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44AF" w14:textId="0235A4B3" w:rsidR="00256F3B" w:rsidRPr="00B46F9A" w:rsidRDefault="00B46F9A" w:rsidP="00C90C58">
      <w:pPr>
        <w:spacing w:before="480" w:after="120"/>
        <w:rPr>
          <w:rFonts w:asciiTheme="minorHAnsi" w:hAnsiTheme="minorHAnsi" w:cstheme="minorHAnsi"/>
          <w:b/>
          <w:bCs/>
          <w:sz w:val="68"/>
          <w:szCs w:val="68"/>
        </w:rPr>
      </w:pPr>
      <w:r w:rsidRPr="00B46F9A">
        <w:rPr>
          <w:rFonts w:asciiTheme="minorHAnsi" w:hAnsiTheme="minorHAnsi" w:cstheme="minorHAnsi"/>
          <w:b/>
          <w:bCs/>
          <w:noProof/>
          <w:sz w:val="68"/>
          <w:szCs w:val="68"/>
        </w:rPr>
        <w:t>Välkommen på</w:t>
      </w:r>
      <w:r w:rsidR="003D3CA6" w:rsidRPr="00B46F9A">
        <w:rPr>
          <w:rFonts w:asciiTheme="minorHAnsi" w:hAnsiTheme="minorHAnsi" w:cstheme="minorHAnsi"/>
          <w:b/>
          <w:bCs/>
          <w:sz w:val="68"/>
          <w:szCs w:val="68"/>
        </w:rPr>
        <w:t xml:space="preserve"> gårdsstädning</w:t>
      </w:r>
      <w:r w:rsidRPr="00B46F9A">
        <w:rPr>
          <w:rFonts w:asciiTheme="minorHAnsi" w:hAnsiTheme="minorHAnsi" w:cstheme="minorHAnsi"/>
          <w:b/>
          <w:bCs/>
          <w:sz w:val="68"/>
          <w:szCs w:val="68"/>
        </w:rPr>
        <w:t>!</w:t>
      </w:r>
    </w:p>
    <w:p w14:paraId="3DF215D5" w14:textId="77777777" w:rsidR="00B46F9A" w:rsidRPr="00B46F9A" w:rsidRDefault="00B46F9A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0B3C6E3D" w14:textId="1A3CA523" w:rsidR="00B46F9A" w:rsidRPr="00843C84" w:rsidRDefault="00B46F9A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</w:pPr>
      <w:r w:rsidRPr="00843C84">
        <w:rPr>
          <w:rFonts w:asciiTheme="minorHAnsi" w:hAnsiTheme="minorHAnsi" w:cstheme="minorHAnsi"/>
          <w:b/>
          <w:bCs/>
          <w:sz w:val="36"/>
          <w:szCs w:val="36"/>
        </w:rPr>
        <w:t>Nu är det dags att tillsammans göra vår gård fin</w:t>
      </w:r>
      <w:r w:rsidR="00BF4DD2" w:rsidRPr="00843C84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32EE6925" w14:textId="65467094" w:rsidR="00B46F9A" w:rsidRPr="008B6260" w:rsidRDefault="00B46F9A" w:rsidP="00B46F9A">
      <w:pPr>
        <w:spacing w:before="120"/>
        <w:rPr>
          <w:rFonts w:asciiTheme="minorHAnsi" w:hAnsiTheme="minorHAnsi" w:cstheme="minorHAnsi"/>
          <w:sz w:val="36"/>
          <w:szCs w:val="36"/>
        </w:rPr>
      </w:pPr>
    </w:p>
    <w:p w14:paraId="5D2DD679" w14:textId="77777777" w:rsidR="00456788" w:rsidRDefault="00456788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  <w:sectPr w:rsidR="00456788" w:rsidSect="00F24F10">
          <w:headerReference w:type="default" r:id="rId7"/>
          <w:footerReference w:type="default" r:id="rId8"/>
          <w:pgSz w:w="11906" w:h="16838"/>
          <w:pgMar w:top="1418" w:right="1418" w:bottom="964" w:left="1418" w:header="624" w:footer="964" w:gutter="0"/>
          <w:cols w:space="708"/>
          <w:docGrid w:linePitch="360"/>
        </w:sectPr>
      </w:pPr>
    </w:p>
    <w:p w14:paraId="77E35BFE" w14:textId="335247F5" w:rsidR="00456788" w:rsidRPr="00117E48" w:rsidRDefault="00B46F9A" w:rsidP="0026168B">
      <w:pPr>
        <w:spacing w:before="120"/>
        <w:ind w:left="850"/>
        <w:rPr>
          <w:rFonts w:asciiTheme="minorHAnsi" w:hAnsiTheme="minorHAnsi" w:cstheme="minorHAnsi"/>
          <w:b/>
          <w:bCs/>
          <w:sz w:val="36"/>
          <w:szCs w:val="36"/>
          <w:highlight w:val="yellow"/>
        </w:rPr>
      </w:pPr>
      <w:r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Datum:</w:t>
      </w:r>
      <w:r w:rsidR="00EA572D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r w:rsidR="006559FF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proofErr w:type="gramStart"/>
      <w:r w:rsidR="00D0450E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Lördag</w:t>
      </w:r>
      <w:proofErr w:type="gramEnd"/>
      <w:r w:rsidR="00D0450E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9</w:t>
      </w:r>
      <w:r w:rsidR="008F4880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maj</w:t>
      </w:r>
    </w:p>
    <w:p w14:paraId="4289CE8D" w14:textId="2B1C3FD7" w:rsidR="00456788" w:rsidRPr="00850801" w:rsidRDefault="00850801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  <w:sectPr w:rsidR="00456788" w:rsidRPr="00850801" w:rsidSect="0026168B">
          <w:type w:val="continuous"/>
          <w:pgSz w:w="11906" w:h="16838"/>
          <w:pgMar w:top="1418" w:right="1418" w:bottom="964" w:left="1418" w:header="454" w:footer="709" w:gutter="0"/>
          <w:cols w:num="2" w:space="340"/>
          <w:docGrid w:linePitch="360"/>
        </w:sectPr>
      </w:pPr>
      <w:r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Tid: </w:t>
      </w:r>
      <w:r w:rsidR="00D0450E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proofErr w:type="spellStart"/>
      <w:r w:rsidR="00D0450E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kl</w:t>
      </w:r>
      <w:proofErr w:type="spellEnd"/>
      <w:r w:rsidR="00D0450E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r w:rsidR="00CA0156" w:rsidRPr="00117E48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09.30</w:t>
      </w:r>
    </w:p>
    <w:p w14:paraId="3FA05E93" w14:textId="77777777" w:rsidR="009369DC" w:rsidRPr="00B46F9A" w:rsidRDefault="009369DC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5C6B4E14" w14:textId="70342EF1" w:rsidR="00127F98" w:rsidRDefault="00B46F9A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127F98">
        <w:rPr>
          <w:rFonts w:asciiTheme="minorHAnsi" w:hAnsiTheme="minorHAnsi" w:cstheme="minorHAnsi"/>
          <w:sz w:val="28"/>
          <w:szCs w:val="28"/>
        </w:rPr>
        <w:t xml:space="preserve">Vi hjälps åt </w:t>
      </w:r>
      <w:r w:rsidRPr="00E5380C">
        <w:rPr>
          <w:rFonts w:asciiTheme="minorHAnsi" w:hAnsiTheme="minorHAnsi" w:cstheme="minorHAnsi"/>
          <w:sz w:val="28"/>
          <w:szCs w:val="28"/>
        </w:rPr>
        <w:t xml:space="preserve">med </w:t>
      </w:r>
      <w:r w:rsidR="00E5380C">
        <w:rPr>
          <w:rFonts w:asciiTheme="minorHAnsi" w:hAnsiTheme="minorHAnsi" w:cstheme="minorHAnsi"/>
          <w:sz w:val="28"/>
          <w:szCs w:val="28"/>
        </w:rPr>
        <w:t xml:space="preserve">olika </w:t>
      </w:r>
      <w:r w:rsidRPr="00E5380C">
        <w:rPr>
          <w:rFonts w:asciiTheme="minorHAnsi" w:hAnsiTheme="minorHAnsi" w:cstheme="minorHAnsi"/>
          <w:sz w:val="28"/>
          <w:szCs w:val="28"/>
        </w:rPr>
        <w:t>uppgifter och</w:t>
      </w:r>
      <w:r w:rsidRPr="00127F98">
        <w:rPr>
          <w:rFonts w:asciiTheme="minorHAnsi" w:hAnsiTheme="minorHAnsi" w:cstheme="minorHAnsi"/>
          <w:sz w:val="28"/>
          <w:szCs w:val="28"/>
        </w:rPr>
        <w:t xml:space="preserve"> passar samtidigt på att umgås och lära känna varandra lite bättre. Ju fler vi är, desto snabbare går det!</w:t>
      </w:r>
      <w:r w:rsidR="006D194F" w:rsidRPr="00127F9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9093FD" w14:textId="73B5FA0B" w:rsidR="00B46F9A" w:rsidRPr="00127F98" w:rsidRDefault="006D194F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127F98">
        <w:rPr>
          <w:rFonts w:asciiTheme="minorHAnsi" w:hAnsiTheme="minorHAnsi" w:cstheme="minorHAnsi"/>
          <w:sz w:val="28"/>
          <w:szCs w:val="28"/>
        </w:rPr>
        <w:t>O</w:t>
      </w:r>
      <w:r w:rsidR="00BB5CB6">
        <w:rPr>
          <w:rFonts w:asciiTheme="minorHAnsi" w:hAnsiTheme="minorHAnsi" w:cstheme="minorHAnsi"/>
          <w:sz w:val="28"/>
          <w:szCs w:val="28"/>
        </w:rPr>
        <w:t>m</w:t>
      </w:r>
      <w:r w:rsidRPr="00127F98">
        <w:rPr>
          <w:rFonts w:asciiTheme="minorHAnsi" w:hAnsiTheme="minorHAnsi" w:cstheme="minorHAnsi"/>
          <w:sz w:val="28"/>
          <w:szCs w:val="28"/>
        </w:rPr>
        <w:t xml:space="preserve"> </w:t>
      </w:r>
      <w:r w:rsidR="0026168B">
        <w:rPr>
          <w:rFonts w:asciiTheme="minorHAnsi" w:hAnsiTheme="minorHAnsi" w:cstheme="minorHAnsi"/>
          <w:sz w:val="28"/>
          <w:szCs w:val="28"/>
        </w:rPr>
        <w:t>du</w:t>
      </w:r>
      <w:r w:rsidRPr="00127F98">
        <w:rPr>
          <w:rFonts w:asciiTheme="minorHAnsi" w:hAnsiTheme="minorHAnsi" w:cstheme="minorHAnsi"/>
          <w:sz w:val="28"/>
          <w:szCs w:val="28"/>
        </w:rPr>
        <w:t xml:space="preserve"> inte har möjlighet att </w:t>
      </w:r>
      <w:r w:rsidR="00127F98">
        <w:rPr>
          <w:rFonts w:asciiTheme="minorHAnsi" w:hAnsiTheme="minorHAnsi" w:cstheme="minorHAnsi"/>
          <w:sz w:val="28"/>
          <w:szCs w:val="28"/>
        </w:rPr>
        <w:t>vara med</w:t>
      </w:r>
      <w:r w:rsidRPr="00127F98">
        <w:rPr>
          <w:rFonts w:asciiTheme="minorHAnsi" w:hAnsiTheme="minorHAnsi" w:cstheme="minorHAnsi"/>
          <w:sz w:val="28"/>
          <w:szCs w:val="28"/>
        </w:rPr>
        <w:t xml:space="preserve"> på städdagen, meddela </w:t>
      </w:r>
      <w:r w:rsidR="00097D6A">
        <w:rPr>
          <w:rFonts w:asciiTheme="minorHAnsi" w:hAnsiTheme="minorHAnsi" w:cstheme="minorHAnsi"/>
          <w:sz w:val="28"/>
          <w:szCs w:val="28"/>
        </w:rPr>
        <w:t>gårdsombudet</w:t>
      </w:r>
      <w:r w:rsidRPr="00127F98">
        <w:rPr>
          <w:rFonts w:asciiTheme="minorHAnsi" w:hAnsiTheme="minorHAnsi" w:cstheme="minorHAnsi"/>
          <w:sz w:val="28"/>
          <w:szCs w:val="28"/>
        </w:rPr>
        <w:t xml:space="preserve"> för att få en </w:t>
      </w:r>
      <w:r w:rsidR="0026168B">
        <w:rPr>
          <w:rFonts w:asciiTheme="minorHAnsi" w:hAnsiTheme="minorHAnsi" w:cstheme="minorHAnsi"/>
          <w:sz w:val="28"/>
          <w:szCs w:val="28"/>
        </w:rPr>
        <w:t>uppgift</w:t>
      </w:r>
      <w:r w:rsidRPr="00127F98">
        <w:rPr>
          <w:rFonts w:asciiTheme="minorHAnsi" w:hAnsiTheme="minorHAnsi" w:cstheme="minorHAnsi"/>
          <w:sz w:val="28"/>
          <w:szCs w:val="28"/>
        </w:rPr>
        <w:t xml:space="preserve"> som </w:t>
      </w:r>
      <w:r w:rsidR="0026168B">
        <w:rPr>
          <w:rFonts w:asciiTheme="minorHAnsi" w:hAnsiTheme="minorHAnsi" w:cstheme="minorHAnsi"/>
          <w:sz w:val="28"/>
          <w:szCs w:val="28"/>
        </w:rPr>
        <w:t>du</w:t>
      </w:r>
      <w:r w:rsidRPr="00127F98">
        <w:rPr>
          <w:rFonts w:asciiTheme="minorHAnsi" w:hAnsiTheme="minorHAnsi" w:cstheme="minorHAnsi"/>
          <w:sz w:val="28"/>
          <w:szCs w:val="28"/>
        </w:rPr>
        <w:t xml:space="preserve"> kan utföra före städdagen. </w:t>
      </w:r>
    </w:p>
    <w:p w14:paraId="710584B9" w14:textId="09E8407F" w:rsidR="00B46F9A" w:rsidRPr="00B46F9A" w:rsidRDefault="00B46F9A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31A8BF8F" w14:textId="2BD02269" w:rsidR="00127F98" w:rsidRPr="00EA572D" w:rsidRDefault="008F4880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EA572D">
        <w:rPr>
          <w:rFonts w:asciiTheme="minorHAnsi" w:hAnsiTheme="minorHAnsi" w:cstheme="minorHAnsi"/>
          <w:sz w:val="28"/>
          <w:szCs w:val="28"/>
        </w:rPr>
        <w:t>Vi bjuder på fika efter städningen</w:t>
      </w:r>
      <w:r w:rsidR="009C3313">
        <w:rPr>
          <w:rFonts w:asciiTheme="minorHAnsi" w:hAnsiTheme="minorHAnsi" w:cstheme="minorHAnsi"/>
          <w:sz w:val="28"/>
          <w:szCs w:val="28"/>
        </w:rPr>
        <w:t>!</w:t>
      </w:r>
    </w:p>
    <w:p w14:paraId="3AE7EDDA" w14:textId="77777777" w:rsidR="008F4880" w:rsidRPr="00513727" w:rsidRDefault="008F4880" w:rsidP="00B46F9A">
      <w:pPr>
        <w:spacing w:before="120"/>
        <w:rPr>
          <w:rFonts w:asciiTheme="minorHAnsi" w:hAnsiTheme="minorHAnsi" w:cstheme="minorHAnsi"/>
          <w:b/>
          <w:bCs/>
          <w:sz w:val="16"/>
          <w:szCs w:val="16"/>
        </w:rPr>
      </w:pPr>
    </w:p>
    <w:p w14:paraId="61C5DD09" w14:textId="7DF464F2" w:rsidR="00127F98" w:rsidRPr="0026168B" w:rsidRDefault="00513727" w:rsidP="00B46F9A">
      <w:pPr>
        <w:spacing w:before="12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Gårds</w:t>
      </w:r>
      <w:r w:rsidR="00097D6A">
        <w:rPr>
          <w:rFonts w:asciiTheme="minorHAnsi" w:hAnsiTheme="minorHAnsi" w:cstheme="minorHAnsi"/>
          <w:b/>
          <w:bCs/>
          <w:sz w:val="32"/>
          <w:szCs w:val="32"/>
        </w:rPr>
        <w:t>ombud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gård 2</w:t>
      </w:r>
    </w:p>
    <w:p w14:paraId="4EE78D58" w14:textId="7BB7C724" w:rsidR="00EB2CA0" w:rsidRPr="008B6260" w:rsidRDefault="00127F98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8B6260">
        <w:rPr>
          <w:rFonts w:asciiTheme="minorHAnsi" w:hAnsiTheme="minorHAnsi" w:cstheme="minorHAnsi"/>
          <w:sz w:val="28"/>
          <w:szCs w:val="28"/>
        </w:rPr>
        <w:t>Namn:</w:t>
      </w:r>
      <w:r w:rsidR="0026168B">
        <w:rPr>
          <w:rFonts w:asciiTheme="minorHAnsi" w:hAnsiTheme="minorHAnsi" w:cstheme="minorHAnsi"/>
          <w:sz w:val="28"/>
          <w:szCs w:val="28"/>
        </w:rPr>
        <w:t xml:space="preserve"> </w:t>
      </w:r>
      <w:r w:rsidR="00D0450E">
        <w:rPr>
          <w:rFonts w:asciiTheme="minorHAnsi" w:hAnsiTheme="minorHAnsi" w:cstheme="minorHAnsi"/>
          <w:sz w:val="28"/>
          <w:szCs w:val="28"/>
        </w:rPr>
        <w:t xml:space="preserve">Bernt och Pia Nordqvist, </w:t>
      </w:r>
      <w:proofErr w:type="spellStart"/>
      <w:r w:rsidR="00D0450E">
        <w:rPr>
          <w:rFonts w:asciiTheme="minorHAnsi" w:hAnsiTheme="minorHAnsi" w:cstheme="minorHAnsi"/>
          <w:sz w:val="28"/>
          <w:szCs w:val="28"/>
        </w:rPr>
        <w:t>Kantyxgatan</w:t>
      </w:r>
      <w:proofErr w:type="spellEnd"/>
      <w:r w:rsidR="00D0450E">
        <w:rPr>
          <w:rFonts w:asciiTheme="minorHAnsi" w:hAnsiTheme="minorHAnsi" w:cstheme="minorHAnsi"/>
          <w:sz w:val="28"/>
          <w:szCs w:val="28"/>
        </w:rPr>
        <w:t xml:space="preserve"> 17</w:t>
      </w:r>
    </w:p>
    <w:p w14:paraId="2ABFF487" w14:textId="23EE5AD5" w:rsidR="00B46F9A" w:rsidRPr="00CA0156" w:rsidRDefault="00B46F9A" w:rsidP="003D3CA6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8B6260">
        <w:rPr>
          <w:rFonts w:asciiTheme="minorHAnsi" w:hAnsiTheme="minorHAnsi" w:cstheme="minorHAnsi"/>
          <w:sz w:val="28"/>
          <w:szCs w:val="28"/>
        </w:rPr>
        <w:t>Gård nr:</w:t>
      </w:r>
      <w:r w:rsidR="00D0450E">
        <w:rPr>
          <w:rFonts w:asciiTheme="minorHAnsi" w:hAnsiTheme="minorHAnsi" w:cstheme="minorHAnsi"/>
          <w:sz w:val="28"/>
          <w:szCs w:val="28"/>
        </w:rPr>
        <w:t xml:space="preserve"> 2</w:t>
      </w:r>
      <w:r w:rsidR="00BB22F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2B5A1FB0" wp14:editId="2A8BC92E">
            <wp:simplePos x="0" y="0"/>
            <wp:positionH relativeFrom="margin">
              <wp:posOffset>1893570</wp:posOffset>
            </wp:positionH>
            <wp:positionV relativeFrom="paragraph">
              <wp:posOffset>685800</wp:posOffset>
            </wp:positionV>
            <wp:extent cx="1800000" cy="1201337"/>
            <wp:effectExtent l="133350" t="114300" r="143510" b="170815"/>
            <wp:wrapSquare wrapText="bothSides"/>
            <wp:docPr id="1173109798" name="Bildobjekt 5" descr="Drar höstlöv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09798" name="Bildobjekt 1173109798" descr="Drar höstlöv utomhu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13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2F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F5EE258" wp14:editId="364FB2D1">
            <wp:simplePos x="0" y="0"/>
            <wp:positionH relativeFrom="column">
              <wp:posOffset>-302895</wp:posOffset>
            </wp:positionH>
            <wp:positionV relativeFrom="paragraph">
              <wp:posOffset>687070</wp:posOffset>
            </wp:positionV>
            <wp:extent cx="1800000" cy="1200191"/>
            <wp:effectExtent l="133350" t="114300" r="143510" b="171450"/>
            <wp:wrapSquare wrapText="bothSides"/>
            <wp:docPr id="2029656054" name="Bildobjekt 1" descr="Person som håller i handtag till stora trädgårdss shearer, rensar tunn bare-gren av litet träd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56054" name="Bildobjekt 2029656054" descr="Person som håller i handtag till stora trädgårdss shearer, rensar tunn bare-gren av litet träd utomhu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1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6CA94" w14:textId="5B226AC1" w:rsidR="00117E48" w:rsidRPr="00117E48" w:rsidRDefault="004C50F8" w:rsidP="00117E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261314FC" wp14:editId="37B43A4F">
            <wp:simplePos x="0" y="0"/>
            <wp:positionH relativeFrom="page">
              <wp:posOffset>4987290</wp:posOffset>
            </wp:positionH>
            <wp:positionV relativeFrom="paragraph">
              <wp:posOffset>405130</wp:posOffset>
            </wp:positionV>
            <wp:extent cx="1799590" cy="1196340"/>
            <wp:effectExtent l="133350" t="114300" r="143510" b="156210"/>
            <wp:wrapSquare wrapText="bothSides"/>
            <wp:docPr id="2083169350" name="Bildobjekt 4" descr="Barn som hjälper man i träd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69350" name="Bildobjekt 2083169350" descr="Barn som hjälper man i trädgår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1" t="46401" r="17073" b="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6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B0664" w14:textId="77777777" w:rsidR="00117E48" w:rsidRP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</w:p>
    <w:p w14:paraId="3C31A458" w14:textId="0FA52F2B" w:rsid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Klipp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8"/>
          <w:szCs w:val="28"/>
        </w:rPr>
        <w:t>Klipp</w:t>
      </w:r>
      <w:proofErr w:type="spellEnd"/>
    </w:p>
    <w:p w14:paraId="759F932D" w14:textId="5BD958D4" w:rsid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---------------------------------------------------------------------------------------------------------</w:t>
      </w:r>
    </w:p>
    <w:p w14:paraId="3C3EAB6F" w14:textId="77777777" w:rsid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</w:p>
    <w:p w14:paraId="52A4DFD4" w14:textId="23D1950C" w:rsid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Namn:…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………………………………………………   </w:t>
      </w:r>
      <w:proofErr w:type="gramStart"/>
      <w:r>
        <w:rPr>
          <w:rFonts w:asciiTheme="minorHAnsi" w:hAnsiTheme="minorHAnsi" w:cstheme="minorHAnsi"/>
          <w:sz w:val="28"/>
          <w:szCs w:val="28"/>
        </w:rPr>
        <w:t>Gata:…</w:t>
      </w:r>
      <w:proofErr w:type="gramEnd"/>
      <w:r>
        <w:rPr>
          <w:rFonts w:asciiTheme="minorHAnsi" w:hAnsiTheme="minorHAnsi" w:cstheme="minorHAnsi"/>
          <w:sz w:val="28"/>
          <w:szCs w:val="28"/>
        </w:rPr>
        <w:t>……………………………………………....</w:t>
      </w:r>
    </w:p>
    <w:p w14:paraId="1512171D" w14:textId="77777777" w:rsid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</w:p>
    <w:p w14:paraId="4E10480E" w14:textId="47EA0855" w:rsidR="00117E48" w:rsidRPr="00117E48" w:rsidRDefault="00117E48" w:rsidP="00117E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Har deltagit i gårdsstädningen den 9 maj 2026 ……………………….</w:t>
      </w:r>
    </w:p>
    <w:p w14:paraId="2C0BB9E0" w14:textId="77777777" w:rsidR="00513727" w:rsidRDefault="00513727" w:rsidP="00117E48">
      <w:pPr>
        <w:rPr>
          <w:rFonts w:asciiTheme="minorHAnsi" w:hAnsiTheme="minorHAnsi" w:cstheme="minorHAnsi"/>
          <w:sz w:val="28"/>
          <w:szCs w:val="28"/>
        </w:rPr>
      </w:pPr>
    </w:p>
    <w:p w14:paraId="1A7C573D" w14:textId="72C288EC" w:rsidR="00117E48" w:rsidRPr="00117E48" w:rsidRDefault="00513727" w:rsidP="00117E4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Denna talong lämnas till Bernt &amp; Pia Nordqvist </w:t>
      </w:r>
      <w:proofErr w:type="spellStart"/>
      <w:r>
        <w:rPr>
          <w:rFonts w:asciiTheme="minorHAnsi" w:hAnsiTheme="minorHAnsi" w:cstheme="minorHAnsi"/>
          <w:sz w:val="28"/>
          <w:szCs w:val="28"/>
        </w:rPr>
        <w:t>Kantyxgatan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17</w:t>
      </w:r>
    </w:p>
    <w:sectPr w:rsidR="00117E48" w:rsidRPr="00117E48" w:rsidSect="00513727">
      <w:type w:val="continuous"/>
      <w:pgSz w:w="11906" w:h="16838"/>
      <w:pgMar w:top="794" w:right="1418" w:bottom="90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55BB" w14:textId="77777777" w:rsidR="004859EF" w:rsidRDefault="004859EF" w:rsidP="00691B4C">
      <w:r>
        <w:separator/>
      </w:r>
    </w:p>
  </w:endnote>
  <w:endnote w:type="continuationSeparator" w:id="0">
    <w:p w14:paraId="42C43E94" w14:textId="77777777" w:rsidR="004859EF" w:rsidRDefault="004859EF" w:rsidP="0069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C8" w14:textId="425ADA0A" w:rsidR="00E12266" w:rsidRDefault="00E12266">
    <w:pPr>
      <w:pStyle w:val="Sidfot"/>
    </w:pPr>
    <w:r w:rsidRPr="005D4055">
      <w:rPr>
        <w:rFonts w:asciiTheme="minorHAnsi" w:eastAsiaTheme="minorHAnsi" w:hAnsiTheme="minorHAnsi" w:cstheme="minorHAnsi"/>
        <w:b/>
        <w:bCs/>
        <w:noProof/>
        <w:sz w:val="60"/>
        <w:szCs w:val="6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6B7D29" wp14:editId="304E1D11">
              <wp:simplePos x="0" y="0"/>
              <wp:positionH relativeFrom="page">
                <wp:posOffset>144430</wp:posOffset>
              </wp:positionH>
              <wp:positionV relativeFrom="paragraph">
                <wp:posOffset>-242280</wp:posOffset>
              </wp:positionV>
              <wp:extent cx="7513955" cy="682625"/>
              <wp:effectExtent l="0" t="0" r="0" b="3175"/>
              <wp:wrapNone/>
              <wp:docPr id="2043172156" name="Textruta 2043172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3955" cy="682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14C3A" w14:textId="77777777" w:rsidR="00E12266" w:rsidRPr="005D4055" w:rsidRDefault="00E12266" w:rsidP="00E1226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B7D29" id="_x0000_t202" coordsize="21600,21600" o:spt="202" path="m,l,21600r21600,l21600,xe">
              <v:stroke joinstyle="miter"/>
              <v:path gradientshapeok="t" o:connecttype="rect"/>
            </v:shapetype>
            <v:shape id="Textruta 2043172156" o:spid="_x0000_s1027" type="#_x0000_t202" style="position:absolute;margin-left:11.35pt;margin-top:-19.1pt;width:591.65pt;height: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" filled="f" stroked="f">
              <v:textbox>
                <w:txbxContent>
                  <w:p w14:paraId="28E14C3A" w14:textId="77777777" w:rsidR="00E12266" w:rsidRPr="005D4055" w:rsidRDefault="00E12266" w:rsidP="00E12266">
                    <w:pPr>
                      <w:jc w:val="center"/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6C6D" w14:textId="77777777" w:rsidR="004859EF" w:rsidRDefault="004859EF" w:rsidP="00691B4C">
      <w:r>
        <w:separator/>
      </w:r>
    </w:p>
  </w:footnote>
  <w:footnote w:type="continuationSeparator" w:id="0">
    <w:p w14:paraId="41B69153" w14:textId="77777777" w:rsidR="004859EF" w:rsidRDefault="004859EF" w:rsidP="0069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DB12" w14:textId="3F95AC0C" w:rsidR="00691B4C" w:rsidRPr="00056F24" w:rsidRDefault="00A5702A" w:rsidP="00056F24">
    <w:pPr>
      <w:pStyle w:val="Sidhuvud"/>
      <w:jc w:val="right"/>
      <w:rPr>
        <w:rFonts w:asciiTheme="minorHAnsi" w:hAnsiTheme="minorHAnsi" w:cstheme="minorHAnsi"/>
        <w:sz w:val="20"/>
        <w:szCs w:val="20"/>
      </w:rPr>
    </w:pPr>
    <w:r w:rsidRPr="00BF044A">
      <w:rPr>
        <w:rFonts w:cstheme="minorHAnsi"/>
        <w:b/>
        <w:bCs/>
        <w:noProof/>
        <w:sz w:val="36"/>
        <w:szCs w:val="20"/>
        <w:lang w:eastAsia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8B59EF" wp14:editId="452AAD98">
              <wp:simplePos x="0" y="0"/>
              <wp:positionH relativeFrom="page">
                <wp:posOffset>36830</wp:posOffset>
              </wp:positionH>
              <wp:positionV relativeFrom="paragraph">
                <wp:posOffset>-175482</wp:posOffset>
              </wp:positionV>
              <wp:extent cx="7484745" cy="1404620"/>
              <wp:effectExtent l="0" t="0" r="1905" b="50165"/>
              <wp:wrapNone/>
              <wp:docPr id="94784666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47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5BEC1BE6" w14:textId="5E0268E3" w:rsidR="0044720A" w:rsidRPr="0044720A" w:rsidRDefault="0044720A" w:rsidP="00BB22F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4"/>
                              <w:szCs w:val="74"/>
                              <w:lang w:eastAsia="ar-SA"/>
                            </w:rPr>
                          </w:pPr>
                          <w:r w:rsidRPr="00E71E3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4"/>
                              <w:szCs w:val="74"/>
                              <w:lang w:eastAsia="ar-SA"/>
                            </w:rPr>
                            <w:t>Bronsyxan samfällighetsförening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8B59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2.9pt;margin-top:-13.8pt;width:58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" filled="f" stroked="f">
              <v:shadow on="t" color="black" opacity="26214f" origin="-.5,-.5" offset=".74836mm,.74836mm"/>
              <v:textbox style="mso-fit-shape-to-text:t">
                <w:txbxContent>
                  <w:p w14:paraId="5BEC1BE6" w14:textId="5E0268E3" w:rsidR="0044720A" w:rsidRPr="0044720A" w:rsidRDefault="0044720A" w:rsidP="00BB22F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4"/>
                        <w:szCs w:val="74"/>
                        <w:lang w:eastAsia="ar-SA"/>
                      </w:rPr>
                    </w:pPr>
                    <w:r w:rsidRPr="00E71E3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4"/>
                        <w:szCs w:val="74"/>
                        <w:lang w:eastAsia="ar-SA"/>
                      </w:rPr>
                      <w:t>Bronsyxan samfällighetsförening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cstheme="minorHAnsi"/>
        <w:b/>
        <w:bCs/>
        <w:noProof/>
        <w:sz w:val="36"/>
        <w:szCs w:val="20"/>
        <w:lang w:eastAsia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9E6C3" wp14:editId="6BF6165B">
              <wp:simplePos x="0" y="0"/>
              <wp:positionH relativeFrom="page">
                <wp:align>left</wp:align>
              </wp:positionH>
              <wp:positionV relativeFrom="paragraph">
                <wp:posOffset>-385223</wp:posOffset>
              </wp:positionV>
              <wp:extent cx="7565834" cy="980532"/>
              <wp:effectExtent l="0" t="0" r="0" b="0"/>
              <wp:wrapNone/>
              <wp:docPr id="1653740761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5834" cy="98053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66B01" id="Rektangel 7" o:spid="_x0000_s1026" style="position:absolute;margin-left:0;margin-top:-30.35pt;width:595.75pt;height:77.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" fillcolor="#d8d8d8 [273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67B"/>
    <w:multiLevelType w:val="hybridMultilevel"/>
    <w:tmpl w:val="65561706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234"/>
    <w:multiLevelType w:val="hybridMultilevel"/>
    <w:tmpl w:val="DFC29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8F2"/>
    <w:multiLevelType w:val="hybridMultilevel"/>
    <w:tmpl w:val="E05CED70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4C0"/>
    <w:multiLevelType w:val="hybridMultilevel"/>
    <w:tmpl w:val="13BEA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0DFA"/>
    <w:multiLevelType w:val="hybridMultilevel"/>
    <w:tmpl w:val="4D0C53C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17779B"/>
    <w:multiLevelType w:val="hybridMultilevel"/>
    <w:tmpl w:val="89D89F02"/>
    <w:lvl w:ilvl="0" w:tplc="F5E887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C0A9A"/>
    <w:multiLevelType w:val="hybridMultilevel"/>
    <w:tmpl w:val="348AE8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57A5D"/>
    <w:multiLevelType w:val="hybridMultilevel"/>
    <w:tmpl w:val="99642E26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7DF3"/>
    <w:multiLevelType w:val="hybridMultilevel"/>
    <w:tmpl w:val="605890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41FC"/>
    <w:multiLevelType w:val="hybridMultilevel"/>
    <w:tmpl w:val="6B62EE1C"/>
    <w:lvl w:ilvl="0" w:tplc="366653F0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D1191"/>
    <w:multiLevelType w:val="hybridMultilevel"/>
    <w:tmpl w:val="4F783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3678"/>
    <w:multiLevelType w:val="hybridMultilevel"/>
    <w:tmpl w:val="DC3A15B4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D7414"/>
    <w:multiLevelType w:val="hybridMultilevel"/>
    <w:tmpl w:val="CC1A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E3B4F"/>
    <w:multiLevelType w:val="hybridMultilevel"/>
    <w:tmpl w:val="2D966152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8386B"/>
    <w:multiLevelType w:val="hybridMultilevel"/>
    <w:tmpl w:val="4D0AD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076EF"/>
    <w:multiLevelType w:val="hybridMultilevel"/>
    <w:tmpl w:val="18C6BC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3499">
    <w:abstractNumId w:val="3"/>
  </w:num>
  <w:num w:numId="2" w16cid:durableId="1007556504">
    <w:abstractNumId w:val="15"/>
  </w:num>
  <w:num w:numId="3" w16cid:durableId="413939191">
    <w:abstractNumId w:val="7"/>
  </w:num>
  <w:num w:numId="4" w16cid:durableId="201676741">
    <w:abstractNumId w:val="2"/>
  </w:num>
  <w:num w:numId="5" w16cid:durableId="714700607">
    <w:abstractNumId w:val="13"/>
  </w:num>
  <w:num w:numId="6" w16cid:durableId="1597329968">
    <w:abstractNumId w:val="8"/>
  </w:num>
  <w:num w:numId="7" w16cid:durableId="2070496420">
    <w:abstractNumId w:val="0"/>
  </w:num>
  <w:num w:numId="8" w16cid:durableId="1158037471">
    <w:abstractNumId w:val="11"/>
  </w:num>
  <w:num w:numId="9" w16cid:durableId="945500154">
    <w:abstractNumId w:val="4"/>
  </w:num>
  <w:num w:numId="10" w16cid:durableId="1130247535">
    <w:abstractNumId w:val="12"/>
  </w:num>
  <w:num w:numId="11" w16cid:durableId="49354060">
    <w:abstractNumId w:val="5"/>
  </w:num>
  <w:num w:numId="12" w16cid:durableId="913078939">
    <w:abstractNumId w:val="9"/>
  </w:num>
  <w:num w:numId="13" w16cid:durableId="1333944668">
    <w:abstractNumId w:val="6"/>
  </w:num>
  <w:num w:numId="14" w16cid:durableId="1024133893">
    <w:abstractNumId w:val="10"/>
  </w:num>
  <w:num w:numId="15" w16cid:durableId="789473532">
    <w:abstractNumId w:val="14"/>
  </w:num>
  <w:num w:numId="16" w16cid:durableId="20478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C"/>
    <w:rsid w:val="00036638"/>
    <w:rsid w:val="000457C4"/>
    <w:rsid w:val="00056F24"/>
    <w:rsid w:val="00095F3F"/>
    <w:rsid w:val="000960C8"/>
    <w:rsid w:val="00096209"/>
    <w:rsid w:val="00097D6A"/>
    <w:rsid w:val="0011361F"/>
    <w:rsid w:val="00117E48"/>
    <w:rsid w:val="00127F98"/>
    <w:rsid w:val="0018242B"/>
    <w:rsid w:val="001B187A"/>
    <w:rsid w:val="001F517C"/>
    <w:rsid w:val="002161E1"/>
    <w:rsid w:val="00256F3B"/>
    <w:rsid w:val="0026168B"/>
    <w:rsid w:val="003479BF"/>
    <w:rsid w:val="003D3CA6"/>
    <w:rsid w:val="003D4386"/>
    <w:rsid w:val="0044720A"/>
    <w:rsid w:val="00456788"/>
    <w:rsid w:val="004859EF"/>
    <w:rsid w:val="00492827"/>
    <w:rsid w:val="004C352D"/>
    <w:rsid w:val="004C50F8"/>
    <w:rsid w:val="00513727"/>
    <w:rsid w:val="0052555A"/>
    <w:rsid w:val="0055586F"/>
    <w:rsid w:val="005630A4"/>
    <w:rsid w:val="005705AD"/>
    <w:rsid w:val="005762C1"/>
    <w:rsid w:val="005A6194"/>
    <w:rsid w:val="005A699D"/>
    <w:rsid w:val="005D4055"/>
    <w:rsid w:val="006559FF"/>
    <w:rsid w:val="006775B6"/>
    <w:rsid w:val="00691B4C"/>
    <w:rsid w:val="00691C44"/>
    <w:rsid w:val="006B2930"/>
    <w:rsid w:val="006B462B"/>
    <w:rsid w:val="006D194F"/>
    <w:rsid w:val="006E54A5"/>
    <w:rsid w:val="006F15A2"/>
    <w:rsid w:val="00784E1A"/>
    <w:rsid w:val="0079326C"/>
    <w:rsid w:val="007C091A"/>
    <w:rsid w:val="007C7680"/>
    <w:rsid w:val="007D66AE"/>
    <w:rsid w:val="00817E05"/>
    <w:rsid w:val="00843C84"/>
    <w:rsid w:val="00850801"/>
    <w:rsid w:val="008642B7"/>
    <w:rsid w:val="008B6260"/>
    <w:rsid w:val="008E2128"/>
    <w:rsid w:val="008E462E"/>
    <w:rsid w:val="008F4880"/>
    <w:rsid w:val="00912767"/>
    <w:rsid w:val="009212A2"/>
    <w:rsid w:val="009369DC"/>
    <w:rsid w:val="009817BC"/>
    <w:rsid w:val="00993BFD"/>
    <w:rsid w:val="009C3313"/>
    <w:rsid w:val="009F6176"/>
    <w:rsid w:val="00A064A1"/>
    <w:rsid w:val="00A14FC8"/>
    <w:rsid w:val="00A27EA7"/>
    <w:rsid w:val="00A5532B"/>
    <w:rsid w:val="00A5702A"/>
    <w:rsid w:val="00A578E8"/>
    <w:rsid w:val="00A63F58"/>
    <w:rsid w:val="00AC3EF3"/>
    <w:rsid w:val="00AD0574"/>
    <w:rsid w:val="00B06EDE"/>
    <w:rsid w:val="00B46F9A"/>
    <w:rsid w:val="00B56C86"/>
    <w:rsid w:val="00B62F98"/>
    <w:rsid w:val="00BB22FE"/>
    <w:rsid w:val="00BB5CB6"/>
    <w:rsid w:val="00BD227F"/>
    <w:rsid w:val="00BF4DD2"/>
    <w:rsid w:val="00C20461"/>
    <w:rsid w:val="00C36E7C"/>
    <w:rsid w:val="00C90C58"/>
    <w:rsid w:val="00CA0156"/>
    <w:rsid w:val="00CB5B54"/>
    <w:rsid w:val="00CC7259"/>
    <w:rsid w:val="00CE2883"/>
    <w:rsid w:val="00CF1E8C"/>
    <w:rsid w:val="00D0450E"/>
    <w:rsid w:val="00D175E2"/>
    <w:rsid w:val="00D250A6"/>
    <w:rsid w:val="00D43BB2"/>
    <w:rsid w:val="00D52386"/>
    <w:rsid w:val="00DF0020"/>
    <w:rsid w:val="00E12266"/>
    <w:rsid w:val="00E1351C"/>
    <w:rsid w:val="00E5380C"/>
    <w:rsid w:val="00E71E36"/>
    <w:rsid w:val="00EA2B42"/>
    <w:rsid w:val="00EA572D"/>
    <w:rsid w:val="00EB2CA0"/>
    <w:rsid w:val="00EB42E1"/>
    <w:rsid w:val="00EF2EE0"/>
    <w:rsid w:val="00F24F10"/>
    <w:rsid w:val="00F4534C"/>
    <w:rsid w:val="00F571FF"/>
    <w:rsid w:val="00F84439"/>
    <w:rsid w:val="00FA278B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0AF51"/>
  <w15:chartTrackingRefBased/>
  <w15:docId w15:val="{66589F58-CE6B-453D-8200-C8CE6BB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1B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1B4C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91B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1B4C"/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928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282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Klavdal</dc:creator>
  <cp:keywords/>
  <dc:description/>
  <cp:lastModifiedBy>Bernt Nordqvist</cp:lastModifiedBy>
  <cp:revision>7</cp:revision>
  <cp:lastPrinted>2026-04-13T17:26:00Z</cp:lastPrinted>
  <dcterms:created xsi:type="dcterms:W3CDTF">2026-04-13T16:14:00Z</dcterms:created>
  <dcterms:modified xsi:type="dcterms:W3CDTF">2026-04-16T14:31:00Z</dcterms:modified>
</cp:coreProperties>
</file>