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3F432" w14:textId="77777777" w:rsidR="005C1A97" w:rsidRDefault="00831BC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QFZBXG+Arial-BoldMT" w:eastAsia="QFZBXG+Arial-BoldMT" w:hAnsi="QFZBXG+Arial-BoldMT" w:cs="QFZBXG+Arial-BoldMT"/>
          <w:color w:val="221E1F"/>
          <w:sz w:val="60"/>
          <w:szCs w:val="60"/>
        </w:rPr>
      </w:pPr>
      <w:r>
        <w:rPr>
          <w:rFonts w:ascii="QFZBXG+Arial-BoldMT" w:eastAsia="QFZBXG+Arial-BoldMT" w:hAnsi="QFZBXG+Arial-BoldMT" w:cs="QFZBXG+Arial-BoldMT"/>
          <w:noProof/>
          <w:color w:val="000000"/>
          <w:sz w:val="24"/>
          <w:szCs w:val="24"/>
        </w:rPr>
        <w:drawing>
          <wp:inline distT="0" distB="0" distL="0" distR="0" wp14:anchorId="4938242B" wp14:editId="09D06C0D">
            <wp:extent cx="932400" cy="957600"/>
            <wp:effectExtent l="0" t="0" r="0" b="0"/>
            <wp:docPr id="4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2400" cy="957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QFZBXG+Arial-BoldMT" w:eastAsia="QFZBXG+Arial-BoldMT" w:hAnsi="QFZBXG+Arial-BoldMT" w:cs="QFZBXG+Arial-BoldMT"/>
          <w:b/>
          <w:color w:val="221E1F"/>
          <w:sz w:val="60"/>
          <w:szCs w:val="60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1BCDEDD1" wp14:editId="46291C27">
                <wp:simplePos x="0" y="0"/>
                <wp:positionH relativeFrom="column">
                  <wp:posOffset>914400</wp:posOffset>
                </wp:positionH>
                <wp:positionV relativeFrom="paragraph">
                  <wp:posOffset>0</wp:posOffset>
                </wp:positionV>
                <wp:extent cx="5067300" cy="914400"/>
                <wp:effectExtent l="0" t="0" r="0" b="0"/>
                <wp:wrapNone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817113" y="3327563"/>
                          <a:ext cx="5057775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8C6E72A" w14:textId="77777777" w:rsidR="005C1A97" w:rsidRDefault="00831BCF">
                            <w:pPr>
                              <w:spacing w:after="300" w:line="24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72"/>
                              </w:rPr>
                              <w:t>Information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56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32"/>
                              </w:rPr>
                              <w:t>Verköns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32"/>
                              </w:rPr>
                              <w:t xml:space="preserve"> Samfällighetsförening        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CDEDD1" id="_x0000_s1026" style="position:absolute;left:0;text-align:left;margin-left:1in;margin-top:0;width:399pt;height:1in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" filled="f" stroked="f">
                <v:textbox inset="2.53958mm,1.2694mm,2.53958mm,1.2694mm">
                  <w:txbxContent>
                    <w:p w14:paraId="58C6E72A" w14:textId="77777777" w:rsidR="005C1A97" w:rsidRDefault="00831BCF">
                      <w:pPr>
                        <w:spacing w:after="300" w:line="240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72"/>
                        </w:rPr>
                        <w:t>Information</w:t>
                      </w: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56"/>
                        </w:rPr>
                        <w:br/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0000"/>
                          <w:sz w:val="32"/>
                        </w:rPr>
                        <w:t>Verköns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0000"/>
                          <w:sz w:val="32"/>
                        </w:rPr>
                        <w:t xml:space="preserve"> Samfällighetsförening         </w:t>
                      </w:r>
                    </w:p>
                  </w:txbxContent>
                </v:textbox>
              </v:rect>
            </w:pict>
          </mc:Fallback>
        </mc:AlternateContent>
      </w:r>
    </w:p>
    <w:p w14:paraId="2EDC0E49" w14:textId="77777777" w:rsidR="005C1A97" w:rsidRDefault="00831BC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25" w:line="240" w:lineRule="auto"/>
        <w:jc w:val="both"/>
        <w:rPr>
          <w:rFonts w:ascii="TUPOYM+ArialMT" w:eastAsia="TUPOYM+ArialMT" w:hAnsi="TUPOYM+ArialMT" w:cs="TUPOYM+ArialMT"/>
          <w:color w:val="221E1F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3229EAF9" wp14:editId="0D280E07">
                <wp:simplePos x="0" y="0"/>
                <wp:positionH relativeFrom="column">
                  <wp:posOffset>673100</wp:posOffset>
                </wp:positionH>
                <wp:positionV relativeFrom="paragraph">
                  <wp:posOffset>0</wp:posOffset>
                </wp:positionV>
                <wp:extent cx="5219700" cy="12700"/>
                <wp:effectExtent l="0" t="0" r="0" b="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736150" y="3780000"/>
                          <a:ext cx="52197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CC51CCC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k pilkoppling 1" o:spid="_x0000_s1026" type="#_x0000_t32" style="position:absolute;margin-left:53pt;margin-top:0;width:411pt;height: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" strokecolor="black [3200]">
                <v:stroke startarrowwidth="narrow" startarrowlength="short" endarrowwidth="narrow" endarrowlength="short"/>
              </v:shape>
            </w:pict>
          </mc:Fallback>
        </mc:AlternateContent>
      </w:r>
    </w:p>
    <w:p w14:paraId="4B1CE47B" w14:textId="0BDC6699" w:rsidR="005C1A97" w:rsidRDefault="00142BB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25" w:line="240" w:lineRule="auto"/>
        <w:jc w:val="both"/>
        <w:rPr>
          <w:rFonts w:ascii="Arial" w:eastAsia="Arial" w:hAnsi="Arial" w:cs="Arial"/>
          <w:b/>
          <w:sz w:val="38"/>
          <w:szCs w:val="38"/>
        </w:rPr>
      </w:pPr>
      <w:r>
        <w:rPr>
          <w:rFonts w:ascii="Arial" w:eastAsia="Arial" w:hAnsi="Arial" w:cs="Arial"/>
          <w:b/>
          <w:sz w:val="38"/>
          <w:szCs w:val="38"/>
        </w:rPr>
        <w:t>Trygghetsskapande åtgärder</w:t>
      </w:r>
    </w:p>
    <w:p w14:paraId="570011DA" w14:textId="77777777" w:rsidR="00361337" w:rsidRDefault="00831BCF" w:rsidP="00110D74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Nu </w:t>
      </w:r>
      <w:r w:rsidR="000215A2">
        <w:rPr>
          <w:rFonts w:ascii="Arial" w:eastAsia="Arial" w:hAnsi="Arial" w:cs="Arial"/>
          <w:sz w:val="24"/>
          <w:szCs w:val="24"/>
        </w:rPr>
        <w:t>börjar</w:t>
      </w:r>
      <w:r>
        <w:rPr>
          <w:rFonts w:ascii="Arial" w:eastAsia="Arial" w:hAnsi="Arial" w:cs="Arial"/>
          <w:sz w:val="24"/>
          <w:szCs w:val="24"/>
        </w:rPr>
        <w:t xml:space="preserve"> hösten</w:t>
      </w:r>
      <w:r w:rsidR="000215A2">
        <w:rPr>
          <w:rFonts w:ascii="Arial" w:eastAsia="Arial" w:hAnsi="Arial" w:cs="Arial"/>
          <w:sz w:val="24"/>
          <w:szCs w:val="24"/>
        </w:rPr>
        <w:t xml:space="preserve"> och de</w:t>
      </w:r>
      <w:r w:rsidR="00361337">
        <w:rPr>
          <w:rFonts w:ascii="Arial" w:eastAsia="Arial" w:hAnsi="Arial" w:cs="Arial"/>
          <w:sz w:val="24"/>
          <w:szCs w:val="24"/>
        </w:rPr>
        <w:t>n</w:t>
      </w:r>
      <w:r w:rsidR="000215A2">
        <w:rPr>
          <w:rFonts w:ascii="Arial" w:eastAsia="Arial" w:hAnsi="Arial" w:cs="Arial"/>
          <w:sz w:val="24"/>
          <w:szCs w:val="24"/>
        </w:rPr>
        <w:t xml:space="preserve"> mörkare </w:t>
      </w:r>
      <w:r w:rsidR="00361337">
        <w:rPr>
          <w:rFonts w:ascii="Arial" w:eastAsia="Arial" w:hAnsi="Arial" w:cs="Arial"/>
          <w:sz w:val="24"/>
          <w:szCs w:val="24"/>
        </w:rPr>
        <w:t>årstiden tar över</w:t>
      </w:r>
    </w:p>
    <w:p w14:paraId="029C9D67" w14:textId="77777777" w:rsidR="00AB17FE" w:rsidRDefault="00AB17FE" w:rsidP="00110D74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Då är det viktigt att du som bor i samfälligheten säkerställer att belysningen på fram och baksida av huset fungerar </w:t>
      </w:r>
    </w:p>
    <w:p w14:paraId="25298B1E" w14:textId="286235DE" w:rsidR="00D31E2E" w:rsidRDefault="00AB17FE" w:rsidP="00110D74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Då </w:t>
      </w:r>
      <w:r w:rsidR="00D31E2E">
        <w:rPr>
          <w:rFonts w:ascii="Arial" w:eastAsia="Arial" w:hAnsi="Arial" w:cs="Arial"/>
          <w:sz w:val="24"/>
          <w:szCs w:val="24"/>
        </w:rPr>
        <w:t>belysningen är en del av områdesbely</w:t>
      </w:r>
      <w:r w:rsidR="00262AB1">
        <w:rPr>
          <w:rFonts w:ascii="Arial" w:eastAsia="Arial" w:hAnsi="Arial" w:cs="Arial"/>
          <w:sz w:val="24"/>
          <w:szCs w:val="24"/>
        </w:rPr>
        <w:t>s</w:t>
      </w:r>
      <w:r w:rsidR="00D31E2E">
        <w:rPr>
          <w:rFonts w:ascii="Arial" w:eastAsia="Arial" w:hAnsi="Arial" w:cs="Arial"/>
          <w:sz w:val="24"/>
          <w:szCs w:val="24"/>
        </w:rPr>
        <w:t>ningen</w:t>
      </w:r>
    </w:p>
    <w:p w14:paraId="1B0D9337" w14:textId="77777777" w:rsidR="00262AB1" w:rsidRDefault="00D31E2E" w:rsidP="00110D74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För att kunna skapa en trygg och säker </w:t>
      </w:r>
      <w:r w:rsidR="00262AB1">
        <w:rPr>
          <w:rFonts w:ascii="Arial" w:eastAsia="Arial" w:hAnsi="Arial" w:cs="Arial"/>
          <w:sz w:val="24"/>
          <w:szCs w:val="24"/>
        </w:rPr>
        <w:t>miljö skall alla lampor fungera</w:t>
      </w:r>
    </w:p>
    <w:p w14:paraId="3F2FD045" w14:textId="77777777" w:rsidR="00F51EA2" w:rsidRDefault="00262AB1" w:rsidP="00110D74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Har du några problem eller frågor om ytterbelysningen kontakta styrelsen</w:t>
      </w:r>
      <w:r w:rsidR="00110D74">
        <w:rPr>
          <w:rFonts w:ascii="Arial" w:eastAsia="Arial" w:hAnsi="Arial" w:cs="Arial"/>
          <w:sz w:val="24"/>
          <w:szCs w:val="24"/>
        </w:rPr>
        <w:t xml:space="preserve"> </w:t>
      </w:r>
    </w:p>
    <w:p w14:paraId="7B302DF0" w14:textId="4A4CE7F2" w:rsidR="005C1A97" w:rsidRDefault="003922FF" w:rsidP="00110D74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Hjälp till att skapa ett tryggt område</w:t>
      </w:r>
      <w:r w:rsidR="00831BCF">
        <w:rPr>
          <w:rFonts w:ascii="Arial" w:eastAsia="Arial" w:hAnsi="Arial" w:cs="Arial"/>
          <w:sz w:val="24"/>
          <w:szCs w:val="24"/>
        </w:rPr>
        <w:t xml:space="preserve"> </w:t>
      </w:r>
    </w:p>
    <w:p w14:paraId="025F562A" w14:textId="77777777" w:rsidR="005C1A97" w:rsidRDefault="00831BC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QFZBXG+Arial-BoldMT" w:eastAsia="QFZBXG+Arial-BoldMT" w:hAnsi="QFZBXG+Arial-BoldMT" w:cs="QFZBXG+Arial-BoldMT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54AEE587" wp14:editId="54A854B8">
                <wp:simplePos x="0" y="0"/>
                <wp:positionH relativeFrom="column">
                  <wp:posOffset>1</wp:posOffset>
                </wp:positionH>
                <wp:positionV relativeFrom="paragraph">
                  <wp:posOffset>114300</wp:posOffset>
                </wp:positionV>
                <wp:extent cx="5943600" cy="12700"/>
                <wp:effectExtent l="0" t="0" r="0" b="0"/>
                <wp:wrapNone/>
                <wp:docPr id="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74200" y="378000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FD80B7" id="Rak pilkoppling 3" o:spid="_x0000_s1026" type="#_x0000_t32" style="position:absolute;margin-left:0;margin-top:9pt;width:468pt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" strokecolor="black [3200]">
                <v:stroke startarrowwidth="narrow" startarrowlength="short" endarrowwidth="narrow" endarrowlength="short"/>
              </v:shape>
            </w:pict>
          </mc:Fallback>
        </mc:AlternateContent>
      </w:r>
    </w:p>
    <w:p w14:paraId="1E79340B" w14:textId="4D9C8A64" w:rsidR="005C1A97" w:rsidRDefault="00831BC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br/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Styrelsen för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Verköns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Samfällighetsförening</w:t>
      </w:r>
    </w:p>
    <w:p w14:paraId="2ACE58F9" w14:textId="77777777" w:rsidR="005C1A97" w:rsidRDefault="005C1A9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sectPr w:rsidR="005C1A97">
      <w:pgSz w:w="11906" w:h="16838"/>
      <w:pgMar w:top="993" w:right="1140" w:bottom="122" w:left="993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QFZBXG+Arial-BoldMT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UPOYM+ArialMT">
    <w:altName w:val="Calibri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A97"/>
    <w:rsid w:val="000215A2"/>
    <w:rsid w:val="00110D74"/>
    <w:rsid w:val="00142BB3"/>
    <w:rsid w:val="00262AB1"/>
    <w:rsid w:val="00361337"/>
    <w:rsid w:val="003922FF"/>
    <w:rsid w:val="005C1A97"/>
    <w:rsid w:val="00831BCF"/>
    <w:rsid w:val="00AB17FE"/>
    <w:rsid w:val="00D31E2E"/>
    <w:rsid w:val="00F51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A5EB5"/>
  <w15:docId w15:val="{9DEFC72F-3551-4765-BCA1-C6DC4C07B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pBdr>
        <w:bottom w:val="single" w:sz="8" w:space="4" w:color="4F81BD"/>
      </w:pBdr>
      <w:spacing w:after="300" w:line="240" w:lineRule="auto"/>
    </w:pPr>
    <w:rPr>
      <w:rFonts w:ascii="Cambria" w:eastAsia="Cambria" w:hAnsi="Cambria" w:cs="Cambria"/>
      <w:color w:val="17365D"/>
      <w:sz w:val="52"/>
      <w:szCs w:val="52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406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Kim Stals</cp:lastModifiedBy>
  <cp:revision>2</cp:revision>
  <dcterms:created xsi:type="dcterms:W3CDTF">2023-10-10T14:25:00Z</dcterms:created>
  <dcterms:modified xsi:type="dcterms:W3CDTF">2023-10-10T14:25:00Z</dcterms:modified>
</cp:coreProperties>
</file>