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BE592" w14:textId="24B1471F" w:rsidR="00DA54CE" w:rsidRPr="002E7F25" w:rsidRDefault="00DA54CE">
      <w:pPr>
        <w:rPr>
          <w:sz w:val="24"/>
          <w:szCs w:val="24"/>
        </w:rPr>
      </w:pPr>
      <w:r w:rsidRPr="002E7F25">
        <w:rPr>
          <w:sz w:val="24"/>
          <w:szCs w:val="24"/>
        </w:rPr>
        <w:t>ÖSTRA LAXSJÖNS</w:t>
      </w:r>
      <w:r w:rsidR="009D2CA1">
        <w:rPr>
          <w:sz w:val="24"/>
          <w:szCs w:val="24"/>
        </w:rPr>
        <w:t xml:space="preserve"> SAMFÄLLIGHETSFÖRENING</w:t>
      </w:r>
      <w:r w:rsidRPr="002E7F25">
        <w:rPr>
          <w:sz w:val="24"/>
          <w:szCs w:val="24"/>
        </w:rPr>
        <w:t xml:space="preserve">                                </w:t>
      </w:r>
      <w:r w:rsidR="00BC72F1">
        <w:rPr>
          <w:sz w:val="24"/>
          <w:szCs w:val="24"/>
        </w:rPr>
        <w:t xml:space="preserve">               Laxå 20</w:t>
      </w:r>
      <w:r w:rsidR="00371647">
        <w:rPr>
          <w:sz w:val="24"/>
          <w:szCs w:val="24"/>
        </w:rPr>
        <w:t>2</w:t>
      </w:r>
      <w:r w:rsidR="00014B7D">
        <w:rPr>
          <w:sz w:val="24"/>
          <w:szCs w:val="24"/>
        </w:rPr>
        <w:t>6</w:t>
      </w:r>
      <w:r w:rsidR="00BC72F1">
        <w:rPr>
          <w:sz w:val="24"/>
          <w:szCs w:val="24"/>
        </w:rPr>
        <w:t>-0</w:t>
      </w:r>
      <w:r w:rsidR="000A66A1">
        <w:rPr>
          <w:sz w:val="24"/>
          <w:szCs w:val="24"/>
        </w:rPr>
        <w:t>4</w:t>
      </w:r>
      <w:r w:rsidR="00FB0006">
        <w:rPr>
          <w:sz w:val="24"/>
          <w:szCs w:val="24"/>
        </w:rPr>
        <w:t>-</w:t>
      </w:r>
      <w:r w:rsidR="00BE0788">
        <w:rPr>
          <w:sz w:val="24"/>
          <w:szCs w:val="24"/>
        </w:rPr>
        <w:t>20</w:t>
      </w:r>
    </w:p>
    <w:p w14:paraId="47D3008F" w14:textId="06031C11" w:rsidR="00BC72F1" w:rsidRDefault="00DA54CE" w:rsidP="00BC72F1">
      <w:pPr>
        <w:rPr>
          <w:sz w:val="24"/>
          <w:szCs w:val="24"/>
        </w:rPr>
      </w:pPr>
      <w:r w:rsidRPr="002E7F25">
        <w:rPr>
          <w:sz w:val="24"/>
          <w:szCs w:val="24"/>
        </w:rPr>
        <w:t xml:space="preserve">Kallelse till ordinarie stämma </w:t>
      </w:r>
      <w:r w:rsidR="00BC72F1">
        <w:rPr>
          <w:b/>
          <w:sz w:val="24"/>
          <w:szCs w:val="24"/>
        </w:rPr>
        <w:t xml:space="preserve">söndagen den </w:t>
      </w:r>
      <w:r w:rsidR="000A66A1">
        <w:rPr>
          <w:b/>
          <w:sz w:val="24"/>
          <w:szCs w:val="24"/>
        </w:rPr>
        <w:t>2</w:t>
      </w:r>
      <w:r w:rsidR="00014B7D">
        <w:rPr>
          <w:b/>
          <w:sz w:val="24"/>
          <w:szCs w:val="24"/>
        </w:rPr>
        <w:t>1</w:t>
      </w:r>
      <w:r w:rsidR="000A66A1">
        <w:rPr>
          <w:b/>
          <w:sz w:val="24"/>
          <w:szCs w:val="24"/>
        </w:rPr>
        <w:t xml:space="preserve"> juni</w:t>
      </w:r>
      <w:r w:rsidR="00FB0006">
        <w:rPr>
          <w:b/>
          <w:sz w:val="24"/>
          <w:szCs w:val="24"/>
        </w:rPr>
        <w:t xml:space="preserve"> </w:t>
      </w:r>
      <w:r w:rsidR="00BC72F1">
        <w:rPr>
          <w:b/>
          <w:sz w:val="24"/>
          <w:szCs w:val="24"/>
        </w:rPr>
        <w:t>20</w:t>
      </w:r>
      <w:r w:rsidR="00371647">
        <w:rPr>
          <w:b/>
          <w:sz w:val="24"/>
          <w:szCs w:val="24"/>
        </w:rPr>
        <w:t>2</w:t>
      </w:r>
      <w:r w:rsidR="00014B7D">
        <w:rPr>
          <w:b/>
          <w:sz w:val="24"/>
          <w:szCs w:val="24"/>
        </w:rPr>
        <w:t>6</w:t>
      </w:r>
      <w:r w:rsidRPr="002E7F25">
        <w:rPr>
          <w:b/>
          <w:sz w:val="24"/>
          <w:szCs w:val="24"/>
        </w:rPr>
        <w:t xml:space="preserve"> klockan 14:00</w:t>
      </w:r>
      <w:r w:rsidRPr="002E7F25">
        <w:rPr>
          <w:sz w:val="24"/>
          <w:szCs w:val="24"/>
        </w:rPr>
        <w:t>,</w:t>
      </w:r>
      <w:r w:rsidR="004E07DB">
        <w:rPr>
          <w:sz w:val="24"/>
          <w:szCs w:val="24"/>
        </w:rPr>
        <w:t xml:space="preserve"> vid samlingsplatsen.</w:t>
      </w:r>
      <w:r w:rsidR="007553A0">
        <w:rPr>
          <w:sz w:val="24"/>
          <w:szCs w:val="24"/>
        </w:rPr>
        <w:br/>
      </w:r>
      <w:r w:rsidR="00BC72F1">
        <w:rPr>
          <w:sz w:val="24"/>
          <w:szCs w:val="24"/>
        </w:rPr>
        <w:t>Dokument till årsstämman enligt § 13</w:t>
      </w:r>
    </w:p>
    <w:p w14:paraId="04C944CC" w14:textId="77777777" w:rsidR="00BC72F1" w:rsidRPr="00BC72F1" w:rsidRDefault="00BC72F1" w:rsidP="00BC72F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C72F1">
        <w:rPr>
          <w:sz w:val="24"/>
          <w:szCs w:val="24"/>
        </w:rPr>
        <w:t>Förvaltningsberättelse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Hemsidan och anslagstavla</w:t>
      </w:r>
    </w:p>
    <w:p w14:paraId="3860E73A" w14:textId="77777777" w:rsidR="00BC72F1" w:rsidRPr="00BC72F1" w:rsidRDefault="00BC72F1" w:rsidP="00BC72F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C72F1">
        <w:rPr>
          <w:sz w:val="24"/>
          <w:szCs w:val="24"/>
        </w:rPr>
        <w:t>Årsredovisning (kassarapport)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Hemsidan och anslagstavla</w:t>
      </w:r>
    </w:p>
    <w:p w14:paraId="789380D9" w14:textId="6D8B2961" w:rsidR="00BC72F1" w:rsidRPr="00BC72F1" w:rsidRDefault="00BC72F1" w:rsidP="00BC72F1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C72F1">
        <w:rPr>
          <w:sz w:val="24"/>
          <w:szCs w:val="24"/>
        </w:rPr>
        <w:t>Budget för år 20</w:t>
      </w:r>
      <w:r w:rsidR="00371647">
        <w:rPr>
          <w:sz w:val="24"/>
          <w:szCs w:val="24"/>
        </w:rPr>
        <w:t>2</w:t>
      </w:r>
      <w:r w:rsidR="00014B7D">
        <w:rPr>
          <w:sz w:val="24"/>
          <w:szCs w:val="24"/>
        </w:rPr>
        <w:t>6</w:t>
      </w:r>
      <w:r w:rsidRPr="00BC72F1">
        <w:rPr>
          <w:sz w:val="24"/>
          <w:szCs w:val="24"/>
        </w:rPr>
        <w:t>0501 – 202</w:t>
      </w:r>
      <w:r w:rsidR="00014B7D">
        <w:rPr>
          <w:sz w:val="24"/>
          <w:szCs w:val="24"/>
        </w:rPr>
        <w:t>7</w:t>
      </w:r>
      <w:r w:rsidRPr="00BC72F1">
        <w:rPr>
          <w:sz w:val="24"/>
          <w:szCs w:val="24"/>
        </w:rPr>
        <w:t>0430</w:t>
      </w:r>
      <w:r>
        <w:rPr>
          <w:sz w:val="24"/>
          <w:szCs w:val="24"/>
        </w:rPr>
        <w:tab/>
      </w:r>
      <w:r w:rsidR="0091550C">
        <w:rPr>
          <w:sz w:val="24"/>
          <w:szCs w:val="24"/>
        </w:rPr>
        <w:t>Bilaga till kallelsen.</w:t>
      </w:r>
    </w:p>
    <w:p w14:paraId="4DC2EA6F" w14:textId="77777777" w:rsidR="00E417EF" w:rsidRDefault="00BC72F1" w:rsidP="00E417EF">
      <w:pPr>
        <w:pStyle w:val="Liststycke"/>
        <w:numPr>
          <w:ilvl w:val="0"/>
          <w:numId w:val="2"/>
        </w:numPr>
        <w:rPr>
          <w:sz w:val="24"/>
          <w:szCs w:val="24"/>
        </w:rPr>
      </w:pPr>
      <w:r w:rsidRPr="00BC72F1">
        <w:rPr>
          <w:sz w:val="24"/>
          <w:szCs w:val="24"/>
        </w:rPr>
        <w:t>Revisionsberättelse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Hos kassören och på årsstämman</w:t>
      </w:r>
    </w:p>
    <w:p w14:paraId="49A889DA" w14:textId="77777777" w:rsidR="002A50D5" w:rsidRPr="00CB1AD0" w:rsidRDefault="00CB1AD0" w:rsidP="00CB1AD0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</w:t>
      </w:r>
      <w:r w:rsidR="002E7F25" w:rsidRPr="00CB1AD0">
        <w:rPr>
          <w:b/>
          <w:sz w:val="24"/>
          <w:szCs w:val="24"/>
        </w:rPr>
        <w:t>Förslag till dagordning:</w:t>
      </w:r>
    </w:p>
    <w:p w14:paraId="61BD4EC1" w14:textId="77777777" w:rsidR="002A50D5" w:rsidRPr="002E7F25" w:rsidRDefault="002A50D5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Val av ordförande vid stämman.</w:t>
      </w:r>
    </w:p>
    <w:p w14:paraId="368324CB" w14:textId="77777777" w:rsidR="002A50D5" w:rsidRPr="002E7F25" w:rsidRDefault="002A50D5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Val av sekreterare vid stämman.</w:t>
      </w:r>
    </w:p>
    <w:p w14:paraId="6027620D" w14:textId="77777777" w:rsidR="002A50D5" w:rsidRPr="002E7F25" w:rsidRDefault="002A50D5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Val av</w:t>
      </w:r>
      <w:r w:rsidR="00D33B04">
        <w:rPr>
          <w:sz w:val="24"/>
          <w:szCs w:val="24"/>
        </w:rPr>
        <w:t xml:space="preserve"> två</w:t>
      </w:r>
      <w:r w:rsidRPr="002E7F25">
        <w:rPr>
          <w:sz w:val="24"/>
          <w:szCs w:val="24"/>
        </w:rPr>
        <w:t xml:space="preserve"> justeringsmän tillika rösträknare.</w:t>
      </w:r>
    </w:p>
    <w:p w14:paraId="61E9728C" w14:textId="77777777" w:rsidR="002A50D5" w:rsidRPr="002E7F25" w:rsidRDefault="002A50D5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Godkännande av dagordning.</w:t>
      </w:r>
    </w:p>
    <w:p w14:paraId="53DC5F4B" w14:textId="77777777" w:rsidR="002A50D5" w:rsidRPr="002E7F25" w:rsidRDefault="002A50D5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Fråga om kallelse skett i föreskriven tid.</w:t>
      </w:r>
    </w:p>
    <w:p w14:paraId="48409271" w14:textId="77777777" w:rsidR="002A50D5" w:rsidRPr="002E7F25" w:rsidRDefault="002A50D5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Upprättande av röstlängd.</w:t>
      </w:r>
    </w:p>
    <w:p w14:paraId="703EDCDA" w14:textId="77777777" w:rsidR="002A50D5" w:rsidRPr="002E7F25" w:rsidRDefault="002A50D5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Styrelsens berättelse</w:t>
      </w:r>
      <w:r w:rsidR="00F61B48">
        <w:rPr>
          <w:sz w:val="24"/>
          <w:szCs w:val="24"/>
        </w:rPr>
        <w:t>r</w:t>
      </w:r>
      <w:r w:rsidRPr="002E7F25">
        <w:rPr>
          <w:sz w:val="24"/>
          <w:szCs w:val="24"/>
        </w:rPr>
        <w:t>.</w:t>
      </w:r>
    </w:p>
    <w:p w14:paraId="36AB954D" w14:textId="77777777" w:rsidR="002A50D5" w:rsidRPr="002E7F25" w:rsidRDefault="002A50D5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Revisor</w:t>
      </w:r>
      <w:r w:rsidR="00D22367" w:rsidRPr="002E7F25">
        <w:rPr>
          <w:sz w:val="24"/>
          <w:szCs w:val="24"/>
        </w:rPr>
        <w:t>er</w:t>
      </w:r>
      <w:r w:rsidRPr="002E7F25">
        <w:rPr>
          <w:sz w:val="24"/>
          <w:szCs w:val="24"/>
        </w:rPr>
        <w:t>n</w:t>
      </w:r>
      <w:r w:rsidR="00D22367" w:rsidRPr="002E7F25">
        <w:rPr>
          <w:sz w:val="24"/>
          <w:szCs w:val="24"/>
        </w:rPr>
        <w:t>a</w:t>
      </w:r>
      <w:r w:rsidRPr="002E7F25">
        <w:rPr>
          <w:sz w:val="24"/>
          <w:szCs w:val="24"/>
        </w:rPr>
        <w:t>s berättelse.</w:t>
      </w:r>
    </w:p>
    <w:p w14:paraId="6F8B796C" w14:textId="77777777" w:rsidR="00D22367" w:rsidRPr="002E7F25" w:rsidRDefault="00D22367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Fråga om ansvarsfrihet för styrelsen.</w:t>
      </w:r>
    </w:p>
    <w:p w14:paraId="54BE04E4" w14:textId="77777777" w:rsidR="00D22367" w:rsidRPr="002E7F25" w:rsidRDefault="00D22367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Framställningar från styrelsen och/eller motioner från medlemmarna.</w:t>
      </w:r>
    </w:p>
    <w:p w14:paraId="18CE84F5" w14:textId="77777777" w:rsidR="00D22367" w:rsidRPr="002E7F25" w:rsidRDefault="00D22367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Ersättnin</w:t>
      </w:r>
      <w:r w:rsidR="00BC72F1">
        <w:rPr>
          <w:sz w:val="24"/>
          <w:szCs w:val="24"/>
        </w:rPr>
        <w:t>g till styrelsen</w:t>
      </w:r>
      <w:r w:rsidRPr="002E7F25">
        <w:rPr>
          <w:sz w:val="24"/>
          <w:szCs w:val="24"/>
        </w:rPr>
        <w:t>.</w:t>
      </w:r>
    </w:p>
    <w:p w14:paraId="45CF7495" w14:textId="77777777" w:rsidR="00D22367" w:rsidRPr="002E7F25" w:rsidRDefault="00D22367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Styrelsens förslag till utgift- och inkomststat samt debiteringslängd.</w:t>
      </w:r>
    </w:p>
    <w:p w14:paraId="42B86034" w14:textId="77777777" w:rsidR="00D22367" w:rsidRPr="002E7F25" w:rsidRDefault="00D22367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Val av styrelseordförande.</w:t>
      </w:r>
    </w:p>
    <w:p w14:paraId="364F9032" w14:textId="77777777" w:rsidR="00D22367" w:rsidRPr="002E7F25" w:rsidRDefault="00D22367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Val av kassör (vartannat år).</w:t>
      </w:r>
    </w:p>
    <w:p w14:paraId="255B97D2" w14:textId="77777777" w:rsidR="00D22367" w:rsidRPr="002E7F25" w:rsidRDefault="00D22367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Val av sekreterare (vartannat år).</w:t>
      </w:r>
    </w:p>
    <w:p w14:paraId="45DC1BF8" w14:textId="77777777" w:rsidR="00D22367" w:rsidRPr="002E7F25" w:rsidRDefault="00D22367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Val av övriga styrelseledamöter samt suppleanter.</w:t>
      </w:r>
    </w:p>
    <w:p w14:paraId="2829DA47" w14:textId="77777777" w:rsidR="00D22367" w:rsidRPr="002E7F25" w:rsidRDefault="00D22367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Val av revisorer och suppleanter.</w:t>
      </w:r>
    </w:p>
    <w:p w14:paraId="68A79FD2" w14:textId="77777777" w:rsidR="00F61B48" w:rsidRDefault="00D22367" w:rsidP="00BC72F1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Fråga om val av valberedning.</w:t>
      </w:r>
    </w:p>
    <w:p w14:paraId="01AB26D1" w14:textId="77777777" w:rsidR="00D22367" w:rsidRPr="00584C82" w:rsidRDefault="00D22367" w:rsidP="00584C82">
      <w:pPr>
        <w:pStyle w:val="Liststycke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584C82">
        <w:rPr>
          <w:sz w:val="24"/>
          <w:szCs w:val="24"/>
        </w:rPr>
        <w:t>Meddelande av plats där protokollet från stämman hålls tillgängligt.</w:t>
      </w:r>
    </w:p>
    <w:p w14:paraId="1DFCC624" w14:textId="77777777" w:rsidR="00D22367" w:rsidRPr="002E7F25" w:rsidRDefault="003F60A8" w:rsidP="002E7F25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>
        <w:rPr>
          <w:sz w:val="24"/>
          <w:szCs w:val="24"/>
        </w:rPr>
        <w:t xml:space="preserve">Trivsel </w:t>
      </w:r>
      <w:r w:rsidR="00D22367" w:rsidRPr="002E7F25">
        <w:rPr>
          <w:sz w:val="24"/>
          <w:szCs w:val="24"/>
        </w:rPr>
        <w:t>och policydokument.</w:t>
      </w:r>
    </w:p>
    <w:p w14:paraId="054A1EFD" w14:textId="77777777" w:rsidR="00F61B48" w:rsidRDefault="00D22367" w:rsidP="00F61B48">
      <w:pPr>
        <w:pStyle w:val="Liststycke"/>
        <w:numPr>
          <w:ilvl w:val="0"/>
          <w:numId w:val="1"/>
        </w:numPr>
        <w:spacing w:line="360" w:lineRule="auto"/>
        <w:ind w:left="1661" w:hanging="357"/>
        <w:rPr>
          <w:sz w:val="24"/>
          <w:szCs w:val="24"/>
        </w:rPr>
      </w:pPr>
      <w:r w:rsidRPr="002E7F25">
        <w:rPr>
          <w:sz w:val="24"/>
          <w:szCs w:val="24"/>
        </w:rPr>
        <w:t>Stämmans avslutning.</w:t>
      </w:r>
    </w:p>
    <w:p w14:paraId="0793741B" w14:textId="77777777" w:rsidR="00D22367" w:rsidRDefault="00D22367" w:rsidP="008D594D">
      <w:pPr>
        <w:spacing w:line="360" w:lineRule="auto"/>
        <w:ind w:left="1304"/>
        <w:rPr>
          <w:sz w:val="24"/>
          <w:szCs w:val="24"/>
        </w:rPr>
      </w:pPr>
      <w:r w:rsidRPr="008D594D">
        <w:rPr>
          <w:sz w:val="24"/>
          <w:szCs w:val="24"/>
        </w:rPr>
        <w:t>Efter stämmans avslutning</w:t>
      </w:r>
      <w:r w:rsidR="003E171C">
        <w:rPr>
          <w:sz w:val="24"/>
          <w:szCs w:val="24"/>
        </w:rPr>
        <w:t>, i</w:t>
      </w:r>
      <w:r w:rsidRPr="008D594D">
        <w:rPr>
          <w:sz w:val="24"/>
          <w:szCs w:val="24"/>
        </w:rPr>
        <w:t>nformation från styrelsen.</w:t>
      </w:r>
      <w:r w:rsidR="00CB1AD0">
        <w:rPr>
          <w:sz w:val="24"/>
          <w:szCs w:val="24"/>
        </w:rPr>
        <w:br/>
        <w:t>STYRELSEN</w:t>
      </w:r>
    </w:p>
    <w:sectPr w:rsidR="00D22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3837"/>
    <w:multiLevelType w:val="hybridMultilevel"/>
    <w:tmpl w:val="EA72AD28"/>
    <w:lvl w:ilvl="0" w:tplc="46DE2D6C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385" w:hanging="360"/>
      </w:pPr>
    </w:lvl>
    <w:lvl w:ilvl="2" w:tplc="041D001B" w:tentative="1">
      <w:start w:val="1"/>
      <w:numFmt w:val="lowerRoman"/>
      <w:lvlText w:val="%3."/>
      <w:lvlJc w:val="right"/>
      <w:pPr>
        <w:ind w:left="3105" w:hanging="180"/>
      </w:pPr>
    </w:lvl>
    <w:lvl w:ilvl="3" w:tplc="041D000F" w:tentative="1">
      <w:start w:val="1"/>
      <w:numFmt w:val="decimal"/>
      <w:lvlText w:val="%4."/>
      <w:lvlJc w:val="left"/>
      <w:pPr>
        <w:ind w:left="3825" w:hanging="360"/>
      </w:pPr>
    </w:lvl>
    <w:lvl w:ilvl="4" w:tplc="041D0019" w:tentative="1">
      <w:start w:val="1"/>
      <w:numFmt w:val="lowerLetter"/>
      <w:lvlText w:val="%5."/>
      <w:lvlJc w:val="left"/>
      <w:pPr>
        <w:ind w:left="4545" w:hanging="360"/>
      </w:pPr>
    </w:lvl>
    <w:lvl w:ilvl="5" w:tplc="041D001B" w:tentative="1">
      <w:start w:val="1"/>
      <w:numFmt w:val="lowerRoman"/>
      <w:lvlText w:val="%6."/>
      <w:lvlJc w:val="right"/>
      <w:pPr>
        <w:ind w:left="5265" w:hanging="180"/>
      </w:pPr>
    </w:lvl>
    <w:lvl w:ilvl="6" w:tplc="041D000F" w:tentative="1">
      <w:start w:val="1"/>
      <w:numFmt w:val="decimal"/>
      <w:lvlText w:val="%7."/>
      <w:lvlJc w:val="left"/>
      <w:pPr>
        <w:ind w:left="5985" w:hanging="360"/>
      </w:pPr>
    </w:lvl>
    <w:lvl w:ilvl="7" w:tplc="041D0019" w:tentative="1">
      <w:start w:val="1"/>
      <w:numFmt w:val="lowerLetter"/>
      <w:lvlText w:val="%8."/>
      <w:lvlJc w:val="left"/>
      <w:pPr>
        <w:ind w:left="6705" w:hanging="360"/>
      </w:pPr>
    </w:lvl>
    <w:lvl w:ilvl="8" w:tplc="041D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" w15:restartNumberingAfterBreak="0">
    <w:nsid w:val="14AF373E"/>
    <w:multiLevelType w:val="hybridMultilevel"/>
    <w:tmpl w:val="093CA0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537334">
    <w:abstractNumId w:val="0"/>
  </w:num>
  <w:num w:numId="2" w16cid:durableId="932475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4CE"/>
    <w:rsid w:val="00014B7D"/>
    <w:rsid w:val="0004489B"/>
    <w:rsid w:val="000943A0"/>
    <w:rsid w:val="000A66A1"/>
    <w:rsid w:val="000C1277"/>
    <w:rsid w:val="001263E2"/>
    <w:rsid w:val="001632AE"/>
    <w:rsid w:val="002A50D5"/>
    <w:rsid w:val="002D57D9"/>
    <w:rsid w:val="002E7F25"/>
    <w:rsid w:val="003410C2"/>
    <w:rsid w:val="00371647"/>
    <w:rsid w:val="00372375"/>
    <w:rsid w:val="003E171C"/>
    <w:rsid w:val="003F60A8"/>
    <w:rsid w:val="0040735C"/>
    <w:rsid w:val="0043430F"/>
    <w:rsid w:val="004401F1"/>
    <w:rsid w:val="004854E3"/>
    <w:rsid w:val="004E07DB"/>
    <w:rsid w:val="004E0C52"/>
    <w:rsid w:val="00584C82"/>
    <w:rsid w:val="00616A4C"/>
    <w:rsid w:val="00660517"/>
    <w:rsid w:val="00722092"/>
    <w:rsid w:val="00730A14"/>
    <w:rsid w:val="00737F12"/>
    <w:rsid w:val="007553A0"/>
    <w:rsid w:val="007728B4"/>
    <w:rsid w:val="008D594D"/>
    <w:rsid w:val="009105E5"/>
    <w:rsid w:val="0091550C"/>
    <w:rsid w:val="009D2CA1"/>
    <w:rsid w:val="00A05F82"/>
    <w:rsid w:val="00A8569C"/>
    <w:rsid w:val="00AE3127"/>
    <w:rsid w:val="00B5223C"/>
    <w:rsid w:val="00B671E0"/>
    <w:rsid w:val="00BC72F1"/>
    <w:rsid w:val="00BE02E2"/>
    <w:rsid w:val="00BE0788"/>
    <w:rsid w:val="00CB1AD0"/>
    <w:rsid w:val="00D22367"/>
    <w:rsid w:val="00D33B04"/>
    <w:rsid w:val="00DA54CE"/>
    <w:rsid w:val="00DC0034"/>
    <w:rsid w:val="00E417EF"/>
    <w:rsid w:val="00E80905"/>
    <w:rsid w:val="00EB7634"/>
    <w:rsid w:val="00EC6265"/>
    <w:rsid w:val="00F61B48"/>
    <w:rsid w:val="00FB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76AE9"/>
  <w15:chartTrackingRefBased/>
  <w15:docId w15:val="{AF5233FD-40A3-42C8-99FB-EB20B489C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A50D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632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32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1165</Characters>
  <Application>Microsoft Office Word</Application>
  <DocSecurity>0</DocSecurity>
  <Lines>31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Sundberg Carina, FTV Kundcenter</dc:creator>
  <cp:keywords/>
  <dc:description/>
  <cp:lastModifiedBy>sten-åke wastensson</cp:lastModifiedBy>
  <cp:revision>3</cp:revision>
  <cp:lastPrinted>2020-04-28T12:53:00Z</cp:lastPrinted>
  <dcterms:created xsi:type="dcterms:W3CDTF">2026-04-18T14:55:00Z</dcterms:created>
  <dcterms:modified xsi:type="dcterms:W3CDTF">2026-04-18T14:56:00Z</dcterms:modified>
</cp:coreProperties>
</file>