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0052A" w14:textId="38014B10" w:rsidR="000F24CE" w:rsidRDefault="000F24CE" w:rsidP="007F537C">
      <w:pPr>
        <w:jc w:val="center"/>
        <w:rPr>
          <w:b/>
          <w:bCs/>
        </w:rPr>
      </w:pPr>
      <w:r>
        <w:rPr>
          <w:b/>
          <w:bCs/>
        </w:rPr>
        <w:t xml:space="preserve">Övningsuppgift – </w:t>
      </w:r>
    </w:p>
    <w:p w14:paraId="1C9DC15B" w14:textId="77C192F7" w:rsidR="007A04A9" w:rsidRDefault="001B4FDD" w:rsidP="007F537C">
      <w:pPr>
        <w:jc w:val="center"/>
        <w:rPr>
          <w:b/>
          <w:bCs/>
        </w:rPr>
      </w:pPr>
      <w:r w:rsidRPr="007F537C">
        <w:rPr>
          <w:b/>
          <w:bCs/>
        </w:rPr>
        <w:t>Skapa och redigera i länklista</w:t>
      </w:r>
      <w:r w:rsidR="00B22ED5" w:rsidRPr="007F537C">
        <w:rPr>
          <w:b/>
          <w:bCs/>
        </w:rPr>
        <w:t xml:space="preserve"> som oftast används under protokoll eller styrelserum</w:t>
      </w:r>
      <w:r w:rsidR="006344C4" w:rsidRPr="007F537C">
        <w:rPr>
          <w:b/>
          <w:bCs/>
        </w:rPr>
        <w:t>.</w:t>
      </w:r>
    </w:p>
    <w:p w14:paraId="3798DAD8" w14:textId="77777777" w:rsidR="007F537C" w:rsidRPr="007F537C" w:rsidRDefault="007F537C" w:rsidP="007F537C"/>
    <w:p w14:paraId="30F78256" w14:textId="6F3E5C2D" w:rsidR="001B4FDD" w:rsidRDefault="001B4F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C2134" wp14:editId="27E3F518">
                <wp:simplePos x="0" y="0"/>
                <wp:positionH relativeFrom="column">
                  <wp:posOffset>-461645</wp:posOffset>
                </wp:positionH>
                <wp:positionV relativeFrom="paragraph">
                  <wp:posOffset>1490980</wp:posOffset>
                </wp:positionV>
                <wp:extent cx="685800" cy="638175"/>
                <wp:effectExtent l="0" t="38100" r="57150" b="28575"/>
                <wp:wrapNone/>
                <wp:docPr id="2" name="Rak pil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EB1A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2" o:spid="_x0000_s1026" type="#_x0000_t32" style="position:absolute;margin-left:-36.35pt;margin-top:117.4pt;width:54pt;height:50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" strokecolor="#5b9bd5 [3208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87DB5E" wp14:editId="44A9B8A4">
            <wp:extent cx="5760720" cy="2356485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32EF8" w14:textId="540DF955" w:rsidR="001B4FDD" w:rsidRDefault="001B4FDD"/>
    <w:p w14:paraId="270EF121" w14:textId="14C8CC35" w:rsidR="00034E91" w:rsidRDefault="00034E91">
      <w:r>
        <w:t>Klicka på ”mappikonen” Växla resursfönster.</w:t>
      </w:r>
    </w:p>
    <w:p w14:paraId="7B828B84" w14:textId="1B050A44" w:rsidR="001B4FDD" w:rsidRDefault="00034E91">
      <w:r w:rsidRPr="00034E91">
        <w:drawing>
          <wp:inline distT="0" distB="0" distL="0" distR="0" wp14:anchorId="2B679850" wp14:editId="190EF689">
            <wp:extent cx="3764606" cy="1463167"/>
            <wp:effectExtent l="0" t="0" r="7620" b="3810"/>
            <wp:docPr id="1749567400" name="Bildobjekt 1" descr="En bild som visar text, skärmbild, Teckensnitt, programvar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67400" name="Bildobjekt 1" descr="En bild som visar text, skärmbild, Teckensnitt, programvara&#10;&#10;Automatiskt genererad beskrivn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4606" cy="146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64794" w14:textId="77777777" w:rsidR="00034E91" w:rsidRDefault="00034E91"/>
    <w:p w14:paraId="2DC03F94" w14:textId="77777777" w:rsidR="007F537C" w:rsidRDefault="001B4FDD">
      <w:r>
        <w:t>Se bild nedan.</w:t>
      </w:r>
    </w:p>
    <w:p w14:paraId="71D52124" w14:textId="4D3F4847" w:rsidR="001B4FDD" w:rsidRDefault="007F537C">
      <w:r>
        <w:t>Klicka på Media och För detta block.</w:t>
      </w:r>
      <w:r w:rsidR="001B4FDD">
        <w:br/>
        <w:t>du kan dra och släppa dokument på molnet eller använda plustecknet för att ladda upp filerna</w:t>
      </w:r>
      <w:r w:rsidR="00480A07">
        <w:t xml:space="preserve"> från din dator</w:t>
      </w:r>
      <w:r w:rsidR="001B4FDD">
        <w:t>.</w:t>
      </w:r>
      <w:r w:rsidR="001B4FDD">
        <w:br/>
      </w:r>
    </w:p>
    <w:p w14:paraId="5012FFC2" w14:textId="02C1EE46" w:rsidR="001B4FDD" w:rsidRDefault="007F537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03B6ED" wp14:editId="27AB7212">
                <wp:simplePos x="0" y="0"/>
                <wp:positionH relativeFrom="column">
                  <wp:posOffset>190500</wp:posOffset>
                </wp:positionH>
                <wp:positionV relativeFrom="paragraph">
                  <wp:posOffset>1120140</wp:posOffset>
                </wp:positionV>
                <wp:extent cx="266700" cy="628650"/>
                <wp:effectExtent l="0" t="38100" r="57150" b="19050"/>
                <wp:wrapNone/>
                <wp:docPr id="9" name="Rak pilkoppl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6286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3DD732" id="Rak pilkoppling 9" o:spid="_x0000_s1026" type="#_x0000_t32" style="position:absolute;margin-left:15pt;margin-top:88.2pt;width:21pt;height:49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" strokecolor="#4472c4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72F17C" wp14:editId="780A3142">
                <wp:simplePos x="0" y="0"/>
                <wp:positionH relativeFrom="column">
                  <wp:posOffset>83185</wp:posOffset>
                </wp:positionH>
                <wp:positionV relativeFrom="paragraph">
                  <wp:posOffset>3961765</wp:posOffset>
                </wp:positionV>
                <wp:extent cx="266700" cy="628650"/>
                <wp:effectExtent l="0" t="38100" r="57150" b="19050"/>
                <wp:wrapNone/>
                <wp:docPr id="8" name="Rak pilkoppli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6286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E9294" id="Rak pilkoppling 8" o:spid="_x0000_s1026" type="#_x0000_t32" style="position:absolute;margin-left:6.55pt;margin-top:311.95pt;width:21pt;height:49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" strokecolor="#4472c4" strokeweight="1.5pt">
                <v:stroke endarrow="block" joinstyle="miter"/>
              </v:shape>
            </w:pict>
          </mc:Fallback>
        </mc:AlternateContent>
      </w:r>
      <w:r w:rsidR="001B4FDD">
        <w:rPr>
          <w:noProof/>
        </w:rPr>
        <w:drawing>
          <wp:inline distT="0" distB="0" distL="0" distR="0" wp14:anchorId="7C7498BE" wp14:editId="21A157D4">
            <wp:extent cx="3158743" cy="6324600"/>
            <wp:effectExtent l="0" t="0" r="381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4088" cy="633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E4276" w14:textId="77777777" w:rsidR="00034E91" w:rsidRDefault="00034E91" w:rsidP="00034E91"/>
    <w:p w14:paraId="64AC3506" w14:textId="26E2FB04" w:rsidR="00034E91" w:rsidRDefault="00034E91" w:rsidP="00034E91">
      <w:r>
        <w:t>Ladda upp dokument från din utforskare</w:t>
      </w:r>
      <w:r>
        <w:t xml:space="preserve"> med dra och släpp funktionen eller klicka på texten ovan vid molnet och plustecknet för att söka i utforskaren.</w:t>
      </w:r>
    </w:p>
    <w:p w14:paraId="5C986EFB" w14:textId="4D0FCB26" w:rsidR="001B4FDD" w:rsidRDefault="001B4FDD"/>
    <w:p w14:paraId="71F16218" w14:textId="39AA7C12" w:rsidR="001B4FDD" w:rsidRDefault="001B4FDD">
      <w:r>
        <w:t>När</w:t>
      </w:r>
      <w:r w:rsidR="006344C4">
        <w:t xml:space="preserve"> </w:t>
      </w:r>
      <w:r w:rsidR="004354CF">
        <w:t>du</w:t>
      </w:r>
      <w:r>
        <w:t xml:space="preserve"> laddat upp filerna och lagt in dem i länklistan väljer du redigera länk</w:t>
      </w:r>
      <w:r>
        <w:br/>
      </w:r>
      <w:r>
        <w:rPr>
          <w:noProof/>
        </w:rPr>
        <w:drawing>
          <wp:inline distT="0" distB="0" distL="0" distR="0" wp14:anchorId="24382F91" wp14:editId="50FA2EDF">
            <wp:extent cx="5760720" cy="5516245"/>
            <wp:effectExtent l="0" t="0" r="0" b="825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1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583CC" w14:textId="6A5C8B77" w:rsidR="001B4FDD" w:rsidRDefault="001B4FDD">
      <w:r>
        <w:t>Länknamn/text väljer du vad dokumentet ska heta.</w:t>
      </w:r>
      <w:r>
        <w:br/>
        <w:t>Länktitel skriver du in t ex pdf, doc, img eller link</w:t>
      </w:r>
    </w:p>
    <w:p w14:paraId="7B5F3BDA" w14:textId="5C668D5D" w:rsidR="001B4FDD" w:rsidRDefault="001B4FDD">
      <w:r>
        <w:t>Välj alltid öppna i nytt fönster.</w:t>
      </w:r>
      <w:r>
        <w:br/>
        <w:t>Klicka på OK.</w:t>
      </w:r>
    </w:p>
    <w:p w14:paraId="654A05EB" w14:textId="5F317F9A" w:rsidR="004354CF" w:rsidRDefault="000F46C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05C47" wp14:editId="5CC7270A">
                <wp:simplePos x="0" y="0"/>
                <wp:positionH relativeFrom="column">
                  <wp:posOffset>5172075</wp:posOffset>
                </wp:positionH>
                <wp:positionV relativeFrom="paragraph">
                  <wp:posOffset>2933700</wp:posOffset>
                </wp:positionV>
                <wp:extent cx="847725" cy="628650"/>
                <wp:effectExtent l="38100" t="38100" r="28575" b="19050"/>
                <wp:wrapNone/>
                <wp:docPr id="6" name="Rak pil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7725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16FF1C" id="Rak pilkoppling 6" o:spid="_x0000_s1026" type="#_x0000_t32" style="position:absolute;margin-left:407.25pt;margin-top:231pt;width:66.75pt;height:49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" strokecolor="#4472c4 [3204]" strokeweight="1.5pt">
                <v:stroke endarrow="block" joinstyle="miter"/>
              </v:shape>
            </w:pict>
          </mc:Fallback>
        </mc:AlternateContent>
      </w:r>
      <w:r w:rsidR="004354CF">
        <w:t>Du kan ändra ordning på de olika länklistorna</w:t>
      </w:r>
      <w:r w:rsidR="00C01130">
        <w:t>:</w:t>
      </w:r>
      <w:r w:rsidR="00C01130">
        <w:br/>
      </w:r>
      <w:r>
        <w:object w:dxaOrig="15154" w:dyaOrig="9633" w14:anchorId="560370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pt;height:312.6pt" o:ole="">
            <v:imagedata r:id="rId13" o:title=""/>
          </v:shape>
          <o:OLEObject Type="Embed" ProgID="Unknown" ShapeID="_x0000_i1025" DrawAspect="Content" ObjectID="_1788334246" r:id="rId14"/>
        </w:object>
      </w:r>
    </w:p>
    <w:p w14:paraId="08F9100A" w14:textId="60F69232" w:rsidR="000F46C9" w:rsidRDefault="000F46C9">
      <w:r>
        <w:t>Eller så kan du dra</w:t>
      </w:r>
      <w:r w:rsidR="006D2E68">
        <w:t xml:space="preserve"> och flytta länklistorna med muspekaren.</w:t>
      </w:r>
    </w:p>
    <w:p w14:paraId="22814DD3" w14:textId="142E8980" w:rsidR="001B4FDD" w:rsidRDefault="003D4299">
      <w:r>
        <w:t>Olika storlekar på block:</w:t>
      </w:r>
      <w:r>
        <w:br/>
        <w:t>Automatisk väljer systemet själv. Går bra om man bara har ett block.</w:t>
      </w:r>
      <w:r>
        <w:br/>
        <w:t>100 % över hela utrymmet</w:t>
      </w:r>
      <w:r w:rsidR="006D2E68">
        <w:t xml:space="preserve"> och om du har flera länklistor under varandra.</w:t>
      </w:r>
      <w:r>
        <w:br/>
        <w:t>66 % över 2/3 av utrymmet</w:t>
      </w:r>
      <w:r>
        <w:br/>
        <w:t>50% över halva utrymmer (används om man vill ha två block sidan om varandra som ska vara lika stora)</w:t>
      </w:r>
      <w:r>
        <w:br/>
        <w:t>33 % över 1/3 av utrymmet (används om man vill ha tre block sidan om varandra)</w:t>
      </w:r>
      <w:r>
        <w:br/>
        <w:t>25% över ¼ av utrymmet (används om man vill ha fyra block sidan om varandra)</w:t>
      </w:r>
      <w:r>
        <w:br/>
      </w:r>
      <w:r>
        <w:rPr>
          <w:noProof/>
        </w:rPr>
        <w:drawing>
          <wp:inline distT="0" distB="0" distL="0" distR="0" wp14:anchorId="613C0D18" wp14:editId="57CF4854">
            <wp:extent cx="5760720" cy="274701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4F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BDBA9" w14:textId="77777777" w:rsidR="00ED0D19" w:rsidRDefault="00ED0D19" w:rsidP="000C48A2">
      <w:pPr>
        <w:spacing w:after="0" w:line="240" w:lineRule="auto"/>
      </w:pPr>
      <w:r>
        <w:separator/>
      </w:r>
    </w:p>
  </w:endnote>
  <w:endnote w:type="continuationSeparator" w:id="0">
    <w:p w14:paraId="671B8A78" w14:textId="77777777" w:rsidR="00ED0D19" w:rsidRDefault="00ED0D19" w:rsidP="000C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BED1A" w14:textId="77777777" w:rsidR="000C48A2" w:rsidRDefault="000C48A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19531"/>
      <w:docPartObj>
        <w:docPartGallery w:val="Page Numbers (Bottom of Page)"/>
        <w:docPartUnique/>
      </w:docPartObj>
    </w:sdtPr>
    <w:sdtContent>
      <w:p w14:paraId="7209E2CE" w14:textId="6DB26909" w:rsidR="000C48A2" w:rsidRDefault="000C48A2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214294" w14:textId="77777777" w:rsidR="000C48A2" w:rsidRDefault="000C48A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54B69" w14:textId="77777777" w:rsidR="000C48A2" w:rsidRDefault="000C48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DDD33" w14:textId="77777777" w:rsidR="00ED0D19" w:rsidRDefault="00ED0D19" w:rsidP="000C48A2">
      <w:pPr>
        <w:spacing w:after="0" w:line="240" w:lineRule="auto"/>
      </w:pPr>
      <w:r>
        <w:separator/>
      </w:r>
    </w:p>
  </w:footnote>
  <w:footnote w:type="continuationSeparator" w:id="0">
    <w:p w14:paraId="43679318" w14:textId="77777777" w:rsidR="00ED0D19" w:rsidRDefault="00ED0D19" w:rsidP="000C4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064BE" w14:textId="77777777" w:rsidR="000C48A2" w:rsidRDefault="000C48A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43699" w14:textId="77777777" w:rsidR="000C48A2" w:rsidRDefault="000C48A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33FD5" w14:textId="77777777" w:rsidR="000C48A2" w:rsidRDefault="000C48A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DD"/>
    <w:rsid w:val="00034E91"/>
    <w:rsid w:val="000C48A2"/>
    <w:rsid w:val="000F24CE"/>
    <w:rsid w:val="000F46C9"/>
    <w:rsid w:val="001B4FDD"/>
    <w:rsid w:val="00274ED0"/>
    <w:rsid w:val="003D4299"/>
    <w:rsid w:val="003F2945"/>
    <w:rsid w:val="004354CF"/>
    <w:rsid w:val="00480A07"/>
    <w:rsid w:val="006344C4"/>
    <w:rsid w:val="006A124C"/>
    <w:rsid w:val="006D2E68"/>
    <w:rsid w:val="00731BAB"/>
    <w:rsid w:val="007A04A9"/>
    <w:rsid w:val="007F537C"/>
    <w:rsid w:val="0094287C"/>
    <w:rsid w:val="00B22ED5"/>
    <w:rsid w:val="00C01130"/>
    <w:rsid w:val="00E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C854"/>
  <w15:chartTrackingRefBased/>
  <w15:docId w15:val="{465669F5-42B3-46CD-B684-2AF9FE9B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C4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48A2"/>
  </w:style>
  <w:style w:type="paragraph" w:styleId="Sidfot">
    <w:name w:val="footer"/>
    <w:basedOn w:val="Normal"/>
    <w:link w:val="SidfotChar"/>
    <w:uiPriority w:val="99"/>
    <w:unhideWhenUsed/>
    <w:rsid w:val="000C4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4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781F147BCAA498F6404251980F122" ma:contentTypeVersion="7" ma:contentTypeDescription="Skapa ett nytt dokument." ma:contentTypeScope="" ma:versionID="5bec6e9c0ffd02722c57daa3a2539c7c">
  <xsd:schema xmlns:xsd="http://www.w3.org/2001/XMLSchema" xmlns:xs="http://www.w3.org/2001/XMLSchema" xmlns:p="http://schemas.microsoft.com/office/2006/metadata/properties" xmlns:ns2="82bcb9c3-7a0b-44f5-b334-9600ebc70ef9" targetNamespace="http://schemas.microsoft.com/office/2006/metadata/properties" ma:root="true" ma:fieldsID="7e69edcf121ce241b7303ddc81e8a37e" ns2:_="">
    <xsd:import namespace="82bcb9c3-7a0b-44f5-b334-9600ebc70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b9c3-7a0b-44f5-b334-9600ebc70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A3E0C-6BD2-4503-B8A3-349BA0C2B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D45BB-D669-4EAF-9026-BE72C4D09B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7E6FB7-C0C2-4886-AEFD-2B82B43DB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cb9c3-7a0b-44f5-b334-9600ebc70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204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 Berg</dc:creator>
  <cp:keywords/>
  <dc:description/>
  <cp:lastModifiedBy>Åsa Fredriksson</cp:lastModifiedBy>
  <cp:revision>8</cp:revision>
  <cp:lastPrinted>2022-09-13T13:03:00Z</cp:lastPrinted>
  <dcterms:created xsi:type="dcterms:W3CDTF">2022-02-09T09:10:00Z</dcterms:created>
  <dcterms:modified xsi:type="dcterms:W3CDTF">2024-09-20T08:44:00Z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0x010100573781F147BCAA498F6404251980F122</vt:lpwstr>
  </property>
</Properties>
</file>