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548" w:rsidRDefault="00746548" w:rsidP="00DF2FC2">
      <w:pPr>
        <w:spacing w:after="0"/>
        <w:rPr>
          <w:b/>
        </w:rPr>
      </w:pPr>
    </w:p>
    <w:p w:rsidR="009055C1" w:rsidRDefault="009055C1" w:rsidP="00DF2FC2">
      <w:pPr>
        <w:spacing w:after="0"/>
        <w:rPr>
          <w:b/>
        </w:rPr>
      </w:pPr>
    </w:p>
    <w:p w:rsidR="009055C1" w:rsidRDefault="009055C1" w:rsidP="00DF2FC2">
      <w:pPr>
        <w:spacing w:after="0"/>
        <w:rPr>
          <w:b/>
        </w:rPr>
      </w:pPr>
    </w:p>
    <w:p w:rsidR="009055C1" w:rsidRDefault="009055C1" w:rsidP="00DF2FC2">
      <w:pPr>
        <w:spacing w:after="0"/>
        <w:rPr>
          <w:b/>
        </w:rPr>
      </w:pPr>
    </w:p>
    <w:p w:rsidR="008635E3" w:rsidRPr="00DB05C7" w:rsidRDefault="008635E3" w:rsidP="00DF2FC2">
      <w:pPr>
        <w:spacing w:after="0"/>
        <w:rPr>
          <w:b/>
        </w:rPr>
      </w:pPr>
      <w:r w:rsidRPr="00DB05C7">
        <w:rPr>
          <w:b/>
        </w:rPr>
        <w:t xml:space="preserve">TALLÅSEN SAMFÄLLIGHETSFÖRENING – </w:t>
      </w:r>
      <w:r>
        <w:rPr>
          <w:b/>
        </w:rPr>
        <w:t>STYRELSEMÖTE</w:t>
      </w:r>
    </w:p>
    <w:p w:rsidR="008635E3" w:rsidRDefault="008635E3" w:rsidP="00DF2FC2">
      <w:pPr>
        <w:spacing w:after="0"/>
      </w:pPr>
    </w:p>
    <w:p w:rsidR="008635E3" w:rsidRDefault="0046258B" w:rsidP="00DF2FC2">
      <w:pPr>
        <w:spacing w:after="0"/>
      </w:pPr>
      <w:r>
        <w:t>Tid:</w:t>
      </w:r>
      <w:r>
        <w:tab/>
        <w:t>Torsdagen den 15 juni</w:t>
      </w:r>
      <w:r w:rsidR="008635E3">
        <w:t xml:space="preserve"> 2017 klockan 19.00</w:t>
      </w:r>
    </w:p>
    <w:p w:rsidR="00466FAF" w:rsidRDefault="008635E3" w:rsidP="00DF2FC2">
      <w:pPr>
        <w:spacing w:after="0"/>
      </w:pPr>
      <w:r>
        <w:t xml:space="preserve">Plats: </w:t>
      </w:r>
      <w:r>
        <w:tab/>
      </w:r>
      <w:r w:rsidR="00870C9D">
        <w:t>Högvretsvägen</w:t>
      </w:r>
      <w:r w:rsidR="00466FAF">
        <w:t xml:space="preserve"> 14</w:t>
      </w:r>
      <w:r w:rsidR="0046258B">
        <w:t xml:space="preserve">    (flyttad från tilltänkta mötesplatsen Högvretsvägen 23)</w:t>
      </w:r>
    </w:p>
    <w:p w:rsidR="008635E3" w:rsidRDefault="008635E3" w:rsidP="00DF2FC2">
      <w:pPr>
        <w:spacing w:after="0"/>
      </w:pPr>
      <w:r>
        <w:t xml:space="preserve">Närvarande: </w:t>
      </w:r>
      <w:r>
        <w:tab/>
      </w:r>
      <w:r w:rsidR="00466FAF">
        <w:t xml:space="preserve">Daniel Jonsson, Charlotte Stenlund, Pernilla Sandström och Mattias </w:t>
      </w:r>
      <w:r w:rsidR="00466FAF">
        <w:rPr>
          <w:rFonts w:cstheme="minorHAnsi"/>
        </w:rPr>
        <w:t>Ű</w:t>
      </w:r>
      <w:r w:rsidR="00466FAF" w:rsidRPr="00183CC8">
        <w:t>re</w:t>
      </w:r>
    </w:p>
    <w:p w:rsidR="00466FAF" w:rsidRDefault="00466FAF" w:rsidP="00DF2FC2">
      <w:pPr>
        <w:spacing w:after="0"/>
      </w:pPr>
    </w:p>
    <w:p w:rsidR="00746548" w:rsidRDefault="00746548" w:rsidP="00DF2FC2">
      <w:pPr>
        <w:spacing w:after="0"/>
      </w:pPr>
    </w:p>
    <w:p w:rsidR="009055C1" w:rsidRDefault="009055C1" w:rsidP="00DF2FC2">
      <w:pPr>
        <w:spacing w:after="0"/>
      </w:pPr>
    </w:p>
    <w:p w:rsidR="00466FAF" w:rsidRDefault="0046258B" w:rsidP="00DF2FC2">
      <w:pPr>
        <w:spacing w:after="0"/>
      </w:pPr>
      <w:r>
        <w:t>Andra</w:t>
      </w:r>
      <w:r w:rsidR="00466FAF">
        <w:t xml:space="preserve"> mötet efter Årsstämman i föreningen</w:t>
      </w:r>
      <w:r w:rsidR="00746548">
        <w:t xml:space="preserve">. </w:t>
      </w:r>
      <w:r w:rsidR="00466FAF">
        <w:t xml:space="preserve">Majoriteten av den nya styrelsen är samlad. </w:t>
      </w:r>
    </w:p>
    <w:p w:rsidR="00466FAF" w:rsidRDefault="00466FAF" w:rsidP="00DF2FC2">
      <w:pPr>
        <w:spacing w:after="0"/>
      </w:pPr>
    </w:p>
    <w:p w:rsidR="00466FAF" w:rsidRDefault="00466FAF" w:rsidP="00DF2FC2">
      <w:pPr>
        <w:pStyle w:val="Liststycke"/>
        <w:numPr>
          <w:ilvl w:val="0"/>
          <w:numId w:val="5"/>
        </w:numPr>
        <w:spacing w:after="0"/>
      </w:pPr>
      <w:r>
        <w:t>Ordf</w:t>
      </w:r>
      <w:r w:rsidR="0046258B">
        <w:t xml:space="preserve">örande öppnar mötet. </w:t>
      </w:r>
    </w:p>
    <w:p w:rsidR="0046258B" w:rsidRDefault="0046258B" w:rsidP="0046258B">
      <w:pPr>
        <w:pStyle w:val="Liststycke"/>
        <w:spacing w:after="0"/>
      </w:pPr>
      <w:r>
        <w:t xml:space="preserve">Ordförande berättar att överlämning nu skett från tidigare ordförande Ronnie Johansson. Blanketter till Lantmäteriet gällande registrering av ny styrelse har fyllts i och skall skickas in. Pernilla intygar uppgifterna med signatur och Daniel tar på sig uppgiften att skicka in dokumenten. Ronnie saknade vissa inloggningsuppgifter så dessa ska Lottie meddela till Daniel inom kort. </w:t>
      </w:r>
      <w:r w:rsidR="00870C9D">
        <w:t xml:space="preserve">Lottie ska lägga upp tidigare protokoll på Tallåsens hemsida. </w:t>
      </w:r>
    </w:p>
    <w:p w:rsidR="00466FAF" w:rsidRDefault="00466FAF" w:rsidP="00DF2FC2">
      <w:pPr>
        <w:spacing w:after="0"/>
      </w:pPr>
    </w:p>
    <w:p w:rsidR="008635E3" w:rsidRDefault="00466FAF" w:rsidP="00DF2FC2">
      <w:pPr>
        <w:pStyle w:val="Liststycke"/>
        <w:numPr>
          <w:ilvl w:val="0"/>
          <w:numId w:val="5"/>
        </w:numPr>
        <w:spacing w:after="0"/>
      </w:pPr>
      <w:r>
        <w:t>Genomgång av punkter</w:t>
      </w:r>
      <w:r w:rsidR="0046258B">
        <w:t xml:space="preserve"> från föregående möte. </w:t>
      </w:r>
      <w:r>
        <w:t xml:space="preserve"> </w:t>
      </w:r>
      <w:r w:rsidR="008635E3">
        <w:t xml:space="preserve"> </w:t>
      </w:r>
    </w:p>
    <w:p w:rsidR="008635E3" w:rsidRDefault="008635E3" w:rsidP="00DF2FC2">
      <w:pPr>
        <w:spacing w:after="0"/>
      </w:pPr>
    </w:p>
    <w:p w:rsidR="00DF2FC2" w:rsidRDefault="00CB2014" w:rsidP="00CB2014">
      <w:pPr>
        <w:pStyle w:val="Liststycke"/>
        <w:numPr>
          <w:ilvl w:val="0"/>
          <w:numId w:val="4"/>
        </w:numPr>
        <w:spacing w:after="0"/>
      </w:pPr>
      <w:r>
        <w:t>Gångstråk</w:t>
      </w:r>
    </w:p>
    <w:p w:rsidR="00F13683" w:rsidRDefault="00F13683" w:rsidP="00DF2FC2">
      <w:pPr>
        <w:spacing w:after="0"/>
        <w:ind w:left="720"/>
      </w:pPr>
      <w:r>
        <w:t xml:space="preserve">Pernilla ska </w:t>
      </w:r>
      <w:r w:rsidR="00CB2014">
        <w:t xml:space="preserve">ta reda på ytterligare specifikationer kring kostnadsuppskattning som inkommit på </w:t>
      </w:r>
      <w:r>
        <w:t xml:space="preserve">skrapning, duk och stenmjöl. </w:t>
      </w:r>
    </w:p>
    <w:p w:rsidR="00F13683" w:rsidRDefault="00F13683" w:rsidP="00DF2FC2">
      <w:pPr>
        <w:pStyle w:val="Liststycke"/>
        <w:spacing w:after="0"/>
        <w:ind w:left="1080"/>
      </w:pPr>
    </w:p>
    <w:p w:rsidR="00DF2FC2" w:rsidRDefault="008635E3" w:rsidP="00DF2FC2">
      <w:pPr>
        <w:pStyle w:val="Liststycke"/>
        <w:numPr>
          <w:ilvl w:val="0"/>
          <w:numId w:val="4"/>
        </w:numPr>
        <w:spacing w:after="0"/>
      </w:pPr>
      <w:r>
        <w:t>Belysning</w:t>
      </w:r>
    </w:p>
    <w:p w:rsidR="0044135E" w:rsidRDefault="0044135E" w:rsidP="0044135E">
      <w:pPr>
        <w:spacing w:after="0"/>
        <w:ind w:left="720"/>
      </w:pPr>
      <w:r>
        <w:t>Tidigare offert från Bogfelts finns nu tillhanda</w:t>
      </w:r>
      <w:r w:rsidR="00F13683">
        <w:t xml:space="preserve">. </w:t>
      </w:r>
      <w:r>
        <w:t xml:space="preserve">Det är dock fortfarande lite oklart vad som ingår. Daniel tar på sig att kontakta Bogfelts och be </w:t>
      </w:r>
      <w:r w:rsidR="006005EC">
        <w:t xml:space="preserve">om </w:t>
      </w:r>
      <w:r>
        <w:t xml:space="preserve">följande: </w:t>
      </w:r>
      <w:r>
        <w:br/>
        <w:t>Prisuppgift på en genomgång av alla lampor inkl. el-dragningar och en åtgärdsplan.</w:t>
      </w:r>
    </w:p>
    <w:p w:rsidR="0044135E" w:rsidRDefault="0044135E" w:rsidP="0044135E">
      <w:pPr>
        <w:spacing w:after="0"/>
        <w:ind w:left="720"/>
      </w:pPr>
      <w:r>
        <w:t>Offert på åtgärdsplan</w:t>
      </w:r>
    </w:p>
    <w:p w:rsidR="0044135E" w:rsidRDefault="0044135E" w:rsidP="0044135E">
      <w:pPr>
        <w:spacing w:after="0"/>
        <w:ind w:left="720"/>
      </w:pPr>
      <w:r>
        <w:t>Offert på underhåll av anläggning, serviceavtal / case by case</w:t>
      </w:r>
    </w:p>
    <w:p w:rsidR="0044135E" w:rsidRDefault="0044135E" w:rsidP="0044135E">
      <w:pPr>
        <w:spacing w:after="0"/>
        <w:ind w:left="720"/>
      </w:pPr>
      <w:r>
        <w:t>Pernilla kolla upp alternativa entreprenörer</w:t>
      </w:r>
    </w:p>
    <w:p w:rsidR="00F13683" w:rsidRDefault="00F13683" w:rsidP="00DF2FC2">
      <w:pPr>
        <w:pStyle w:val="Liststycke"/>
        <w:spacing w:after="0"/>
      </w:pPr>
    </w:p>
    <w:p w:rsidR="0044135E" w:rsidRDefault="0044135E" w:rsidP="0044135E">
      <w:pPr>
        <w:pStyle w:val="Liststycke"/>
        <w:numPr>
          <w:ilvl w:val="0"/>
          <w:numId w:val="4"/>
        </w:numPr>
        <w:spacing w:after="0"/>
      </w:pPr>
      <w:r>
        <w:t>Plogning och sandning</w:t>
      </w:r>
    </w:p>
    <w:p w:rsidR="004A322D" w:rsidRDefault="0044135E" w:rsidP="006005EC">
      <w:pPr>
        <w:spacing w:after="0"/>
        <w:ind w:left="720"/>
      </w:pPr>
      <w:r>
        <w:t>Daniel h</w:t>
      </w:r>
      <w:r w:rsidR="00870C9D">
        <w:t>ar pratat med Petersbergsstigen</w:t>
      </w:r>
      <w:r>
        <w:t xml:space="preserve"> och de är intresserade av att upphandla snöröjning tillsammans med oss. De kommer ha ett föreningsmöte inom kort och återkommer ytterligare efter det. Mattias har kollat med föreningen längs med Söderby Park Allé, de har ingen större fokus på snöröjningen och har därmed heller inget intresse av att </w:t>
      </w:r>
      <w:r w:rsidR="004A322D">
        <w:t xml:space="preserve">samarbeta i dagsläget. Mattias har inte fått tag på föreningen kring området Eldarstigen/Kuskstigen/Kokerskestigen men ska ta upp kontakten så snart som möjligt. Pernilla ska kolla med föreningen kring Vattentornsvägen. Daniel tar in offert </w:t>
      </w:r>
      <w:r w:rsidR="006005EC">
        <w:t xml:space="preserve">för enbart Tallåsen </w:t>
      </w:r>
      <w:r w:rsidR="004A322D">
        <w:t xml:space="preserve">från alternativ </w:t>
      </w:r>
      <w:r w:rsidR="006005EC">
        <w:t>entreprenör.</w:t>
      </w:r>
      <w:r w:rsidR="004A322D">
        <w:t xml:space="preserve"> Senast datum att ta beslut </w:t>
      </w:r>
      <w:r w:rsidR="006005EC">
        <w:t xml:space="preserve">om vilken entreprenör som skall anlitas </w:t>
      </w:r>
      <w:r w:rsidR="004A322D">
        <w:t>är 31 jul</w:t>
      </w:r>
      <w:r w:rsidR="006005EC">
        <w:t xml:space="preserve">i. </w:t>
      </w:r>
      <w:r w:rsidR="004A322D">
        <w:t xml:space="preserve">Gällande en gemensam sandlåda för enskild sandning så beslutas att detta skall köpas in. Pernilla organiserar detta. </w:t>
      </w:r>
    </w:p>
    <w:p w:rsidR="006005EC" w:rsidRDefault="006005EC" w:rsidP="006005EC">
      <w:pPr>
        <w:pStyle w:val="Liststycke"/>
        <w:spacing w:after="0"/>
        <w:ind w:left="1080"/>
      </w:pPr>
    </w:p>
    <w:p w:rsidR="006005EC" w:rsidRDefault="006005EC" w:rsidP="006005EC">
      <w:pPr>
        <w:pStyle w:val="Liststycke"/>
        <w:spacing w:after="0"/>
        <w:ind w:left="1080"/>
      </w:pPr>
    </w:p>
    <w:p w:rsidR="006251DF" w:rsidRDefault="006251DF" w:rsidP="006005EC">
      <w:pPr>
        <w:pStyle w:val="Liststycke"/>
        <w:spacing w:after="0"/>
        <w:ind w:left="1080"/>
      </w:pPr>
    </w:p>
    <w:p w:rsidR="006251DF" w:rsidRDefault="006251DF" w:rsidP="006005EC">
      <w:pPr>
        <w:pStyle w:val="Liststycke"/>
        <w:spacing w:after="0"/>
        <w:ind w:left="1080"/>
      </w:pPr>
    </w:p>
    <w:p w:rsidR="006251DF" w:rsidRDefault="006251DF" w:rsidP="006005EC">
      <w:pPr>
        <w:pStyle w:val="Liststycke"/>
        <w:spacing w:after="0"/>
        <w:ind w:left="1080"/>
      </w:pPr>
    </w:p>
    <w:p w:rsidR="006251DF" w:rsidRDefault="006251DF" w:rsidP="006005EC">
      <w:pPr>
        <w:pStyle w:val="Liststycke"/>
        <w:spacing w:after="0"/>
        <w:ind w:left="1080"/>
      </w:pPr>
    </w:p>
    <w:p w:rsidR="006251DF" w:rsidRDefault="006251DF" w:rsidP="006005EC">
      <w:pPr>
        <w:pStyle w:val="Liststycke"/>
        <w:spacing w:after="0"/>
        <w:ind w:left="1080"/>
      </w:pPr>
    </w:p>
    <w:p w:rsidR="006251DF" w:rsidRDefault="006251DF" w:rsidP="006005EC">
      <w:pPr>
        <w:pStyle w:val="Liststycke"/>
        <w:spacing w:after="0"/>
        <w:ind w:left="1080"/>
      </w:pPr>
    </w:p>
    <w:p w:rsidR="006251DF" w:rsidRDefault="006251DF" w:rsidP="006005EC">
      <w:pPr>
        <w:pStyle w:val="Liststycke"/>
        <w:spacing w:after="0"/>
        <w:ind w:left="1080"/>
      </w:pPr>
    </w:p>
    <w:p w:rsidR="00746548" w:rsidRDefault="00746548" w:rsidP="00DF2FC2">
      <w:pPr>
        <w:pStyle w:val="Liststycke"/>
        <w:numPr>
          <w:ilvl w:val="0"/>
          <w:numId w:val="4"/>
        </w:numPr>
        <w:spacing w:after="0"/>
      </w:pPr>
      <w:r>
        <w:t xml:space="preserve">Asfaltering </w:t>
      </w:r>
    </w:p>
    <w:p w:rsidR="00870C9D" w:rsidRDefault="004A322D" w:rsidP="004A322D">
      <w:pPr>
        <w:spacing w:after="0"/>
        <w:ind w:left="720"/>
      </w:pPr>
      <w:r>
        <w:t xml:space="preserve">Mattias bokar snarast in ett datum i september för asfaltering. </w:t>
      </w:r>
      <w:r w:rsidR="00870C9D">
        <w:t xml:space="preserve">Pernilla kontaktar </w:t>
      </w:r>
    </w:p>
    <w:p w:rsidR="00870C9D" w:rsidRDefault="00870C9D" w:rsidP="00870C9D">
      <w:pPr>
        <w:spacing w:after="0"/>
        <w:ind w:left="720"/>
      </w:pPr>
      <w:r>
        <w:t xml:space="preserve">Olle Nevenius </w:t>
      </w:r>
      <w:r w:rsidR="009D27DE">
        <w:t>Ingenjörsbyrå</w:t>
      </w:r>
      <w:r>
        <w:t xml:space="preserve"> AB för att få ett utlåtande om dagvattenhanteringen i området och </w:t>
      </w:r>
      <w:r w:rsidR="009D27DE">
        <w:t>rekommendationer</w:t>
      </w:r>
      <w:r>
        <w:t xml:space="preserve"> för asfaltering. </w:t>
      </w:r>
      <w:r w:rsidR="004A322D">
        <w:t xml:space="preserve">Mattias och Daniel kollar av med fastigheterna i ”första” området och Lottie och Pernilla kollar av med fastigheterna i ”andra” området. </w:t>
      </w:r>
    </w:p>
    <w:p w:rsidR="00870C9D" w:rsidRDefault="00870C9D" w:rsidP="00870C9D">
      <w:pPr>
        <w:spacing w:after="0"/>
        <w:ind w:left="720"/>
      </w:pPr>
      <w:r>
        <w:t>Efter detta stämmer vi av per mail alternativt vid ett kortfattat möte.</w:t>
      </w:r>
    </w:p>
    <w:p w:rsidR="00870C9D" w:rsidRDefault="00870C9D" w:rsidP="004A322D">
      <w:pPr>
        <w:spacing w:after="0"/>
        <w:ind w:left="720"/>
      </w:pPr>
    </w:p>
    <w:p w:rsidR="00870C9D" w:rsidRDefault="00870C9D" w:rsidP="00870C9D">
      <w:pPr>
        <w:pStyle w:val="Liststycke"/>
        <w:numPr>
          <w:ilvl w:val="0"/>
          <w:numId w:val="4"/>
        </w:numPr>
        <w:spacing w:after="0"/>
      </w:pPr>
      <w:r>
        <w:t>Brunnar</w:t>
      </w:r>
    </w:p>
    <w:p w:rsidR="00870C9D" w:rsidRDefault="00870C9D" w:rsidP="00870C9D">
      <w:pPr>
        <w:pStyle w:val="Liststycke"/>
        <w:spacing w:after="0"/>
      </w:pPr>
      <w:r>
        <w:t xml:space="preserve">När asfaltering sker i området, enligt ovan, så ser vi även över fallet vid dagvattenbrunnarna. </w:t>
      </w:r>
    </w:p>
    <w:p w:rsidR="00870C9D" w:rsidRDefault="00870C9D" w:rsidP="00870C9D">
      <w:pPr>
        <w:pStyle w:val="Liststycke"/>
        <w:spacing w:after="0"/>
      </w:pPr>
      <w:r>
        <w:t xml:space="preserve">Pernilla kollar upp om brunnarna är kopplade till kommunens avrinningssystem eller om det finns stenkistor kopplade till brunnarna och i så fall var de ligger. </w:t>
      </w:r>
    </w:p>
    <w:p w:rsidR="008635E3" w:rsidRDefault="008635E3" w:rsidP="00DF2FC2">
      <w:pPr>
        <w:pStyle w:val="Liststycke"/>
        <w:spacing w:after="0"/>
        <w:ind w:left="1080"/>
      </w:pPr>
    </w:p>
    <w:p w:rsidR="00DF2FC2" w:rsidRDefault="008635E3" w:rsidP="00DF2FC2">
      <w:pPr>
        <w:pStyle w:val="Liststycke"/>
        <w:numPr>
          <w:ilvl w:val="0"/>
          <w:numId w:val="4"/>
        </w:numPr>
        <w:spacing w:after="0"/>
      </w:pPr>
      <w:r>
        <w:t>Hastigheten i området</w:t>
      </w:r>
    </w:p>
    <w:p w:rsidR="008A5723" w:rsidRDefault="008A5723" w:rsidP="00870C9D">
      <w:pPr>
        <w:spacing w:after="0"/>
        <w:ind w:left="720"/>
      </w:pPr>
      <w:r>
        <w:t>Speglar monterades under städdagen. Vi konstaterar att speglarna inte riktigt räckt till i storlek och beslutar att vi ska satsa på en ny spegel i större format.</w:t>
      </w:r>
      <w:r w:rsidR="00870C9D">
        <w:t xml:space="preserve"> Daniel kollar upp och kommer med förslag. </w:t>
      </w:r>
      <w:bookmarkStart w:id="0" w:name="_GoBack"/>
      <w:bookmarkEnd w:id="0"/>
      <w:r>
        <w:t>Pernilla ska införsk</w:t>
      </w:r>
      <w:r w:rsidR="001A6859">
        <w:t xml:space="preserve">affa två </w:t>
      </w:r>
      <w:r>
        <w:t xml:space="preserve">varningsskyltar för montering i området. </w:t>
      </w:r>
    </w:p>
    <w:p w:rsidR="008A5723" w:rsidRDefault="008A5723" w:rsidP="008A5723">
      <w:pPr>
        <w:spacing w:after="0"/>
        <w:ind w:left="720"/>
      </w:pPr>
      <w:r>
        <w:t xml:space="preserve">Lottie har undersökt </w:t>
      </w:r>
      <w:r w:rsidR="002E7C14">
        <w:t>olika typer av tillfälliga gupp. Beslut tas att vi testar ett</w:t>
      </w:r>
      <w:r w:rsidR="001A6859">
        <w:t xml:space="preserve"> gupp</w:t>
      </w:r>
      <w:r w:rsidR="002E7C14">
        <w:t xml:space="preserve"> av sorten Flexibump och ett </w:t>
      </w:r>
      <w:r w:rsidR="001A6859">
        <w:t xml:space="preserve">gupp </w:t>
      </w:r>
      <w:r w:rsidR="002E7C14">
        <w:t xml:space="preserve">av sorten Zebra. Lottie beställer så inväntar vi reaktioner från de boende och utvärderar därefter. </w:t>
      </w:r>
    </w:p>
    <w:p w:rsidR="009055C1" w:rsidRDefault="009055C1" w:rsidP="00746548">
      <w:pPr>
        <w:spacing w:after="0"/>
      </w:pPr>
    </w:p>
    <w:p w:rsidR="008635E3" w:rsidRDefault="008635E3" w:rsidP="00DF2FC2">
      <w:pPr>
        <w:pStyle w:val="Liststycke"/>
        <w:numPr>
          <w:ilvl w:val="0"/>
          <w:numId w:val="4"/>
        </w:numPr>
        <w:spacing w:after="0"/>
      </w:pPr>
      <w:r>
        <w:t>Gemensamma ytor</w:t>
      </w:r>
    </w:p>
    <w:p w:rsidR="0019394D" w:rsidRDefault="0019394D" w:rsidP="0019394D">
      <w:pPr>
        <w:spacing w:after="0"/>
        <w:ind w:left="720"/>
      </w:pPr>
      <w:r>
        <w:t xml:space="preserve">Pernilla kontaktar kommunen för att höra vad som gäller för områdena Salem 5:3 1 och 5:3 7. </w:t>
      </w:r>
      <w:r w:rsidR="00AC73BF">
        <w:t>Styrelsen enas om att man ska ta fram gemensamma riktlinjer för hur man hanterar frågor kring gemensamma utrym</w:t>
      </w:r>
      <w:r>
        <w:t>men.</w:t>
      </w:r>
    </w:p>
    <w:p w:rsidR="0019394D" w:rsidRDefault="0019394D" w:rsidP="0019394D">
      <w:pPr>
        <w:spacing w:after="0"/>
        <w:ind w:left="720"/>
      </w:pPr>
    </w:p>
    <w:p w:rsidR="0019394D" w:rsidRDefault="0019394D" w:rsidP="0019394D">
      <w:pPr>
        <w:pStyle w:val="Liststycke"/>
        <w:numPr>
          <w:ilvl w:val="0"/>
          <w:numId w:val="5"/>
        </w:numPr>
        <w:spacing w:after="0"/>
      </w:pPr>
      <w:r>
        <w:t>Övrigt</w:t>
      </w:r>
    </w:p>
    <w:p w:rsidR="0019394D" w:rsidRDefault="0019394D" w:rsidP="0019394D">
      <w:pPr>
        <w:pStyle w:val="Liststycke"/>
        <w:spacing w:after="0"/>
      </w:pPr>
      <w:r>
        <w:t>Inget nytt möte planeras in.</w:t>
      </w:r>
    </w:p>
    <w:p w:rsidR="003E5940" w:rsidRDefault="003E5940" w:rsidP="003E5940">
      <w:pPr>
        <w:pStyle w:val="Liststycke"/>
        <w:spacing w:after="0"/>
      </w:pPr>
      <w:r>
        <w:t xml:space="preserve">Gällande extra insatt stämma så ser vi inget behov än för det. </w:t>
      </w:r>
    </w:p>
    <w:p w:rsidR="003E5940" w:rsidRDefault="003E5940" w:rsidP="003E5940">
      <w:pPr>
        <w:pStyle w:val="Liststycke"/>
        <w:spacing w:after="0"/>
      </w:pPr>
    </w:p>
    <w:p w:rsidR="00CA52A7" w:rsidRDefault="00CA52A7" w:rsidP="00BA58FE">
      <w:pPr>
        <w:pStyle w:val="Liststycke"/>
        <w:numPr>
          <w:ilvl w:val="0"/>
          <w:numId w:val="5"/>
        </w:numPr>
        <w:spacing w:after="0"/>
      </w:pPr>
      <w:r>
        <w:t xml:space="preserve">Mötet avslutat </w:t>
      </w:r>
    </w:p>
    <w:p w:rsidR="00BA58FE" w:rsidRDefault="00BA58FE" w:rsidP="00BA58FE">
      <w:pPr>
        <w:spacing w:after="0"/>
      </w:pPr>
    </w:p>
    <w:p w:rsidR="00BA58FE" w:rsidRDefault="00BA58FE" w:rsidP="00BA58FE">
      <w:pPr>
        <w:spacing w:after="0"/>
      </w:pPr>
    </w:p>
    <w:p w:rsidR="00BA58FE" w:rsidRDefault="00BA58FE" w:rsidP="00BA58FE">
      <w:pPr>
        <w:spacing w:after="0"/>
      </w:pPr>
    </w:p>
    <w:p w:rsidR="009055C1" w:rsidRDefault="00BA58FE" w:rsidP="00BA58FE">
      <w:pPr>
        <w:spacing w:after="0"/>
      </w:pPr>
      <w:r>
        <w:t xml:space="preserve">Sekreterare </w:t>
      </w:r>
      <w:r w:rsidR="009055C1">
        <w:tab/>
      </w:r>
      <w:r w:rsidR="009055C1">
        <w:tab/>
      </w:r>
      <w:r w:rsidR="009055C1">
        <w:tab/>
      </w:r>
      <w:r w:rsidR="009055C1">
        <w:tab/>
        <w:t xml:space="preserve">Justeras </w:t>
      </w:r>
    </w:p>
    <w:p w:rsidR="00BA58FE" w:rsidRDefault="00BA58FE" w:rsidP="00BA58FE">
      <w:pPr>
        <w:spacing w:after="0"/>
      </w:pPr>
    </w:p>
    <w:p w:rsidR="00BA58FE" w:rsidRPr="009055C1" w:rsidRDefault="009055C1" w:rsidP="00BA58FE">
      <w:pPr>
        <w:spacing w:after="0"/>
        <w:rPr>
          <w:u w:val="single"/>
        </w:rPr>
      </w:pPr>
      <w:r>
        <w:rPr>
          <w:u w:val="single"/>
        </w:rPr>
        <w:tab/>
      </w:r>
      <w:r>
        <w:rPr>
          <w:u w:val="single"/>
        </w:rPr>
        <w:tab/>
      </w:r>
      <w:r>
        <w:tab/>
      </w:r>
      <w:r>
        <w:tab/>
      </w:r>
      <w:r>
        <w:rPr>
          <w:u w:val="single"/>
        </w:rPr>
        <w:tab/>
      </w:r>
      <w:r>
        <w:rPr>
          <w:u w:val="single"/>
        </w:rPr>
        <w:tab/>
      </w:r>
    </w:p>
    <w:p w:rsidR="00BA58FE" w:rsidRDefault="00BA58FE" w:rsidP="00BA58FE">
      <w:pPr>
        <w:spacing w:after="0"/>
      </w:pPr>
      <w:r>
        <w:t xml:space="preserve">Pernilla Sandström </w:t>
      </w:r>
      <w:r w:rsidR="003E5940">
        <w:tab/>
      </w:r>
      <w:r w:rsidR="003E5940">
        <w:tab/>
      </w:r>
      <w:r w:rsidR="003E5940">
        <w:tab/>
        <w:t>Daniel Jonsson</w:t>
      </w:r>
    </w:p>
    <w:p w:rsidR="00430E61" w:rsidRDefault="00430E61" w:rsidP="00DF2FC2">
      <w:pPr>
        <w:spacing w:after="0"/>
      </w:pPr>
    </w:p>
    <w:p w:rsidR="00430E61" w:rsidRDefault="00430E61" w:rsidP="00DF2FC2">
      <w:pPr>
        <w:spacing w:after="0"/>
      </w:pPr>
      <w:r>
        <w:t xml:space="preserve"> </w:t>
      </w:r>
    </w:p>
    <w:sectPr w:rsidR="00430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382D"/>
    <w:multiLevelType w:val="hybridMultilevel"/>
    <w:tmpl w:val="5400EF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40A23BC"/>
    <w:multiLevelType w:val="hybridMultilevel"/>
    <w:tmpl w:val="4E5ED9D0"/>
    <w:lvl w:ilvl="0" w:tplc="A7FAA834">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350349"/>
    <w:multiLevelType w:val="hybridMultilevel"/>
    <w:tmpl w:val="22F43566"/>
    <w:lvl w:ilvl="0" w:tplc="0CE27F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D8437DF"/>
    <w:multiLevelType w:val="hybridMultilevel"/>
    <w:tmpl w:val="6D5CEF44"/>
    <w:lvl w:ilvl="0" w:tplc="041D000D">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45E23AC1"/>
    <w:multiLevelType w:val="hybridMultilevel"/>
    <w:tmpl w:val="881062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98F00F8"/>
    <w:multiLevelType w:val="hybridMultilevel"/>
    <w:tmpl w:val="0C16EE96"/>
    <w:lvl w:ilvl="0" w:tplc="DEFC02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F2"/>
    <w:rsid w:val="00041B9D"/>
    <w:rsid w:val="0019394D"/>
    <w:rsid w:val="001A6859"/>
    <w:rsid w:val="001C3A98"/>
    <w:rsid w:val="002E7C14"/>
    <w:rsid w:val="003E5940"/>
    <w:rsid w:val="00430E61"/>
    <w:rsid w:val="0044135E"/>
    <w:rsid w:val="00446B22"/>
    <w:rsid w:val="0046258B"/>
    <w:rsid w:val="00466FAF"/>
    <w:rsid w:val="004A322D"/>
    <w:rsid w:val="00571844"/>
    <w:rsid w:val="005F0FFE"/>
    <w:rsid w:val="006005EC"/>
    <w:rsid w:val="006251DF"/>
    <w:rsid w:val="00746548"/>
    <w:rsid w:val="00770239"/>
    <w:rsid w:val="007E0202"/>
    <w:rsid w:val="008635E3"/>
    <w:rsid w:val="00870C9D"/>
    <w:rsid w:val="008A5723"/>
    <w:rsid w:val="009055C1"/>
    <w:rsid w:val="009D27DE"/>
    <w:rsid w:val="00AC73BF"/>
    <w:rsid w:val="00AE1004"/>
    <w:rsid w:val="00BA58FE"/>
    <w:rsid w:val="00CA01C1"/>
    <w:rsid w:val="00CA52A7"/>
    <w:rsid w:val="00CB2014"/>
    <w:rsid w:val="00D906F2"/>
    <w:rsid w:val="00DA6FDE"/>
    <w:rsid w:val="00DF2FC2"/>
    <w:rsid w:val="00F0163C"/>
    <w:rsid w:val="00F136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37FE"/>
  <w15:chartTrackingRefBased/>
  <w15:docId w15:val="{508C9E5B-4E3A-4259-935A-AD065900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06F2"/>
    <w:pPr>
      <w:ind w:left="720"/>
      <w:contextualSpacing/>
    </w:pPr>
  </w:style>
  <w:style w:type="paragraph" w:styleId="Ballongtext">
    <w:name w:val="Balloon Text"/>
    <w:basedOn w:val="Normal"/>
    <w:link w:val="BallongtextChar"/>
    <w:uiPriority w:val="99"/>
    <w:semiHidden/>
    <w:unhideWhenUsed/>
    <w:rsid w:val="006251D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25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2</Pages>
  <Words>618</Words>
  <Characters>3279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2017-07-15T12:24:00Z</cp:lastPrinted>
  <dcterms:created xsi:type="dcterms:W3CDTF">2017-06-15T21:53:00Z</dcterms:created>
  <dcterms:modified xsi:type="dcterms:W3CDTF">2017-07-15T12:24:00Z</dcterms:modified>
</cp:coreProperties>
</file>