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23-2014 i Samfälligheten Tallåsen </w:t>
      </w:r>
    </w:p>
    <w:p>
      <w:pPr>
        <w:pStyle w:val="Normal"/>
        <w:rPr/>
      </w:pPr>
      <w:r>
        <w:rPr/>
        <w:t>2014-08-20</w:t>
      </w:r>
    </w:p>
    <w:p>
      <w:pPr>
        <w:pStyle w:val="Normal"/>
        <w:rPr/>
      </w:pPr>
      <w:r>
        <w:rPr/>
        <w:t>Deltagare; Birgitte, Johan, Christer, Linda och Johan H</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Birgitte hälsade alla välkomna till dagens möte och förklarade mötet öppnat. </w:t>
      </w:r>
    </w:p>
    <w:p>
      <w:pPr>
        <w:pStyle w:val="Normal"/>
        <w:rPr>
          <w:b/>
          <w:b/>
        </w:rPr>
      </w:pPr>
      <w:r>
        <w:rPr>
          <w:b/>
        </w:rPr>
        <w:t>2, Justerare</w:t>
      </w:r>
    </w:p>
    <w:p>
      <w:pPr>
        <w:pStyle w:val="Normal"/>
        <w:rPr/>
      </w:pPr>
      <w:r>
        <w:rPr/>
        <w:t>Ordförande Birgitte</w:t>
      </w:r>
    </w:p>
    <w:p>
      <w:pPr>
        <w:pStyle w:val="Normal"/>
        <w:rPr>
          <w:b/>
          <w:b/>
        </w:rPr>
      </w:pPr>
      <w:r>
        <w:rPr>
          <w:b/>
        </w:rPr>
        <w:t>3, Ekonomi</w:t>
      </w:r>
    </w:p>
    <w:p>
      <w:pPr>
        <w:pStyle w:val="Normal"/>
        <w:rPr/>
      </w:pPr>
      <w:r>
        <w:rPr/>
        <w:t xml:space="preserve">Ekonomin ser god ut, 110 000 sek på kontot. </w:t>
      </w:r>
    </w:p>
    <w:p>
      <w:pPr>
        <w:pStyle w:val="Normal"/>
        <w:rPr/>
      </w:pPr>
      <w:r>
        <w:rPr/>
        <w:tab/>
        <w:tab/>
        <w:tab/>
        <w:tab/>
        <w:tab/>
        <w:t xml:space="preserve">                                                       </w:t>
      </w:r>
    </w:p>
    <w:p>
      <w:pPr>
        <w:pStyle w:val="Normal"/>
        <w:rPr>
          <w:b/>
          <w:b/>
        </w:rPr>
      </w:pPr>
      <w:r>
        <w:rPr>
          <w:b/>
        </w:rPr>
        <w:t>Pågående aktiviteter samt status</w:t>
      </w:r>
    </w:p>
    <w:p>
      <w:pPr>
        <w:pStyle w:val="Normal"/>
        <w:rPr/>
      </w:pPr>
      <w:r>
        <w:rPr/>
        <w:t>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2-3 st gupp skall uppföras men detta görs i samband med lekparksbygget. Avvaktar att lekparksbygget skall bli klart. Efter det att vi fått till staket samt den nedre plankan mot vägen så kan vi dra igång med asfaltering av gupp etc. Vi avvaktar fartguppen tills det att vi vet hur de oetablerade tomterna kommer att se ut så att vi ej ”bygger för” en framtida biluppfart. Aktiviteten ligger kvar tillsvidare. Det är nu beslutat att fyra st fartgupp skall upprättas, vi väntar nu på det nya husets placering på högvretsvägen för att lägga en beställning.</w:t>
      </w:r>
      <w:r>
        <w:rPr>
          <w:color w:val="FF0000"/>
        </w:rPr>
        <w:t xml:space="preserve"> Aktivitet pågående. Ansvarig: Johan H</w:t>
      </w:r>
    </w:p>
    <w:p>
      <w:pPr>
        <w:pStyle w:val="Normal"/>
        <w:rPr>
          <w:color w:val="FF0000"/>
        </w:rPr>
      </w:pPr>
      <w:r>
        <w:rPr/>
        <w:t>Rensning av brunnar: Skall göras så snart sopning av gatorna är gjort. Linda tar reda på vilken kostnad Vivaldi tar för att Rensa brunnarna.</w:t>
      </w:r>
      <w:r>
        <w:rPr>
          <w:color w:val="FF0000"/>
        </w:rPr>
        <w:t xml:space="preserve"> Aktivitet pågående Ansvarig: Styrelsen</w:t>
      </w:r>
    </w:p>
    <w:p>
      <w:pPr>
        <w:pStyle w:val="Normal"/>
        <w:rPr/>
      </w:pPr>
      <w:r>
        <w:rPr/>
        <w:t xml:space="preserve">Samfällighetsavgiften betalas nu av samtliga medlemmar. Vi tar upp på årsstämman att det har förekommit problem med att det inte betalas i tid. Påminnelser till de familjer som ej betalar avgiften är utdelade. </w:t>
      </w:r>
      <w:r>
        <w:rPr>
          <w:color w:val="FF0000"/>
        </w:rPr>
        <w:t>En familj släpar (åter igen) med samfällighetsavgifter. En Varning kommer att lämnas till aktuell familj.  Ansvarig: Linda</w:t>
      </w:r>
    </w:p>
    <w:p>
      <w:pPr>
        <w:pStyle w:val="Normal"/>
        <w:rPr>
          <w:color w:val="FF0000"/>
        </w:rPr>
      </w:pPr>
      <w:r>
        <w:rPr/>
        <w:t>Flytta stenar i lekparken: detta görs i samband med asfalteringen av grushörnet. Denna punkt är oförändrad. Ansvarig: Styrelsen Stängd</w:t>
      </w:r>
    </w:p>
    <w:p>
      <w:pPr>
        <w:pStyle w:val="Normal"/>
        <w:rPr/>
      </w:pPr>
      <w:r>
        <w:rPr/>
        <w:t>Lekparksbygget skall färdigställas under våren. Datum för detta bestäms under helgen 12-13 april. Johan tar på sig att städa upp byggskräp i lekparken samt på närliggande tomt. Aktivitet Stängd.  Ansvarig: Johan</w:t>
      </w:r>
    </w:p>
    <w:p>
      <w:pPr>
        <w:pStyle w:val="Normal"/>
        <w:rPr/>
      </w:pPr>
      <w:r>
        <w:rPr/>
        <w:t>Snöskottning: Linda ser över befintlig leverantör samt kontaktar ny snöröjare för pris. Vi är fast med Vivaldi enligt påskrivet kontrakt. Vi kollar med annan leverantör för att se om vi nästa år skall byta leverantör. På första styrelsemötet efter årsmötet tar vi ställning till hur vi skall se över leverantören av snöröjning. Linda ser över offerter på snöröjning inför nästa säsong. Vi skall även se över om vi eventuellt skall skära ner på sandningen nästa säsong för att spara pengar. Aktivitet pågående. Vivaldi får fortsatt förtroende fast vi vill dock minska sandningen. Vi ser över möjligheten att meddela när vi tycker att sandning bör ske. Aktivitet stängd.  Ansvarig: Birgitte</w:t>
      </w:r>
    </w:p>
    <w:p>
      <w:pPr>
        <w:pStyle w:val="Normal"/>
        <w:rPr/>
      </w:pPr>
      <w:r>
        <w:rPr/>
        <w:t>Samfällighetsavgiften: Vi ser över avgiften för att komma med ett nytt förslag på nästa årsmöte. Förslaget till årsmötet kommer att vara en höjning med 250 sek/kvartal. Höjning klar. Aktivitet stängd</w:t>
      </w:r>
    </w:p>
    <w:p>
      <w:pPr>
        <w:pStyle w:val="Normal"/>
        <w:rPr/>
      </w:pPr>
      <w:r>
        <w:rPr/>
        <w:t>Välkomstbrev/enkät: Vi tar fram ett välkomstbrev/enkät till nyinflyttade med information om samfälligheten, hemsidan etc. De nyinflyttade får i enkäten ange mailadress etc. Välkomstbrev är nu skapat men lite kompletteringar görs till nästa möte. Aktivitet stängd</w:t>
      </w:r>
    </w:p>
    <w:p>
      <w:pPr>
        <w:pStyle w:val="Normal"/>
        <w:rPr>
          <w:color w:val="FF0000"/>
        </w:rPr>
      </w:pPr>
      <w:r>
        <w:rPr/>
        <w:t xml:space="preserve">Multisport arena. Birgitte, och Johan tar fram underlag till förslag som skall skickas till kommunen. Birgitte tar fram en namnunderskriftsenkät. Vi samlar in namnunderskrifter från hela Söderby området. Birgitte har börjat med insamlingen i området, Johan ligger på sin Bror som skall samla in underteckningar i grannområdet. </w:t>
      </w:r>
      <w:r>
        <w:rPr>
          <w:color w:val="FF0000"/>
        </w:rPr>
        <w:t>Johan klar med insamling från grannområdet. Aktiviteten ligger kvar tillsvidare. Ansvariga: Johan</w:t>
      </w:r>
    </w:p>
    <w:p>
      <w:pPr>
        <w:pStyle w:val="Normal"/>
        <w:rPr>
          <w:color w:val="FF0000"/>
        </w:rPr>
      </w:pPr>
      <w:r>
        <w:rPr/>
        <w:t xml:space="preserve">Asfalten har på delar av Tallåsstigen samt Högvretsvägen körts sönder av grävmaskiner. Birgitte kontaktar ansvariga för att se hur detta rättas till. </w:t>
      </w:r>
      <w:r>
        <w:rPr>
          <w:color w:val="FF0000"/>
        </w:rPr>
        <w:t>Aktiviteten ligger kvar tillsvidare Ansvariga: Styrelsen</w:t>
      </w:r>
    </w:p>
    <w:p>
      <w:pPr>
        <w:pStyle w:val="Normal"/>
        <w:rPr>
          <w:color w:val="FF0000"/>
        </w:rPr>
      </w:pPr>
      <w:r>
        <w:rPr/>
        <w:t>Planerad invigning av lekparken med korvgrillning utgick. Vi avvaktar bygget och delar ut lappar om eventet. Aktiviteten ligger kvar tills det att lekparken blir iordning ställd. Planerat kräft/knytkalas/invigning den 30 augusti kl 17:00.</w:t>
      </w:r>
      <w:r>
        <w:rPr>
          <w:color w:val="FF0000"/>
        </w:rPr>
        <w:t xml:space="preserve"> Ansvarig: Johan</w:t>
      </w:r>
    </w:p>
    <w:p>
      <w:pPr>
        <w:pStyle w:val="Normal"/>
        <w:rPr>
          <w:color w:val="FF0000"/>
        </w:rPr>
      </w:pPr>
      <w:r>
        <w:rPr/>
        <w:t xml:space="preserve">Medlemmar i föreningen har anmärkt på att minderåriga barn kör runt på fyrhjulingar i området (på bilvägar etc) och undrar om detta är OK. Styrelsen tar på sig att se över vilka regler som gäller angående detta. Fyrhjulingar klassas som klass 1 moped och skall vara försäkrade samt att det är 15 årsgräns på att köra. Det har lugnat sig gällande detta, kanske beroende av årstiden. Eventuellt tar vi upp detta på årsmötet. </w:t>
      </w:r>
      <w:r>
        <w:rPr>
          <w:color w:val="FF0000"/>
        </w:rPr>
        <w:t>Nu har även motordrivna sparkcyklar dykt upp i området dvs samtliga otillåtna fordon är ej OK att åka runt med i området. Hastigheten på samtliga fordonstyper är även ofta alldeles för hög, respektera hastigheten tack! Aktiviteten får ligga kvar tillsvidare.</w:t>
      </w:r>
      <w:r>
        <w:rPr/>
        <w:t xml:space="preserve"> </w:t>
      </w:r>
      <w:r>
        <w:rPr>
          <w:color w:val="FF0000"/>
        </w:rPr>
        <w:t>Ansvariga: Styrelsen</w:t>
      </w:r>
    </w:p>
    <w:p>
      <w:pPr>
        <w:pStyle w:val="Normal"/>
        <w:rPr/>
      </w:pPr>
      <w:r>
        <w:rPr/>
        <w:t xml:space="preserve">Vi ser över möjligheten att lägga upp samtliga protokoll på hemsidan. Birgitte har lagt upp samtliga protokoll på hemsidan och kommer göra det i fortsättningen efter varje möte. </w:t>
      </w:r>
      <w:r>
        <w:rPr>
          <w:color w:val="FF0000"/>
        </w:rPr>
        <w:t>Aktivitet pågående.</w:t>
      </w:r>
      <w:r>
        <w:rPr/>
        <w:t xml:space="preserve"> Ansvariga: Styrelsen/</w:t>
      </w:r>
      <w:r>
        <w:rPr>
          <w:color w:val="FF0000"/>
        </w:rPr>
        <w:t>Johan H</w:t>
      </w:r>
    </w:p>
    <w:p>
      <w:pPr>
        <w:pStyle w:val="Normal"/>
        <w:rPr>
          <w:color w:val="FF0000"/>
        </w:rPr>
      </w:pPr>
      <w:r>
        <w:rPr/>
        <w:t>Vårstädning. Johan ser till att boka upp en vårstädnings dag eventuellt i kombo med lekparksbygge. Aktivitet stängd</w:t>
      </w:r>
    </w:p>
    <w:p>
      <w:pPr>
        <w:pStyle w:val="Normal"/>
        <w:rPr>
          <w:color w:val="FF0000"/>
        </w:rPr>
      </w:pPr>
      <w:r>
        <w:rPr/>
        <w:t>Tidigarelägga sopning. Linda ser över möjligheten med Vivaldi av att få sopningen av vägarna något tidigare i år. Linda har skickat förfrågan men inget svar än. Aktivitet stängd</w:t>
      </w:r>
    </w:p>
    <w:p>
      <w:pPr>
        <w:pStyle w:val="Normal"/>
        <w:rPr>
          <w:color w:val="FF0000"/>
        </w:rPr>
      </w:pPr>
      <w:r>
        <w:rPr/>
        <w:t xml:space="preserve">Ränta på pengarna. Vi ser över samfällighetens konto för att om möjligt få lite ränta på de pengar som ligger. Christer tar reda på hur och om det är möjligt. </w:t>
      </w:r>
      <w:r>
        <w:rPr>
          <w:color w:val="FF0000"/>
        </w:rPr>
        <w:t>Linda kollar med Marginalen Bank och ser vilken avkastning vi kan få där. Ansvariga: Christer och Linda</w:t>
      </w:r>
    </w:p>
    <w:p>
      <w:pPr>
        <w:pStyle w:val="Normal"/>
        <w:rPr>
          <w:color w:val="FF0000"/>
        </w:rPr>
      </w:pPr>
      <w:r>
        <w:rPr/>
        <w:t>Vem plogar i grannområdet? Johan kollar detta med bror Björn och återkommer</w:t>
      </w:r>
      <w:r>
        <w:rPr>
          <w:color w:val="FF0000"/>
        </w:rPr>
        <w:t xml:space="preserve">. </w:t>
      </w:r>
      <w:r>
        <w:rPr>
          <w:rFonts w:eastAsia="Times New Roman"/>
          <w:color w:val="FF0000"/>
        </w:rPr>
        <w:t xml:space="preserve">Grannområdet använder NON-farmartjänst. ”Vi är mycket nöjda med dem. De har ett mycket fördelaktigt pris. Vi betalar för de gånger de plogar och sandar här. Det är ju alltid så att de måste ploga kommunalägda vägar och skolor först och sedan kommer vi i prioritering. Vill man ha det på annat sätt kostar det avsevärt mycket mer pengar”. Grannområdets ordförande välkomnar ett samarbete för att få ner kostnaderna för båda föreningar om så är möjligt. </w:t>
      </w:r>
      <w:bookmarkStart w:id="0" w:name="_GoBack"/>
      <w:bookmarkEnd w:id="0"/>
      <w:r>
        <w:rPr>
          <w:color w:val="FF0000"/>
        </w:rPr>
        <w:t xml:space="preserve"> Ansvarig: Johan</w:t>
      </w:r>
    </w:p>
    <w:p>
      <w:pPr>
        <w:pStyle w:val="Normal"/>
        <w:rPr>
          <w:color w:val="FF0000"/>
        </w:rPr>
      </w:pPr>
      <w:r>
        <w:rPr/>
        <w:t>Gångvägen intill Högvretsvägen 48 är felplacerad, vem bär ansvaret för detta?!?</w:t>
      </w:r>
      <w:r>
        <w:rPr>
          <w:color w:val="FF0000"/>
        </w:rPr>
        <w:t xml:space="preserve"> Vi lägger till denna aktivitet till vårstädningen. Ansvariga: Styrelsen</w:t>
      </w:r>
    </w:p>
    <w:p>
      <w:pPr>
        <w:pStyle w:val="Normal"/>
        <w:rPr>
          <w:color w:val="FF0000"/>
        </w:rPr>
      </w:pPr>
      <w:r>
        <w:rPr>
          <w:color w:val="FF0000"/>
        </w:rPr>
        <w:t>Soptömning i lekparken görs med jämna mellanrum. Ansvarig: Styrelsen</w:t>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r>
    </w:p>
    <w:p>
      <w:pPr>
        <w:pStyle w:val="Normal"/>
        <w:rPr/>
      </w:pPr>
      <w:r>
        <w:rPr/>
        <w:t>Avgående Ordförande kallar till nästa möte onsdagen den 8 okt kl 19:00 hos Johan L (Tallåsstigen 6)</w:t>
      </w:r>
    </w:p>
    <w:p>
      <w:pPr>
        <w:pStyle w:val="Normal"/>
        <w:rPr/>
      </w:pPr>
      <w:r>
        <w:rPr/>
      </w:r>
    </w:p>
    <w:p>
      <w:pPr>
        <w:pStyle w:val="Normal"/>
        <w:rPr/>
      </w:pPr>
      <w:r>
        <w:rPr/>
        <w:t>Birgitte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Birgitte Lersbryggen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ef68c8"/>
    <w:rPr>
      <w:rFonts w:ascii="Tahoma" w:hAnsi="Tahoma" w:cs="Tahoma"/>
      <w:sz w:val="16"/>
      <w:szCs w:val="1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ngtextChar"/>
    <w:uiPriority w:val="99"/>
    <w:semiHidden/>
    <w:unhideWhenUsed/>
    <w:qFormat/>
    <w:rsid w:val="00ef68c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LibreOffice/5.2.5.1$Windows_x86 LibreOffice_project/0312e1a284a7d50ca85a365c316c7abbf20a4d22</Application>
  <Pages>2</Pages>
  <Words>1017</Words>
  <Characters>5671</Characters>
  <CharactersWithSpaces>6720</CharactersWithSpaces>
  <Paragraphs>36</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2014-10-06T07:25:00Z</dcterms:created>
  <dc:creator>Johan Lindberg</dc:creator>
  <dc:description/>
  <dc:language>sv-SE</dc:language>
  <cp:lastModifiedBy>Johan Lindberg</cp:lastModifiedBy>
  <cp:lastPrinted>2013-12-03T07:14:00Z</cp:lastPrinted>
  <dcterms:modified xsi:type="dcterms:W3CDTF">2014-10-06T07:25:00Z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