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20-2014 i Samfälligheten Tallåsen </w:t>
      </w:r>
    </w:p>
    <w:p>
      <w:pPr>
        <w:pStyle w:val="Normal"/>
        <w:rPr/>
      </w:pPr>
      <w:r>
        <w:rPr/>
        <w:t>2014-03-25</w:t>
      </w:r>
    </w:p>
    <w:p>
      <w:pPr>
        <w:pStyle w:val="Normal"/>
        <w:rPr/>
      </w:pPr>
      <w:r>
        <w:rPr/>
        <w:t>Deltagare; Birgitte, Johan, Christer och Linda</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Birgitte hälsade alla välkomna till dagens möte och förklarade mötet öppnat. </w:t>
      </w:r>
    </w:p>
    <w:p>
      <w:pPr>
        <w:pStyle w:val="Normal"/>
        <w:rPr>
          <w:b/>
          <w:b/>
        </w:rPr>
      </w:pPr>
      <w:r>
        <w:rPr>
          <w:b/>
        </w:rPr>
        <w:t>2, Justerare</w:t>
      </w:r>
    </w:p>
    <w:p>
      <w:pPr>
        <w:pStyle w:val="Normal"/>
        <w:rPr/>
      </w:pPr>
      <w:r>
        <w:rPr/>
        <w:t>Ordförande Birgitte</w:t>
      </w:r>
    </w:p>
    <w:p>
      <w:pPr>
        <w:pStyle w:val="Normal"/>
        <w:rPr>
          <w:b/>
          <w:b/>
        </w:rPr>
      </w:pPr>
      <w:r>
        <w:rPr>
          <w:b/>
        </w:rPr>
        <w:t>3, Ekonomi</w:t>
      </w:r>
    </w:p>
    <w:p>
      <w:pPr>
        <w:pStyle w:val="Normal"/>
        <w:rPr/>
      </w:pPr>
      <w:r>
        <w:rPr/>
        <w:t xml:space="preserve">Ekonomin ser god ut, vi har 85 000 sek på kontot. </w:t>
      </w:r>
    </w:p>
    <w:p>
      <w:pPr>
        <w:pStyle w:val="Normal"/>
        <w:rPr>
          <w:b/>
          <w:b/>
        </w:rPr>
      </w:pPr>
      <w:r>
        <w:rPr>
          <w:b/>
        </w:rPr>
        <w:t>4, Årsmöte</w:t>
      </w:r>
    </w:p>
    <w:p>
      <w:pPr>
        <w:pStyle w:val="Normal"/>
        <w:rPr/>
      </w:pPr>
      <w:r>
        <w:rPr/>
        <w:t xml:space="preserve">Förberedelser införårsmötet den 30 april. </w:t>
        <w:tab/>
        <w:tab/>
        <w:tab/>
        <w:tab/>
        <w:t xml:space="preserve">                 </w:t>
      </w:r>
      <w:r>
        <w:rPr>
          <w:strike/>
        </w:rPr>
        <w:t>Lokal bokas av Birgitte</w:t>
      </w:r>
      <w:r>
        <w:rPr/>
        <w:t xml:space="preserve">. </w:t>
      </w:r>
      <w:r>
        <w:rPr>
          <w:strike/>
        </w:rPr>
        <w:t>Utskick datum för motioner delar Linda ut</w:t>
      </w:r>
      <w:r>
        <w:rPr/>
        <w:t xml:space="preserve">. Ted och Daniel letar efter ersättare till Patrik. </w:t>
      </w:r>
      <w:r>
        <w:rPr>
          <w:strike/>
        </w:rPr>
        <w:t>Budget, Linda tar fram ett förslag på en budget inför årsmötet</w:t>
      </w:r>
      <w:r>
        <w:rPr/>
        <w:t>. Verksamhetsplan samt verksamhetsberättelse tar Birgitte fram. Vi informerar på årsmötet vikten av att vi som bor i området konfronterar de som kör på belysningsstolpar direkt vid händelsen, det har visat sig mkt svårt att komma i efterhand och kräva skadestånd när detta inträffar.</w:t>
        <w:tab/>
        <w:tab/>
        <w:tab/>
        <w:tab/>
        <w:tab/>
        <w:t xml:space="preserve">                                                       </w:t>
      </w:r>
    </w:p>
    <w:p>
      <w:pPr>
        <w:pStyle w:val="Normal"/>
        <w:rPr>
          <w:b/>
          <w:b/>
        </w:rPr>
      </w:pPr>
      <w:r>
        <w:rPr>
          <w:b/>
        </w:rPr>
        <w:t>Pågående aktiviteter samt status</w:t>
      </w:r>
    </w:p>
    <w:p>
      <w:pPr>
        <w:pStyle w:val="Normal"/>
        <w:rPr/>
      </w:pPr>
      <w:r>
        <w:rPr/>
        <w:t xml:space="preserve">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2 st gupp skall uppföras men detta görs i samband med lekparksbygget. Avvaktar att lekparksbygget skall bli klart. Efter det att vi fått till staket samt den nedre plankan mot vägen så kan vi dra igång med asfaltering av gupp etc. Vi avvaktar fartguppen tills det att vi vet hur de oetablerade tomterna kommer att se ut så att vi ej ”bygger för” en framtida biluppfart. </w:t>
      </w:r>
      <w:r>
        <w:rPr>
          <w:color w:val="FF0000"/>
        </w:rPr>
        <w:t xml:space="preserve">Aktiviteten ligger kvar tillsvidare. </w:t>
      </w:r>
      <w:r>
        <w:rPr/>
        <w:t>Ansvarig: Linda</w:t>
      </w:r>
    </w:p>
    <w:p>
      <w:pPr>
        <w:pStyle w:val="Normal"/>
        <w:rPr>
          <w:color w:val="FF0000"/>
        </w:rPr>
      </w:pPr>
      <w:r>
        <w:rPr/>
        <w:t xml:space="preserve">Slamsugning av brunnar: Joseph undersöker kostnad för att årligen slamsuga de befintliga brunnarna i samfälligheten. Joseph väntar svar i slutet av veckan (vecka 40). Denna aktivitet skjuts på till våren. Patrik får kolla med Joseph och ta över aktiviteten. Patrik får ta en ny kontakt angående slamsugning av brunnarna. </w:t>
      </w:r>
      <w:r>
        <w:rPr>
          <w:color w:val="FF0000"/>
        </w:rPr>
        <w:t xml:space="preserve">Linda tar reda på vilken kostnad Vivaldi tar för att Slamsuga brunnarna. Aktivitet pågående </w:t>
      </w:r>
      <w:r>
        <w:rPr/>
        <w:t>Ansvarig: Linda</w:t>
      </w:r>
    </w:p>
    <w:p>
      <w:pPr>
        <w:pStyle w:val="Normal"/>
        <w:rPr/>
      </w:pPr>
      <w:r>
        <w:rPr/>
        <w:t xml:space="preserve">Samfällighetsavgiften: de flesta i samfälligheten betalar avgiften. Linda sammanställer inbetalningslistan för att se om vi behöver gå vidare med de som ej betalat avgiften. Linda redovisar detta vid nästa styrelsemöte. Ytterligare påminnelse till fastighetsägare som ligger efter med samfällighetsavgift. Samfällighetsavgiften betalas nu av samtliga medlemmar.  Denna punkt får stå kvar då det eventuellt fortfarande finns medlemmar som släpar med samfällighetsavgiften. Vi tar upp detta på nästa möte för att se om det är ett fortsatt problem. Samtliga betalar avgiften utom en medlem. Medlemen i fråga är informerad och lovar att betala det som saknas. Det är fortsatt så att endast en medlem dröjer md att betala avgiften, nya påminnelser delas ut. Nu har alla betalat avgiften vi avvaktar med skrivelse till samtliga medlemmar. </w:t>
      </w:r>
      <w:r>
        <w:rPr>
          <w:color w:val="FF0000"/>
        </w:rPr>
        <w:t>Vi tar upp på årsstämman att det har förekommit problem med detta. Ansvarig: Linda</w:t>
      </w:r>
    </w:p>
    <w:p>
      <w:pPr>
        <w:pStyle w:val="Normal"/>
        <w:rPr/>
      </w:pPr>
      <w:r>
        <w:rPr/>
        <w:t xml:space="preserve">Styrelseprotokoll på hemsidan: Linda kollar med Per kring hur vi kan ordna detta. Linda har nu fått inloggningsuppgifter och lägger även till styrelsens kontakt uppgifter. Denna punkt ligger kvar tillsvidare.  Ansvarig: Linda </w:t>
      </w:r>
    </w:p>
    <w:p>
      <w:pPr>
        <w:pStyle w:val="Normal"/>
        <w:rPr/>
      </w:pPr>
      <w:r>
        <w:rPr/>
        <w:t>Flytta stenar i lekparken: detta görs i samband med asfalteringen av grushörnet. Denna punkt är oförändrad. Ansvarig: Styrelsen</w:t>
      </w:r>
    </w:p>
    <w:p>
      <w:pPr>
        <w:pStyle w:val="Normal"/>
        <w:rPr/>
      </w:pPr>
      <w:r>
        <w:rPr/>
        <w:t>Brunn på tomtgräns, Tallåsstigen 13: Christina har kontaktat NCC och Tomas Sandstedt gällande brunnen på Tallåsstigen 13. Vi väntar svar från NCC avseende en flytt och om det i sådant fall är en garantiåtgärd, vilket vi hävdar. Efter ytterligare efterforskning visar det sig att brunnen ligger på U område, Christina tar en ny vända med NCC för att kolla upp detta då vi tidigare godkänt denna placering. Christina kontaktar Lantmäteriet för flytt av brunn. Styrelsen kommer fram till att fastighetsägare får ta kosten för denna flytt. Styrelsen har beslutat att samfälligheten tar kostnaden för brunnen Christina meddelar fastighetsägaren om detta. Christina har meddelat fastighetsägaren. Aktivitet stängd. Ansvarig: Christina</w:t>
      </w:r>
    </w:p>
    <w:p>
      <w:pPr>
        <w:pStyle w:val="Normal"/>
        <w:rPr/>
      </w:pPr>
      <w:r>
        <w:rPr/>
        <w:t>Bastubygge, Sami med familj, Tallåsstigen 17: vill bygga bastu på tomten vilket vi säger OK till. Christina har meddelat Sami att vi inte har några invändningar på detta. Aktivitet stängd.</w:t>
      </w:r>
    </w:p>
    <w:p>
      <w:pPr>
        <w:pStyle w:val="Normal"/>
        <w:rPr/>
      </w:pPr>
      <w:r>
        <w:rPr/>
        <w:t>Belysning i området: Patrik kollar med Per hur belysningen skötts tidigare, har vi reservlampor etc. Detta ligger helt på Samfälligheten att lösa detta. Patrik har kontakter som ger oss möjlighet att ombesörja hela lampbytet. Kostnadsförslag kommer. Denna aktivitet skjuts på till våren då vi ser över hela lampparken på nytt. En Offert på att räta upp sneda stolpar samt nya lampor skall tas fram. Patrik beställer upprätning av sneda stolpar samt rep av trasiga lampor. Sneda stolpar är nu upprätta. Lampbyten kommer att ske under nästkommande vecka (v46). Upprätning av stolpar klara. Aktivitet stängd</w:t>
      </w:r>
    </w:p>
    <w:p>
      <w:pPr>
        <w:pStyle w:val="Normal"/>
        <w:rPr/>
      </w:pPr>
      <w:r>
        <w:rPr/>
        <w:t xml:space="preserve">Lekplatsen: Johan, Marcus samt Johanna tar fram ett förslag på hur lekplatsen skall utformas samt uppskattar ett pris på detta. Kostnadsförslag redovisas vid nästa årsmöte. Förslag skall vara klart till nästa styrelsemöte. Johan tar till årsmötet fram ett lekparksförslag för 80 000 sek. Johan beställer material och tar fram ett datum för när vi när vi ska dra igång. Lekparksbygget är i full gång. Johan tar på sig att städa upp byggskräp i lekparken samt på närliggande tomt. </w:t>
      </w:r>
      <w:r>
        <w:rPr>
          <w:color w:val="FF0000"/>
        </w:rPr>
        <w:t>Aktivitet pågående.</w:t>
      </w:r>
      <w:r>
        <w:rPr/>
        <w:t xml:space="preserve">  Ansvarig: Johan</w:t>
      </w:r>
    </w:p>
    <w:p>
      <w:pPr>
        <w:pStyle w:val="Normal"/>
        <w:rPr/>
      </w:pPr>
      <w:r>
        <w:rPr/>
        <w:t>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Aktivitet pågående. Vivaldi får fortsatt förtroende fast vi vill dock minska sandningen. Vi ser över möjligheten att meddela när vi tycker att sandning bör ske. Aktivitet stängd.  Ansvarig: Linda</w:t>
      </w:r>
    </w:p>
    <w:p>
      <w:pPr>
        <w:pStyle w:val="Normal"/>
        <w:rPr/>
      </w:pPr>
      <w:r>
        <w:rPr/>
        <w:t>Parkeringsplatser: Johan hör sig för vad de nyinflyttade i ”visningshuset” hade för tanke med parkeringsplats på delar av deras tomt. I dagsläget har vi ej ekonomi för detta men vi låter iden ligga kvar för en eventuell framtida motion. Det blir inget med detta förslag. Aktivitet stängd.  Ansvarig: Styrelsen</w:t>
      </w:r>
    </w:p>
    <w:p>
      <w:pPr>
        <w:pStyle w:val="Normal"/>
        <w:rPr/>
      </w:pPr>
      <w:r>
        <w:rPr/>
        <w:t>Samfällighetsavgiften: Vi ser över avgiften för att komma med ett nytt förslag på nästa årsmöte. Förslaget till årsmötet kommer att vara en höjning med 250 sek/kvartal. Det blev ej någon höjning denna gång. Aktivitet stängd. Ansvarig: Linda/Styrelsen</w:t>
      </w:r>
    </w:p>
    <w:p>
      <w:pPr>
        <w:pStyle w:val="Normal"/>
        <w:rPr/>
      </w:pPr>
      <w:r>
        <w:rPr/>
        <w:t>Avtals reskontra: Linda tar på sig att hålla koll på samtliga avtal. Det finns nu en lista med samtliga leverantörer samt aktuella avtalsperioder. Aktivitet stängd. Ansvarig: Linda</w:t>
      </w:r>
    </w:p>
    <w:p>
      <w:pPr>
        <w:pStyle w:val="Normal"/>
        <w:rPr/>
      </w:pPr>
      <w:r>
        <w:rPr/>
        <w:t>Autogiro samt efaktura: Linda kollar. Efter diskussion lägger vi ner detta då vi inte kunde se någon vinning med förslaget. Aktivitet stängd. Ansvarig: Linda</w:t>
      </w:r>
    </w:p>
    <w:p>
      <w:pPr>
        <w:pStyle w:val="Normal"/>
        <w:rPr/>
      </w:pPr>
      <w:r>
        <w:rPr/>
        <w:t>Mailadress styrelsen. Linda ser över möjligheten till en gemensam mailadress till styrelsen. Denna är nu skapad: tallasen@sffmail.com lösenord: tallskogen. Aktivitet stängd.  Ansvarig: Linda</w:t>
      </w:r>
    </w:p>
    <w:p>
      <w:pPr>
        <w:pStyle w:val="Normal"/>
        <w:rPr/>
      </w:pPr>
      <w:r>
        <w:rPr/>
        <w:t>Poolskyddslagen: Patrik kollar. Det är lag på att använda pol skydd. Vi tar upp frågan på nytt till våren för att se till så att detta sköts på rätt sätt.  Denna punkt kan vi informera medlemmarna om på årsmötet.  Christer tar över denna punkt. Aktiviteten får ligga öppen tills det att alla i föreningen följer de lagar och regler som finns. Birgitte kontaktar kommunen för att se om de kan hjälpa till att stöta på. Birgitte har varit i kontakt med kommunen och de skickar gärna ut information till berörda adresser. Vi informerar kommunen vilken adress det gäller. Samtliga medlemmar med pool har nu poolskydd</w:t>
      </w:r>
      <w:r>
        <w:rPr>
          <w:color w:val="FF0000"/>
        </w:rPr>
        <w:t xml:space="preserve">.  </w:t>
      </w:r>
      <w:r>
        <w:rPr/>
        <w:t>Aktivitet stängd</w:t>
      </w:r>
    </w:p>
    <w:p>
      <w:pPr>
        <w:pStyle w:val="Normal"/>
        <w:rPr/>
      </w:pPr>
      <w:r>
        <w:rPr/>
        <w:t xml:space="preserve">Välkomstbrev/enkät: Vi tar fram ett välkomstbrev/enkät till nyinflyttade med information om samfälligheten, hemsidan etc. De nyinflyttade får i enkäten ange mailadress etc. Välkomstbrev är nu skapat men lite kompletteringar görs till nästa möte. Ansvarig: </w:t>
      </w:r>
      <w:r>
        <w:rPr>
          <w:color w:val="FF0000"/>
        </w:rPr>
        <w:t>Christer?</w:t>
      </w:r>
    </w:p>
    <w:p>
      <w:pPr>
        <w:pStyle w:val="Normal"/>
        <w:rPr/>
      </w:pPr>
      <w:r>
        <w:rPr/>
        <w:t>Friggebod på Tallåsstigen 1. Carina och Christer på Tallåsstigen 1 planerar att bygga en Friggebod 3,5m från tomtgränsen. Då angränsande tomt (vägen) tillhör samfällighetsföreningen behöver styrelsen godkänna detta. Styrelsen tycker att detta är OK. Johan har meddelat Christer att det är OK att genomföra friggebods bygget. Aktivitet stängd.</w:t>
      </w:r>
    </w:p>
    <w:p>
      <w:pPr>
        <w:pStyle w:val="Normal"/>
        <w:rPr>
          <w:color w:val="FF0000"/>
        </w:rPr>
      </w:pPr>
      <w:r>
        <w:rPr/>
        <w:t xml:space="preserve">Rondellen. Vi kollar med kommunen vem som sköter rondellen vid vår infart i området. Den behöver snyggas till, väckas till liv. Kommunen meddelar att man varit på plats och snyggat till (bytt ut döda växter etc). Aktivitet stängd. Ansvarig: Birgitte </w:t>
      </w:r>
    </w:p>
    <w:p>
      <w:pPr>
        <w:pStyle w:val="Normal"/>
        <w:rPr>
          <w:color w:val="FF0000"/>
        </w:rPr>
      </w:pPr>
      <w:r>
        <w:rPr/>
        <w:t xml:space="preserve">Multisport arena. Birgitte, Johan </w:t>
      </w:r>
      <w:r>
        <w:rPr>
          <w:strike/>
        </w:rPr>
        <w:t>och Patrik</w:t>
      </w:r>
      <w:r>
        <w:rPr/>
        <w:t xml:space="preserve"> tar fram underlag till förslag som skall skickas till kommunen. Birgitte tar fram en namnunderskriftsenkät. Vi samlar in namnunderskrifter från hela Söderby området. </w:t>
      </w:r>
      <w:r>
        <w:rPr>
          <w:color w:val="FF0000"/>
        </w:rPr>
        <w:t>Birgitte har börjat med insamlingen i området, Johan ligger på sin Bror som skall samla in underteckningar i grannområdet. Aktiviteten ligger kvar tillsvidare. Ansvariga: Styrelsen</w:t>
      </w:r>
    </w:p>
    <w:p>
      <w:pPr>
        <w:pStyle w:val="Normal"/>
        <w:rPr>
          <w:color w:val="FF0000"/>
        </w:rPr>
      </w:pPr>
      <w:r>
        <w:rPr>
          <w:color w:val="000000" w:themeColor="text1"/>
        </w:rPr>
        <w:t xml:space="preserve">Grannsamverkan mot inbrott. Christer tar på sig att driva igenom detta i föreningen. </w:t>
      </w:r>
      <w:r>
        <w:rPr/>
        <w:t xml:space="preserve">Christer har ett antal ggr försökt få kontakt med ansvariga utan resultat. Christer fortsätter att söka ansvariga. </w:t>
      </w:r>
      <w:r>
        <w:rPr>
          <w:color w:val="FF0000"/>
        </w:rPr>
        <w:t>Christer har satt upp skylt vid infarten en länk på hemsidan där information om projektet lägges upp. Aktivitet stängd. Ansvarig: Christer</w:t>
      </w:r>
    </w:p>
    <w:p>
      <w:pPr>
        <w:pStyle w:val="Normal"/>
        <w:rPr>
          <w:color w:val="FF0000"/>
        </w:rPr>
      </w:pPr>
      <w:r>
        <w:rPr>
          <w:color w:val="000000" w:themeColor="text1"/>
        </w:rPr>
        <w:t>Städdag. Datum satt till onsdagen den 29 maj. Johan delar ut infolappar veckan innan. MacFreeze skräphög. Birgitte kontakter Kjell och ser hur vi ska lösa skrotproblematiken</w:t>
      </w:r>
      <w:r>
        <w:rPr/>
        <w:t>. Städdagen genomfördes med gott resultat MacFreeze skräphög är även körd till tippen. Aktivitet stängd.</w:t>
      </w:r>
    </w:p>
    <w:p>
      <w:pPr>
        <w:pStyle w:val="Normal"/>
        <w:rPr>
          <w:color w:val="FF0000"/>
        </w:rPr>
      </w:pPr>
      <w:r>
        <w:rPr/>
        <w:t>Lyktstolpar samt byte av lampor. Linda kontaktar Christian och Patrik kollar vad som behöver göras med elen. Aktiviteten ligger kvar fast under Belysning i området.</w:t>
      </w:r>
    </w:p>
    <w:p>
      <w:pPr>
        <w:pStyle w:val="Normal"/>
        <w:rPr>
          <w:color w:val="FF0000"/>
        </w:rPr>
      </w:pPr>
      <w:r>
        <w:rPr/>
        <w:t>Gatuskyltar. Birgitte reder ut vem som ansvarar för att skyltarna kommer upp. Birgitte har varit i kontakt med NCC som tagit på sig ansvaret för att sätta upp vägnamnsskyltar. Aktivitet ligger kvar tills det att NCC satt upp skyltarna. Gatuskyltarna är nu på plats. Aktivitet stängd</w:t>
      </w:r>
    </w:p>
    <w:p>
      <w:pPr>
        <w:pStyle w:val="Normal"/>
        <w:rPr>
          <w:color w:val="FF0000"/>
        </w:rPr>
      </w:pPr>
      <w:r>
        <w:rPr/>
        <w:t xml:space="preserve">Asfalten har på delar av Tallåsstigen samt Högvretsvägen körts sönder av grävmaskiner. Birgitte kontaktar ansvariga för att se hur detta rättas till. </w:t>
      </w:r>
      <w:r>
        <w:rPr>
          <w:color w:val="FF0000"/>
        </w:rPr>
        <w:t>Aktiviteten ligger kvar tillsvidare Ansvariga: Styrelsen</w:t>
      </w:r>
    </w:p>
    <w:p>
      <w:pPr>
        <w:pStyle w:val="Normal"/>
        <w:rPr>
          <w:color w:val="FF0000"/>
        </w:rPr>
      </w:pPr>
      <w:r>
        <w:rPr/>
        <w:t xml:space="preserve">Planerad invigning av lekparken med korvgrillning är satt till den 15 september om allt då är klart. Vi avvaktar bygget och delar ut lappar om eventet. </w:t>
      </w:r>
      <w:r>
        <w:rPr>
          <w:color w:val="FF0000"/>
        </w:rPr>
        <w:t>Aktiviteten ligger kvar tills det att lekparken blir iordning ställd. Ansvarig: Johan</w:t>
      </w:r>
    </w:p>
    <w:p>
      <w:pPr>
        <w:pStyle w:val="Normal"/>
        <w:rPr>
          <w:color w:val="FF0000"/>
        </w:rPr>
      </w:pPr>
      <w:r>
        <w:rPr/>
        <w:t xml:space="preserve">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w:t>
      </w:r>
      <w:r>
        <w:rPr>
          <w:color w:val="FF0000"/>
        </w:rPr>
        <w:t>Det har lugnat sig gällande detta, kanske beroende av årstiden. Aktiviteten får ligga kvar tillsvidare. Eventuellt tar vi upp detta på årsmötet. Ansvariga: Styrelsen</w:t>
      </w:r>
    </w:p>
    <w:p>
      <w:pPr>
        <w:pStyle w:val="Normal"/>
        <w:rPr/>
      </w:pPr>
      <w:r>
        <w:rPr/>
        <w:t xml:space="preserve">Vi ser över möjligheten att lägga upp samtliga protokoll på hemsidan. </w:t>
      </w:r>
      <w:r>
        <w:rPr>
          <w:color w:val="FF0000"/>
        </w:rPr>
        <w:t>Aktivitet pågående.</w:t>
      </w:r>
      <w:r>
        <w:rPr/>
        <w:t xml:space="preserve"> Ansvariga: Styrelsen</w:t>
      </w:r>
    </w:p>
    <w:p>
      <w:pPr>
        <w:pStyle w:val="Normal"/>
        <w:rPr>
          <w:color w:val="FF0000"/>
        </w:rPr>
      </w:pPr>
      <w:r>
        <w:rPr>
          <w:color w:val="FF0000"/>
        </w:rPr>
        <w:t>Vårstädning. Johan ser till att boka upp en vårstädnings dag eventuellt i kombo med lekparksbygge. Ansvarig: Johan</w:t>
      </w:r>
    </w:p>
    <w:p>
      <w:pPr>
        <w:pStyle w:val="Normal"/>
        <w:rPr>
          <w:color w:val="FF0000"/>
        </w:rPr>
      </w:pPr>
      <w:r>
        <w:rPr>
          <w:color w:val="FF0000"/>
        </w:rPr>
        <w:t>Tidigarelägga sopning. Linda ser över möjligheten med Vivaldi av att få sopningen av vägarna något tidigare i år. Ansvarig: Linda</w:t>
      </w:r>
    </w:p>
    <w:p>
      <w:pPr>
        <w:pStyle w:val="Normal"/>
        <w:rPr>
          <w:color w:val="FF0000"/>
        </w:rPr>
      </w:pPr>
      <w:r>
        <w:rPr>
          <w:color w:val="FF0000"/>
        </w:rPr>
        <w:t>Ränta på pengarna. Vi ser över samfällighetens konto för att om möjligt få lite ränta på de pengar som ligger. Christer tar reda på hur och om det är möjligt. Ansvariga: Christer och Linda</w:t>
      </w:r>
    </w:p>
    <w:p>
      <w:pPr>
        <w:pStyle w:val="Normal"/>
        <w:rPr>
          <w:color w:val="FF0000"/>
        </w:rPr>
      </w:pPr>
      <w:r>
        <w:rPr>
          <w:color w:val="FF0000"/>
        </w:rPr>
        <w:t xml:space="preserve">Vem plogar i grannområdet? Johan kollar detta med bror Björn </w:t>
      </w:r>
      <w:bookmarkStart w:id="0" w:name="_GoBack"/>
      <w:bookmarkEnd w:id="0"/>
      <w:r>
        <w:rPr>
          <w:color w:val="FF0000"/>
        </w:rPr>
        <w:t>och återkommer. Ansvarig: Johan</w:t>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rPr/>
      </w:pPr>
      <w:r>
        <w:rPr/>
        <w:t>Ordförande kallar till nästa möte tisdagen den 9 april kl 19:00 hos Birgitte.</w:t>
      </w:r>
    </w:p>
    <w:p>
      <w:pPr>
        <w:pStyle w:val="Normal"/>
        <w:rPr/>
      </w:pPr>
      <w:r>
        <w:rPr/>
      </w:r>
    </w:p>
    <w:p>
      <w:pPr>
        <w:pStyle w:val="Normal"/>
        <w:rPr/>
      </w:pPr>
      <w:r>
        <w:rPr/>
        <w:t>Birgitte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Birgitte Lersbryggen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ef68c8"/>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ngtextChar"/>
    <w:uiPriority w:val="99"/>
    <w:semiHidden/>
    <w:unhideWhenUsed/>
    <w:qFormat/>
    <w:rsid w:val="00ef68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LibreOffice/5.2.5.1$Windows_x86 LibreOffice_project/0312e1a284a7d50ca85a365c316c7abbf20a4d22</Application>
  <Pages>3</Pages>
  <Words>1810</Words>
  <Characters>10073</Characters>
  <CharactersWithSpaces>11928</CharactersWithSpaces>
  <Paragraphs>50</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2014-03-28T12:02:00Z</dcterms:created>
  <dc:creator>Johan Lindberg</dc:creator>
  <dc:description/>
  <dc:language>sv-SE</dc:language>
  <cp:lastModifiedBy>Johan Lindberg</cp:lastModifiedBy>
  <cp:lastPrinted>2013-12-03T07:14:00Z</cp:lastPrinted>
  <dcterms:modified xsi:type="dcterms:W3CDTF">2014-03-28T12:02:00Z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