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19-2014 i Samfälligheten Tallåsen </w:t>
      </w:r>
    </w:p>
    <w:p>
      <w:pPr>
        <w:pStyle w:val="Normal"/>
        <w:rPr/>
      </w:pPr>
      <w:r>
        <w:rPr/>
        <w:t>2014-02-04</w:t>
      </w:r>
    </w:p>
    <w:p>
      <w:pPr>
        <w:pStyle w:val="Normal"/>
        <w:rPr/>
      </w:pPr>
      <w:r>
        <w:rPr/>
        <w:t>Deltagare; Birgitte, Johan, Christer och Linda</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pPr>
      <w:r>
        <w:rPr/>
        <w:t xml:space="preserve">Ekonomin ser god ut, vi har 86 500 sek på kontot. </w:t>
      </w:r>
    </w:p>
    <w:p>
      <w:pPr>
        <w:pStyle w:val="Normal"/>
        <w:rPr>
          <w:b/>
          <w:b/>
        </w:rPr>
      </w:pPr>
      <w:r>
        <w:rPr>
          <w:b/>
        </w:rPr>
        <w:t>4, Årsmöte</w:t>
      </w:r>
    </w:p>
    <w:p>
      <w:pPr>
        <w:pStyle w:val="Normal"/>
        <w:rPr/>
      </w:pPr>
      <w:r>
        <w:rPr/>
        <w:t xml:space="preserve">Förberedelser införårsmötet den 30 april. </w:t>
        <w:tab/>
        <w:tab/>
        <w:tab/>
        <w:tab/>
        <w:t xml:space="preserve">                 Lokal bokas av Birgitte. Utskick datum för motioner delar Linda ut</w:t>
      </w:r>
      <w:bookmarkStart w:id="0" w:name="_GoBack"/>
      <w:bookmarkEnd w:id="0"/>
      <w:r>
        <w:rPr/>
        <w:t>. Ted och Daniel letar efter ersättare till Patrik. Budget, Linda tar fram ett förslag på en budget inför årsmötet. Verksamhetsplan samt verksamhetsberättelse tar Birgitte fram.</w:t>
        <w:tab/>
        <w:tab/>
        <w:tab/>
        <w:tab/>
        <w:tab/>
        <w:t xml:space="preserve">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 st gupp skall uppföras men detta görs i samband med lekparksbygget. Avvaktar att lekparksbygget skall bli klart. Efter det att vi fått till staket samt den nedre plankan mot vägen så kan vi dra igång med asfaltering av gupp etc. </w:t>
      </w:r>
      <w:r>
        <w:rPr>
          <w:color w:val="FF0000"/>
        </w:rPr>
        <w:t xml:space="preserve">Vi avvaktar fartguppen tills det att vi vet hur de oetablerade tomterna kommer att se ut så att vi ej ”bygger för” en framtida biluppfart.  </w:t>
      </w:r>
      <w:r>
        <w:rPr/>
        <w:t>Ansvarig: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Patrik får kolla med Joseph och ta över aktiviteten. Patrik får ta en ny kontakt angående slamsugning av brunnarna. </w:t>
      </w:r>
      <w:r>
        <w:rPr>
          <w:color w:val="FF0000"/>
        </w:rPr>
        <w:t xml:space="preserve">Denna punkt kvarstår. </w:t>
      </w:r>
      <w:r>
        <w:rPr/>
        <w:t>Ansvarig: Patrik</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Samtliga betalar avgiften utom en medlem. Medlemen i fråga är informerad och lovar att betala det som saknas. Det är fortsatt så att endast en medlem dröjer md att betala avgiften, nya påminnelser delas ut. Nu har alla betalat avgiften vi avvaktar med skrivelse till samtliga medlemmar. </w:t>
      </w:r>
      <w:r>
        <w:rPr>
          <w:color w:val="FF0000"/>
        </w:rPr>
        <w:t>Vi tar upp på årsstämman att det har förekommit problem med detta. Ansvarig: Linda</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Patrik beställer upprätning av sneda stolpar samt rep av trasiga lampor. Sneda stolpar är nu upprätta. Lampbyten kommer att ske under nästkommande vecka (v46). Upprätning av stolpar klara. Aktivitet stängd</w:t>
      </w:r>
    </w:p>
    <w:p>
      <w:pPr>
        <w:pStyle w:val="Normal"/>
        <w:rPr/>
      </w:pPr>
      <w:r>
        <w:rPr/>
        <w:t xml:space="preserve">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Johan beställer material och tar fram ett datum för när vi när vi ska dra igång. Lekparksbygget är i full gång. Johan tar på sig att städa upp byggskräp i lekparken samt på närliggande tomt. </w:t>
      </w:r>
      <w:r>
        <w:rPr>
          <w:color w:val="FF0000"/>
        </w:rPr>
        <w:t>Aktivitet pågående.</w:t>
      </w:r>
      <w:r>
        <w:rPr/>
        <w:t xml:space="preserve">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Det blir inget med detta förslag. Aktivitet stängd.  Ansvarig: Styrelsen</w:t>
      </w:r>
    </w:p>
    <w:p>
      <w:pPr>
        <w:pStyle w:val="Normal"/>
        <w:rPr/>
      </w:pPr>
      <w:r>
        <w:rPr/>
        <w:t>Samfällighetsavgiften: Vi ser över avgiften för att komma med ett nytt förslag på nästa årsmöte. Förslaget till årsmötet kommer att vara en höjning med 250 sek/kvartal. Det blev ej någon höjning denna gång. Aktivitet stängd.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någon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Poolskyddslagen: Patrik kollar. Det är lag på att använda polskydd. Vi tar upp frågan på nytt till våren för att se till så att detta sköts på rätt sätt.  Denna punkt kan vi informera medlemmarna om på årsmötet.  Christer tar över denna punkt. Aktiviteten får ligga öppen tills det att alla i föreningen följer de lagar och regler som finns. Birgitte kontaktar kommunen för att se om de kan hjälpa till att stöta på. Birgitte har varit i kontakt med kommunen och de skickar gärna ut information till berörda adresser. Vi informerar kommunen vilken adress det gäller. Samtliga medlemmar med pool har nu poolskydd</w:t>
      </w:r>
      <w:r>
        <w:rPr>
          <w:color w:val="FF0000"/>
        </w:rPr>
        <w:t xml:space="preserve">.  </w:t>
      </w:r>
      <w:r>
        <w:rPr/>
        <w:t>Aktivitet stängd</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t xml:space="preserve">Rondellen. Vi kollar med kommunen vem som sköter rondellen vid vår infart i området. Den behöver snyggas till, väckas till liv. Kommunen meddelar att man varit på plats och snyggat till (bytt ut döda växter etc). Aktivitet stängd. Ansvarig: Birgitte </w:t>
      </w:r>
    </w:p>
    <w:p>
      <w:pPr>
        <w:pStyle w:val="Normal"/>
        <w:rPr>
          <w:color w:val="FF0000"/>
        </w:rPr>
      </w:pPr>
      <w:r>
        <w:rPr/>
        <w:t xml:space="preserve">Multisport arena. Birgitte, Johan och Patrik tar fram underlag till förslag som skall skickas till kommunen. Birgitte tar fram en namnunderskriftsenkät. Vi samlar in namnunderskrifter från hela Söderby området. </w:t>
      </w:r>
      <w:r>
        <w:rPr>
          <w:color w:val="FF0000"/>
        </w:rPr>
        <w:t>Aktiviteten ligger kvar tillsvidare. Ansvariga: Styrelsen</w:t>
      </w:r>
    </w:p>
    <w:p>
      <w:pPr>
        <w:pStyle w:val="Normal"/>
        <w:rPr>
          <w:color w:val="FF0000"/>
        </w:rPr>
      </w:pPr>
      <w:r>
        <w:rPr>
          <w:color w:val="000000" w:themeColor="text1"/>
        </w:rPr>
        <w:t xml:space="preserve">Grannsamverkan mot inbrott. Christer tar på sig att driva igenom detta i föreningen. </w:t>
      </w:r>
      <w:r>
        <w:rPr/>
        <w:t xml:space="preserve">Christer har ett antal ggr försökt få kontakt med ansvariga utan resultat. Christer fortsätter att söka ansvariga. </w:t>
      </w:r>
      <w:r>
        <w:rPr>
          <w:color w:val="FF0000"/>
        </w:rPr>
        <w:t>Aktiviteten ligger kvar tillsvidare. Ansvarig: Christer</w:t>
      </w:r>
    </w:p>
    <w:p>
      <w:pPr>
        <w:pStyle w:val="Normal"/>
        <w:rPr>
          <w:color w:val="FF0000"/>
        </w:rPr>
      </w:pPr>
      <w:r>
        <w:rPr>
          <w:color w:val="000000" w:themeColor="text1"/>
        </w:rPr>
        <w:t>Städdag. Datum satt till onsdagen den 29 maj. Johan delar ut infolappar veckan innan. MacFreeze skräphög. Birgitte kontakter Kjell och ser hur vi ska lösa skrotproblematiken</w:t>
      </w:r>
      <w:r>
        <w:rPr/>
        <w:t>. Städdagen genomfördes med gott resultat MacFreeze skräphög är även körd till tippen. Aktivitet stängd.</w:t>
      </w:r>
    </w:p>
    <w:p>
      <w:pPr>
        <w:pStyle w:val="Normal"/>
        <w:rPr>
          <w:color w:val="FF0000"/>
        </w:rPr>
      </w:pPr>
      <w:r>
        <w:rPr/>
        <w:t>Lyktstolpar samt byte av lampor. Linda kontaktar Christian och Patrik kollar vad som behöver göras med elen. Aktiviteten ligger kvar fast under Belysning i området.</w:t>
      </w:r>
    </w:p>
    <w:p>
      <w:pPr>
        <w:pStyle w:val="Normal"/>
        <w:rPr>
          <w:color w:val="FF0000"/>
        </w:rPr>
      </w:pPr>
      <w:r>
        <w:rPr/>
        <w:t>Gatuskyltar. Birgitte reder ut vem som ansvarar för att skyltarna kommer upp. Birgitte har varit i kontakt med NCC som tagit på sig ansvaret för att sätta upp vägnamnsskyltar. Aktivitet ligger kvar tills det att NCC satt upp skyltarna. Gatuskyltarna är nu på plats. Aktivitet stängd</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är satt till den 15 september om allt då är klart. Vi avvaktar bygget och delar ut lappar om eventet. </w:t>
      </w:r>
      <w:r>
        <w:rPr>
          <w:color w:val="FF0000"/>
        </w:rPr>
        <w:t>Aktiviteten ligger kvar tills det att lekparken blir iordning ställd. Ansvarig: Johan</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w:t>
      </w:r>
      <w:r>
        <w:rPr>
          <w:color w:val="FF0000"/>
        </w:rPr>
        <w:t>Det har lugnat sig gällande detta, kanske beroende av årstiden. Aktiviteten får ligga kvar tillsvidare. Eventuellt tar vi upp detta på årsmötet. Ansvariga: Styrelsen</w:t>
      </w:r>
    </w:p>
    <w:p>
      <w:pPr>
        <w:pStyle w:val="Normal"/>
        <w:rPr>
          <w:color w:val="FF0000"/>
        </w:rPr>
      </w:pPr>
      <w:r>
        <w:rPr>
          <w:color w:val="FF0000"/>
        </w:rPr>
        <w:t>Vi ser över möjligheten att lägga upp samtliga protokoll på hemsidan. Ansvariga: Styrelsen</w:t>
      </w:r>
    </w:p>
    <w:p>
      <w:pPr>
        <w:pStyle w:val="Normal"/>
        <w:rPr/>
      </w:pPr>
      <w:r>
        <w:rPr/>
      </w:r>
    </w:p>
    <w:p>
      <w:pPr>
        <w:pStyle w:val="Normal"/>
        <w:rPr/>
      </w:pPr>
      <w:r>
        <w:rPr/>
        <w:t>Ordförande kallar till nästa möte tisdagen den 25 mars kl 19:00 hos Linda.</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LibreOffice/5.2.5.1$Windows_x86 LibreOffice_project/0312e1a284a7d50ca85a365c316c7abbf20a4d22</Application>
  <Pages>2</Pages>
  <Words>1636</Words>
  <Characters>9164</Characters>
  <CharactersWithSpaces>10850</CharactersWithSpaces>
  <Paragraphs>46</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2014-03-24T19:11:00Z</dcterms:created>
  <dc:creator>Johan Lindberg</dc:creator>
  <dc:description/>
  <dc:language>sv-SE</dc:language>
  <cp:lastModifiedBy>Johan Lindberg</cp:lastModifiedBy>
  <cp:lastPrinted>2013-12-03T07:14:00Z</cp:lastPrinted>
  <dcterms:modified xsi:type="dcterms:W3CDTF">2014-03-24T19:11:00Z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