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18-2013 i Samfälligheten Tallåsen </w:t>
      </w:r>
    </w:p>
    <w:p>
      <w:pPr>
        <w:pStyle w:val="Normal"/>
        <w:rPr/>
      </w:pPr>
      <w:r>
        <w:rPr/>
        <w:t>2013-12-03</w:t>
      </w:r>
    </w:p>
    <w:p>
      <w:pPr>
        <w:pStyle w:val="Normal"/>
        <w:rPr/>
      </w:pPr>
      <w:r>
        <w:rPr/>
        <w:t>Deltagare; Birgitte, Johan, Christer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 xml:space="preserve">Ekonomin ser god ut, vi har 130 000 sek på kontot.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Avvaktar att lekparksbygget skall bli klart. Efter det att vi fått till staket samt den nedre plankan mot vägen så kan vi dra igång med asfaltering av gupp etc. </w:t>
      </w:r>
      <w:r>
        <w:rPr>
          <w:color w:val="FF0000"/>
        </w:rPr>
        <w:t xml:space="preserve">Vi avvaktar fartguppen tills det att vi vet hur de oetablerade tomterna kommer att se ut så att vi ej ”bygger för” en framtida biluppfart.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Patrik får kolla med Joseph och ta över aktiviteten. Patrik får ta en ny kontakt angående slamsugning av brunnarna. </w:t>
      </w:r>
      <w:r>
        <w:rPr>
          <w:color w:val="FF0000"/>
        </w:rPr>
        <w:t xml:space="preserve">Denna punkt kvarstår. </w:t>
      </w:r>
      <w:r>
        <w:rPr/>
        <w:t>Ansvarig: Patrik</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Samtliga betalar avgiften utom en medlem. Medlemen i fråga är informerad och lovar att betala det som saknas. Det är fortsatt så att endast en medlem dröjer md att betala avgiften, nya påminnelser delas ut. Nu har alla betalat avgiften vi avvaktar med skrivelse till samtliga medlemmar. </w:t>
      </w:r>
      <w:r>
        <w:rPr>
          <w:color w:val="FF0000"/>
        </w:rPr>
        <w:t>Vi tar upp på årsstämman att det har förekommit problem med detta.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 xml:space="preserve">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Patrik beställer upprätning av sneda stolpar samt rep av trasiga lampor. Sneda stolpar är nu upprätta. Lampbyten kommer att ske under nästkommande vecka (v46). </w:t>
      </w:r>
      <w:r>
        <w:rPr>
          <w:color w:val="FF0000"/>
        </w:rPr>
        <w:t xml:space="preserve">Upprätning av stolpar klara. </w:t>
      </w:r>
      <w:r>
        <w:rPr/>
        <w:t>Aktivitet stängd</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 Johan tar på sig att städa upp byggskräp i lekparken samt på närliggande tomt. </w:t>
      </w:r>
      <w:r>
        <w:rPr>
          <w:color w:val="FF0000"/>
        </w:rPr>
        <w:t>Aktivitet pågående.</w:t>
      </w:r>
      <w:r>
        <w:rPr/>
        <w:t xml:space="preserve">  Ansvarig: Johan</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w:t>
      </w:r>
      <w:r>
        <w:rPr>
          <w:color w:val="FF0000"/>
        </w:rPr>
        <w:t>Aktivitet stängd.</w:t>
      </w:r>
      <w:r>
        <w:rPr/>
        <w:t xml:space="preserve">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någon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Poolskyddslagen: Patrik kollar. Det är lag på att använda polskydd. Vi tar upp frågan på nytt till våren för att se till så att detta sköts på rätt sätt.  Denna punkt kan vi informera medlemmarna om på årsmötet.  Christer tar över denna punkt. Aktiviteten får ligga öppen tills det att alla i föreningen följer de lagar och regler som finns. Birgitte kontaktar kommunen för att se om de kan hjälpa till att stöta på. Birgitte har varit i kontakt med kommunen och de skickar gärna ut information till berörda adresser. Vi informerar kommunen vilken adress det gäller. Samtliga medlemmar med pool har nu poolskydd</w:t>
      </w:r>
      <w:r>
        <w:rPr>
          <w:color w:val="FF0000"/>
        </w:rPr>
        <w:t xml:space="preserve">.  </w:t>
      </w:r>
      <w:r>
        <w:rPr/>
        <w:t>Aktivitet stängd</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 xml:space="preserve">Rondellen. Vi kollar med kommunen vem som sköter rondellen vid vår infart i området. Den behöver snyggas till, väckas till liv. Kommunen meddelar att man varit på plats och snyggat till (bytt ut döda växter etc). Aktivitet stängd. Ansvarig: Birgitte </w:t>
      </w:r>
    </w:p>
    <w:p>
      <w:pPr>
        <w:pStyle w:val="Normal"/>
        <w:rPr>
          <w:color w:val="FF0000"/>
        </w:rPr>
      </w:pPr>
      <w:r>
        <w:rPr/>
        <w:t xml:space="preserve">Multisport arena. Birgitte, Johan och Patrik tar fram underlag till förslag som skall skickas till kommunen. Birgitte tar fram en namnunderskriftsenkät. Vi samlar in namnunderskrifter från hela Söderby området. </w:t>
      </w:r>
      <w:r>
        <w:rPr>
          <w:color w:val="FF0000"/>
        </w:rPr>
        <w:t>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Aktiviteten ligger kvar tillsvidare.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Lyktstolpar samt byte av lampor. Linda kontaktar Christian och Patrik kollar vad som behöver göras med elen. Aktiviteten ligger kvar fast under Belysning i området.</w:t>
      </w:r>
    </w:p>
    <w:p>
      <w:pPr>
        <w:pStyle w:val="Normal"/>
        <w:rPr>
          <w:color w:val="FF0000"/>
        </w:rPr>
      </w:pPr>
      <w:r>
        <w:rPr/>
        <w:t xml:space="preserve">Gatuskyltar. Birgitte reder ut vem som ansvarar för att skyltarna kommer upp. Birgitte har varit i kontakt med NCC som tagit på sig ansvaret för att sätta upp vägnamnsskyltar. Aktivitet ligger kvar tills det att NCC satt upp skyltarna. Gatuskyltarna är nu på plats. </w:t>
      </w:r>
      <w:r>
        <w:rPr>
          <w:color w:val="FF0000"/>
        </w:rPr>
        <w:t>Aktivitet stängd</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är satt till den 15 september om allt då är klart. Vi avvaktar bygget och delar ut lappar om eventet. </w:t>
      </w:r>
      <w:r>
        <w:rPr>
          <w:color w:val="FF0000"/>
        </w:rPr>
        <w:t>Aktiviteten ligger kvar tills det att lekparken blir iordning ställd.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w:t>
      </w:r>
      <w:r>
        <w:rPr>
          <w:color w:val="FF0000"/>
        </w:rPr>
        <w:t>Det har lugnat sig gällande detta, kanske beroende av årstiden. Aktiviteten får ligga kvar tillsvidare. Eventuellt tar vi upp detta på årsmötet. Ansvariga: Styrelsen</w:t>
      </w:r>
    </w:p>
    <w:p>
      <w:pPr>
        <w:pStyle w:val="Normal"/>
        <w:rPr/>
      </w:pPr>
      <w:bookmarkStart w:id="0" w:name="_GoBack"/>
      <w:bookmarkEnd w:id="0"/>
      <w:r>
        <w:rPr>
          <w:color w:val="FF0000"/>
        </w:rPr>
        <w:t>Vi ser över möjligheten att lägga upp samtliga protokoll på hemsidan. Ansvariga: Styrelsen</w:t>
      </w:r>
    </w:p>
    <w:p>
      <w:pPr>
        <w:pStyle w:val="Normal"/>
        <w:rPr/>
      </w:pPr>
      <w:r>
        <w:rPr/>
        <w:t>Ordförande kallar till nästa möte tisdagen den 4 februari kl 19:00 hos Johan.</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LibreOffice/5.2.5.1$Windows_x86 LibreOffice_project/0312e1a284a7d50ca85a365c316c7abbf20a4d22</Application>
  <Pages>2</Pages>
  <Words>1593</Words>
  <Characters>8914</Characters>
  <CharactersWithSpaces>10478</CharactersWithSpaces>
  <Paragraphs>44</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2014-02-04T17:16:00Z</dcterms:created>
  <dc:creator>Johan Lindberg</dc:creator>
  <dc:description/>
  <dc:language>sv-SE</dc:language>
  <cp:lastModifiedBy>Johan Lindberg</cp:lastModifiedBy>
  <cp:lastPrinted>2013-12-03T07:14:00Z</cp:lastPrinted>
  <dcterms:modified xsi:type="dcterms:W3CDTF">2014-02-04T17:24:00Z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