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13-2013 i Samfälligheten Tallåsen </w:t>
      </w:r>
    </w:p>
    <w:p>
      <w:pPr>
        <w:pStyle w:val="Normal"/>
        <w:rPr/>
      </w:pPr>
      <w:r>
        <w:rPr/>
        <w:t>2013-05-14</w:t>
      </w:r>
    </w:p>
    <w:p>
      <w:pPr>
        <w:pStyle w:val="Normal"/>
        <w:rPr/>
      </w:pPr>
      <w:r>
        <w:rPr/>
        <w:t>Deltagare; Birgitte, Linda, Johan och Christer</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color w:val="FF0000"/>
        </w:rPr>
      </w:pPr>
      <w:r>
        <w:rPr/>
        <w:t>Ekonomin ser god ut, vi har 96000 sek på kontot.</w:t>
      </w:r>
    </w:p>
    <w:p>
      <w:pPr>
        <w:pStyle w:val="Normal"/>
        <w:rPr>
          <w:b/>
          <w:b/>
        </w:rPr>
      </w:pPr>
      <w:r>
        <w:rPr>
          <w:b/>
        </w:rPr>
        <w:t>4, Genomgång av årsmötet samt dess motioner</w:t>
      </w:r>
    </w:p>
    <w:p>
      <w:pPr>
        <w:pStyle w:val="Normal"/>
        <w:rPr>
          <w:color w:val="FF0000"/>
        </w:rPr>
      </w:pPr>
      <w:r>
        <w:rPr>
          <w:color w:val="FF0000"/>
        </w:rPr>
        <w:t>Multisport arena. Birgitte, Johan och Patrik tar fram underlag till förslag som skall skickas till kommunen.</w:t>
      </w:r>
    </w:p>
    <w:p>
      <w:pPr>
        <w:pStyle w:val="Normal"/>
        <w:rPr>
          <w:color w:val="FF0000"/>
        </w:rPr>
      </w:pPr>
      <w:r>
        <w:rPr>
          <w:color w:val="FF0000"/>
        </w:rPr>
        <w:t>Grannsamverkan mot inbrott. Christer tar på sig att driva igenom detta i föreningen.</w:t>
      </w:r>
    </w:p>
    <w:p>
      <w:pPr>
        <w:pStyle w:val="Normal"/>
        <w:rPr>
          <w:color w:val="FF0000"/>
        </w:rPr>
      </w:pPr>
      <w:r>
        <w:rPr>
          <w:color w:val="FF0000"/>
        </w:rPr>
        <w:t xml:space="preserve">Städdag. Datum satt till onsdagen den 29 maj. Johan delar ut infolappar veckan innan. </w:t>
      </w:r>
    </w:p>
    <w:p>
      <w:pPr>
        <w:pStyle w:val="Normal"/>
        <w:rPr>
          <w:color w:val="FF0000"/>
        </w:rPr>
      </w:pPr>
      <w:r>
        <w:rPr>
          <w:color w:val="FF0000"/>
        </w:rPr>
        <w:t>MacFreeze skräphög. Birgitte kontakter Kjell och ser hur vi ska lösa skrotproblematiken.</w:t>
      </w:r>
    </w:p>
    <w:p>
      <w:pPr>
        <w:pStyle w:val="Normal"/>
        <w:rPr>
          <w:color w:val="FF0000"/>
        </w:rPr>
      </w:pPr>
      <w:r>
        <w:rPr>
          <w:color w:val="FF0000"/>
        </w:rPr>
        <w:t>Lekparken. Johan beställer material och tar fram ett datum för när vi när vi ska dra igång.</w:t>
      </w:r>
    </w:p>
    <w:p>
      <w:pPr>
        <w:pStyle w:val="Normal"/>
        <w:rPr>
          <w:color w:val="FF0000"/>
        </w:rPr>
      </w:pPr>
      <w:r>
        <w:rPr>
          <w:color w:val="FF0000"/>
        </w:rPr>
        <w:t>Lyktstolpar samt byte av lampor. Linda kontaktar Ch</w:t>
      </w:r>
      <w:bookmarkStart w:id="0" w:name="_GoBack"/>
      <w:bookmarkEnd w:id="0"/>
      <w:r>
        <w:rPr>
          <w:color w:val="FF0000"/>
        </w:rPr>
        <w:t>ristian och Patrik kollar vad som behöver göras med elen.</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w:t>
      </w:r>
      <w:r>
        <w:rPr>
          <w:color w:val="FF0000"/>
        </w:rPr>
        <w:t>2 st gupp skall uppföras men detta görs i samband med lekparksbygget</w:t>
      </w:r>
      <w:r>
        <w:rPr/>
        <w:t>: Linda</w:t>
      </w:r>
    </w:p>
    <w:p>
      <w:pPr>
        <w:pStyle w:val="Normal"/>
        <w:rPr>
          <w:color w:val="FF0000"/>
        </w:rPr>
      </w:pPr>
      <w:r>
        <w:rPr/>
        <w:t xml:space="preserve">Slamsugning av brunnar: Joseph undersöker kostnad för att årligen slamsuga de befintliga brunnarna i samfälligheten. Joseph väntar svar i slutet av veckan (vecka 40). Denna aktivitet skjuts på till våren. </w:t>
      </w:r>
      <w:r>
        <w:rPr>
          <w:color w:val="FF0000"/>
        </w:rPr>
        <w:t xml:space="preserve">Patrik får kolla med Joseph och ta över aktiviteten. </w:t>
      </w:r>
      <w:r>
        <w:rPr/>
        <w:t>Ansvarig:</w:t>
      </w:r>
      <w:r>
        <w:rPr>
          <w:color w:val="FF0000"/>
        </w:rPr>
        <w:t>Patrik</w:t>
      </w:r>
    </w:p>
    <w:p>
      <w:pPr>
        <w:pStyle w:val="Normal"/>
        <w:rPr/>
      </w:pPr>
      <w:r>
        <w:rPr/>
        <w:t>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Denna punkt får stå kvar då det eventuellt fortfarande finns medlemmar som släpar med samfällighetsavgiften. Vi tar upp detta på nästa möte för att se om det är ett fortsatt problem. Ansvarig: Linda och Joseph</w:t>
      </w:r>
    </w:p>
    <w:p>
      <w:pPr>
        <w:pStyle w:val="Normal"/>
        <w:rPr/>
      </w:pPr>
      <w:r>
        <w:rPr/>
        <w:t xml:space="preserve">Styrelseprotokoll på hemsidan: Linda kollar med Per kring hur vi kan ordna detta. Linda har nu fått inloggningsuppgifter och lägger även till styrelsens kontakt uppgifter. Denna punkt ligger kvar tillsvidare.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Christina har meddelat fastighetsägaren. Aktivitet stängd.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 En Offert på att räta upp sneda stolpar samt nya lampor skall tas fram. Ansvarig Patrik</w:t>
      </w:r>
    </w:p>
    <w:p>
      <w:pPr>
        <w:pStyle w:val="Normal"/>
        <w:rPr/>
      </w:pPr>
      <w:r>
        <w:rPr/>
        <w:t xml:space="preserve">Lekplatsen: Johan, Marcus samt Johanna tar fram ett förslag på hur lekplatsen skall utformas samt uppskattar ett pris på detta. Kostnadsförslag redovisas vid nästa årsmöte. Förslag skall vara klart till nästa styrelsemöte. Johan tar till årsmötet fram ett lekparksförslag för 80 000 sek. </w:t>
      </w:r>
      <w:r>
        <w:rPr>
          <w:color w:val="FF0000"/>
        </w:rPr>
        <w:t>Johan beställer material och tar fram ett datum för när vi när vi ska dra igång.</w:t>
      </w:r>
      <w:r>
        <w:rPr/>
        <w:t xml:space="preserve"> Ansvarig:  Johan och Marcus</w:t>
      </w:r>
    </w:p>
    <w:p>
      <w:pPr>
        <w:pStyle w:val="Normal"/>
        <w:rPr/>
      </w:pPr>
      <w:r>
        <w:rPr/>
        <w:t xml:space="preserve">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w:t>
      </w:r>
      <w:r>
        <w:rPr>
          <w:color w:val="FF0000"/>
        </w:rPr>
        <w:t xml:space="preserve">Linda ser över offerter på snöröjning inför nästa säsong. Vi skall även se över om vi eventuellt skall skära ner på sandningen nästa säsong för att spara pengar. </w:t>
      </w:r>
      <w:r>
        <w:rPr/>
        <w:t xml:space="preserve"> Ansvarig:  Linda</w:t>
      </w:r>
    </w:p>
    <w:p>
      <w:pPr>
        <w:pStyle w:val="Normal"/>
        <w:rPr/>
      </w:pPr>
      <w:r>
        <w:rPr/>
        <w:t xml:space="preserve">Parkeringsplatser: Johan hör sig för vad de nyinflyttade i ”visningshuset” hade för tanke med parkeringsplats på delar av deras tomt. I dagsläget har vi ej ekonomi för detta men vi låter iden ligga kvar för en eventuell framtida motion. </w:t>
      </w:r>
      <w:r>
        <w:rPr>
          <w:color w:val="FF0000"/>
        </w:rPr>
        <w:t>Det blir inget med detta förslag. Aktivitet stängd.</w:t>
      </w:r>
      <w:r>
        <w:rPr/>
        <w:t xml:space="preserve">  Ansvarig: Styrelsen</w:t>
      </w:r>
    </w:p>
    <w:p>
      <w:pPr>
        <w:pStyle w:val="Normal"/>
        <w:rPr/>
      </w:pPr>
      <w:r>
        <w:rPr/>
        <w:t xml:space="preserve">Samfällighetsavgiften: Vi ser över avgiften för att komma med ett nytt förslag på nästa årsmöte. Förslaget till årsmötet kommer att vara en höjning med 250 sek/kvartal. </w:t>
      </w:r>
      <w:r>
        <w:rPr>
          <w:color w:val="FF0000"/>
        </w:rPr>
        <w:t xml:space="preserve">Det blev ej någon höjning denna gång. Aktivitet stängd. </w:t>
      </w:r>
      <w:r>
        <w:rPr/>
        <w:t>Ansvarig: Linda/Styrelsen</w:t>
      </w:r>
    </w:p>
    <w:p>
      <w:pPr>
        <w:pStyle w:val="Normal"/>
        <w:rPr/>
      </w:pPr>
      <w:r>
        <w:rPr/>
        <w:t>Avtals reskontra: Linda tar på sig att hålla koll på samtliga avtal. Det finns nu en lista med samtliga leverantörer samt aktuella avtalsperioder. Aktivitet stängd. Ansvarig: Linda</w:t>
      </w:r>
    </w:p>
    <w:p>
      <w:pPr>
        <w:pStyle w:val="Normal"/>
        <w:rPr/>
      </w:pPr>
      <w:r>
        <w:rPr/>
        <w:t>Autogiro samt efaktura: Linda kollar. Efter diskussion lägger vi ner detta då vi inte kunde se nogon vinning med förslaget. Aktivitet stängd. Ansvarig: Linda</w:t>
      </w:r>
    </w:p>
    <w:p>
      <w:pPr>
        <w:pStyle w:val="Normal"/>
        <w:rPr/>
      </w:pPr>
      <w:r>
        <w:rPr/>
        <w:t>Mailadress styrelsen. Linda ser över möjligheten till en gemensam mailadress till styrelsen. Denna är nu skapad: tallasen.sffmail.com lösenord: tallskogen. Aktivitet stängd.  Ansvarig: Linda</w:t>
      </w:r>
    </w:p>
    <w:p>
      <w:pPr>
        <w:pStyle w:val="Normal"/>
        <w:rPr/>
      </w:pPr>
      <w:r>
        <w:rPr/>
        <w:t xml:space="preserve">Poolskyddslagen: Patrik kollar. Det är lag på att använda polskydd. Vi tar upp frågan på nytt till våren för att se till så att detta sköts på rätt sätt.  Denna punkt kan vi informera medlemmarna om på årsmötet.  </w:t>
      </w:r>
      <w:r>
        <w:rPr>
          <w:color w:val="FF0000"/>
        </w:rPr>
        <w:t xml:space="preserve">Christer tar över denna punkt. </w:t>
      </w:r>
      <w:r>
        <w:rPr/>
        <w:t xml:space="preserve">Ansvarig:  </w:t>
      </w:r>
      <w:r>
        <w:rPr>
          <w:color w:val="FF0000"/>
        </w:rPr>
        <w:t>Christer</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Ansvarig: </w:t>
      </w:r>
      <w:r>
        <w:rPr>
          <w:color w:val="FF0000"/>
        </w:rPr>
        <w:t>Christer och Patrik</w:t>
      </w:r>
    </w:p>
    <w:p>
      <w:pPr>
        <w:pStyle w:val="Normal"/>
        <w:rPr/>
      </w:pPr>
      <w:r>
        <w:rPr/>
        <w:t>Friggebod på Tallåsstigen 1. Carina och Christer på Tallåsstigen 1 planerar att bygga en Friggebod 3,5m från tomtgränsen. Då angränsande tomt (vägen) tillhör samfällighetsföreningen behöver styrelsen godkänna detta. Styrelsen tycker att detta är OK. Johan har meddelat Christer att det är OK att genomföra friggebods bygget. Aktivitet stängd.</w:t>
      </w:r>
    </w:p>
    <w:p>
      <w:pPr>
        <w:pStyle w:val="Normal"/>
        <w:rPr>
          <w:color w:val="FF0000"/>
        </w:rPr>
      </w:pPr>
      <w:r>
        <w:rPr>
          <w:color w:val="FF0000"/>
        </w:rPr>
        <w:t>Rondellen. Vi kollar med kommunen vem som sköter rondellen vid vår infart i området. Den behöver snyggas till, väckas till liv. Ansvarig: Birgitte</w:t>
      </w:r>
    </w:p>
    <w:p>
      <w:pPr>
        <w:pStyle w:val="Normal"/>
        <w:rPr/>
      </w:pPr>
      <w:r>
        <w:rPr/>
        <w:t>Ordförande kallar till nästa möte måndagen den 10 juni kl 19:00 hos Johan på Tallåsstigen 6.</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LibreOffice/5.2.5.1$Windows_x86 LibreOffice_project/0312e1a284a7d50ca85a365c316c7abbf20a4d22</Application>
  <Pages>2</Pages>
  <Words>1074</Words>
  <Characters>6102</Characters>
  <CharactersWithSpaces>7148</CharactersWithSpaces>
  <Paragraphs>42</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2013-05-21T10:35:00Z</dcterms:created>
  <dc:creator>Johan Lindberg</dc:creator>
  <dc:description/>
  <dc:language>sv-SE</dc:language>
  <cp:lastModifiedBy>Johan Lindberg</cp:lastModifiedBy>
  <dcterms:modified xsi:type="dcterms:W3CDTF">2013-05-21T11:35:00Z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