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2"/>
    </style:style>
    <style:style style:name="P3" style:family="paragraph" style:parent-style-name="Standard">
      <style:text-properties style:font-name="Calibri" fo:font-size="14pt" fo:font-weight="bold" style:font-size-asian="14pt" style:font-weight-asian="bold" style:font-name-complex="Calibri2" style:font-size-complex="14pt"/>
    </style:style>
    <style:style style:name="P4" style:family="paragraph" style:parent-style-name="Standard">
      <style:text-properties style:font-name="Calibri"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5" style:family="paragraph" style:parent-style-name="Standard">
      <style:text-properties style:font-name="Calibri" fo:font-size="12pt" fo:font-weight="bold" style:font-size-asian="12pt" style:font-weight-asian="bold" style:font-name-complex="Calibri2" style:font-size-complex="12pt"/>
    </style:style>
    <style:style style:name="P6" style:family="paragraph" style:parent-style-name="Standard">
      <style:text-properties style:font-name="Calibri" fo:font-size="12pt" fo:font-weight="normal" style:font-size-asian="12pt" style:font-weight-asian="normal" style:font-name-complex="Calibri2" style:font-size-complex="12pt" style:font-weight-complex="normal"/>
    </style:style>
    <style:style style:name="P7" style:family="paragraph" style:parent-style-name="Standard">
      <style:text-properties style:font-name="Calibri"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8" style:family="paragraph" style:parent-style-name="Standard">
      <style:text-properties fo:color="#3399ff" style:font-name="MV Boli" fo:font-size="14pt" style:font-size-asian="14pt" style:font-name-complex="MV Boli1" style:font-size-complex="14pt"/>
    </style:style>
    <style:style style:name="P9" style:family="paragraph" style:parent-style-name="Standard">
      <style:text-properties style:font-name="Calibri1"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10" style:family="paragraph" style:parent-style-name="Standard">
      <style:text-properties style:font-name="Calibri1" fo:font-size="12pt" fo:font-weight="bold" style:letter-kerning="true" style:font-name-asian="Calibri2" style:font-size-asian="12pt" style:language-asian="en" style:country-asian="US" style:font-weight-asian="bold" style:font-name-complex="Calibri2" style:font-size-complex="12pt" style:language-complex="ar" style:country-complex="SA" style:font-weight-complex="bold"/>
    </style:style>
    <style:style style:name="P11" style:family="paragraph" style:parent-style-name="Standard">
      <style:text-properties style:font-name="Calibri1"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12" style:family="paragraph" style:parent-style-name="Standard">
      <style:paragraph-properties fo:margin-top="0cm" fo:margin-bottom="0.353cm" fo:hyphenation-ladder-count="no-limit"/>
      <style:text-properties fo:hyphenate="true" fo:hyphenation-remain-char-count="2" fo:hyphenation-push-char-count="2"/>
    </style:style>
    <style:style style:name="P13" style:family="paragraph" style:parent-style-name="Standard" style:master-page-name="Standard">
      <style:paragraph-properties style:page-number="auto"/>
      <style:text-properties fo:color="#3399ff" style:font-name="MV Boli" fo:font-size="48pt" style:font-size-asian="48pt" style:font-name-complex="MV Boli1" style:font-size-complex="48pt"/>
    </style:style>
    <style:style style:name="T1" style:family="text">
      <style:text-properties style:font-name="Calibri" fo:font-size="12pt" fo:font-weight="bold" style:letter-kerning="true" style:font-name-asian="Calibri2" style:font-size-asian="12pt" style:language-asian="en" style:country-asian="US" style:font-weight-asian="bold" style:font-name-complex="Calibri2" style:font-size-complex="12pt" style:language-complex="ar" style:country-complex="SA" style:font-weight-complex="bold"/>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flow-with-text="false">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3">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8">2025 mars</text:p>
      <text:p text:style-name="P8">Slagstavägens Samfällighetsförening</text:p>
      <text:p text:style-name="P1"/>
      <text:p text:style-name="P2"/>
      <text:p text:style-name="P3"/>
      <text:p text:style-name="P5"/>
      <text:p text:style-name="P5"/>
      <text:p text:style-name="P3"/>
      <text:p text:style-name="P3">Städdagen</text:p>
      <text:p text:style-name="P6">Söndag 13 april är årets städdag av gemensamhetsanläggningarna i samfälligheten.</text:p>
      <text:p text:style-name="P6">Mer info kommer innan.</text:p>
      <text:p text:style-name="P6"/>
      <text:p text:style-name="P11">Garagen ska vara låsta!</text:p>
      <text:p text:style-name="P9">Vi uppmanar alla att alltid låsa sina garage. Eftersom det inte finns mellanväggar mellan alla, så drabbas fler om någon går in via ett olåst garage. Vi vet sen tidigare att det hänt att man gått och känt på alla garageportar för att eventuellt hitta någon olåst.</text:p>
      <text:p text:style-name="P10"/>
      <text:p text:style-name="P4">Individuella mätare - betalning</text:p>
      <text:p text:style-name="P7">Mätarkontroll AB kommer att ta kontakt med alla hushåll för att komma överens om hur betalningen av själva mätarna ska ske. Har man möjlighet så bör man betala hela summan som engångskostnad, men det kommer även att gå att dela upp betalningen räntefritt på cirka 2 500 kronor x 4 månader.</text:p>
      <text:p text:style-name="P7"/>
      <text:p text:style-name="P7">//Styrelsen</text:p>
      <text:p text:style-name="P12">
        <text:span text:style-name="T1">
          <text:tab/>
          <text:tab/>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30</meta:editing-cycles>
    <meta:print-date>2025-02-26T13:16:14.76</meta:print-date>
    <meta:creation-date>2021-01-01T12:03:00</meta:creation-date>
    <dc:date>2025-02-26T13:16:23.17</dc:date>
    <meta:editing-duration>PT6H34M22S</meta:editing-duration>
    <meta:generator>OpenOffice/4.1.15$Win32 OpenOffice.org_project/4115m2$Build-9813</meta:generator>
    <meta:printed-by>Yvonne Bergström</meta:printed-by>
    <meta:document-statistic meta:table-count="0" meta:image-count="1" meta:object-count="0" meta:page-count="1" meta:paragraph-count="12" meta:word-count="127" meta:character-count="785"/>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8454</config:config-item>
      <config:config-item config:name="ViewAreaLeft" config:type="int">0</config:config-item>
      <config:config-item config:name="ViewAreaWidth" config:type="int">30524</config:config-item>
      <config:config-item config:name="ViewAreaHeight" config:type="int">13019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13166</config:config-item>
          <config:config-item config:name="ViewTop" config:type="int">17126</config:config-item>
          <config:config-item config:name="VisibleLeft" config:type="int">0</config:config-item>
          <config:config-item config:name="VisibleTop" config:type="int">8454</config:config-item>
          <config:config-item config:name="VisibleRight" config:type="int">30522</config:config-item>
          <config:config-item config:name="VisibleBottom" config:type="int">21472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1"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Heading" style:family="paragraph" style:parent-style-name="Standard" style:default-outline-level="" style:list-style-name="" style:class="text">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1"/>
    </style:style>
    <style:style style:name="Caption" style:family="paragraph" style:parent-style-name="Standard" style:default-outline-level="" style:list-style-name="" style:class="extra">
      <style:paragraph-properties fo:margin-top="0.212cm" fo:margin-bottom="0.212cm" text:number-lines="false" text:line-number="0"/>
      <style:text-properties fo:font-style="italic" style:font-style-asian="italic" style:font-name-complex="Mangal"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2"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 style:font-name-asian="Calibri2" style:font-name-complex="Arial1"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2"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