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1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1" style:font-size-complex="14pt"/>
    </style:style>
    <style:style style:name="P4" style:family="paragraph" style:parent-style-name="Standard">
      <style:text-properties style:font-name="Calibri" fo:font-size="14pt" fo:font-weight="normal" style:letter-kerning="true" style:font-name-asian="Calibri1" style:font-size-asian="14pt" style:language-asian="en" style:country-asian="US" style:font-weight-asian="normal" style:font-name-complex="Calibri1" style:font-size-complex="14pt" style:language-complex="ar" style:country-complex="SA" style:font-weight-complex="normal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1" style:font-size-complex="12pt"/>
    </style:style>
    <style:style style:name="P6" style:family="paragraph" style:parent-style-name="Standard">
      <style:text-properties style:font-name="Calibri" fo:font-size="12pt" fo:font-weight="normal" style:letter-kerning="true" style:font-name-asian="Calibri1" style:font-size-asian="12pt" style:language-asian="en" style:country-asian="US" style:font-weight-asian="normal" style:font-name-complex="Calibri1" style:font-size-complex="12pt" style:language-complex="ar" style:country-complex="SA" style:font-weight-complex="normal"/>
    </style:style>
    <style:style style:name="P7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8" style:family="paragraph" style:parent-style-name="Standard">
      <style:paragraph-properties fo:text-align="center" style:justify-single-word="false"/>
      <style:text-properties fo:color="#ff0000" style:font-name="Arial1" fo:font-size="14pt" fo:font-weight="bold" style:font-size-asian="14pt" style:font-weight-asian="bold" style:font-name-complex="Calibri1" style:font-size-complex="14pt" style:font-weight-complex="bold"/>
    </style:style>
    <style:style style:name="P9" style:family="paragraph" style:parent-style-name="Standard">
      <style:paragraph-properties fo:text-align="start" style:justify-single-word="false"/>
      <style:text-properties fo:color="#ff0000" style:font-name="Arial1" fo:font-size="16pt" fo:font-weight="bold" style:font-size-asian="16pt" style:font-weight-asian="bold" style:font-name-complex="Calibri1" style:font-size-complex="16pt" style:font-weight-complex="bold"/>
    </style:style>
    <style:style style:name="P10" style:family="paragraph" style:parent-style-name="Standard">
      <style:paragraph-properties fo:margin-top="0cm" fo:margin-bottom="0.353cm" fo:hyphenation-ladder-count="no-limit"/>
      <style:text-properties fo:hyphenate="true" fo:hyphenation-remain-char-count="2" fo:hyphenation-push-char-count="2"/>
    </style:style>
    <style:style style:name="P11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T1" style:family="text">
      <style:text-properties style:font-name="Calibri" fo:font-size="12pt" fo:font-weight="bold" style:letter-kerning="true" style:font-name-asian="Calibri1" style:font-size-asian="12pt" style:language-asian="en" style:country-asian="US" style:font-weight-asian="bold" style:font-name-complex="Calibri1" style:font-size-complex="12pt" style:language-complex="ar" style:country-complex="SA" style:font-weight-complex="bold"/>
    </style:style>
    <style:style style:name="T2" style:family="text">
      <style:text-properties fo:font-size="14pt" style:font-size-asian="14pt" style:font-size-complex="14pt"/>
    </style:style>
    <style:style style:name="T3" style:family="text">
      <style:text-properties fo:font-weight="bold" style:font-weight-asian="bold" style:font-weight-complex="bold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7">2025 maj</text:p>
      <text:p text:style-name="P7">Slagstavägens Samfällighetsförening</text:p>
      <text:p text:style-name="P1"/>
      <text:p text:style-name="P2"/>
      <text:p text:style-name="P3"/>
      <text:p text:style-name="P5"/>
      <text:p text:style-name="P5"/>
      <text:p text:style-name="P8"/>
      <text:p text:style-name="P9">Viktig information!</text:p>
      <text:p text:style-name="P4">Arbetet med installation av individuella mätare har påbörjats.</text:p>
      <text:p text:style-name="P4">
        Du behöver meddela ordförande Peter Jergos 073 575 55 95 
        <text:span text:style-name="T3">senast måndag 19 maj </text:span>
        hur du vill betala mätarna/installationen. Det vill säga om du vill dela upp betalningen (på max 4 månader), eller betala hela summan direkt. Om du inte meddelar Peter så faktureras du totala priset i slutet på maj.
      </text:p>
      <text:p text:style-name="P4"/>
      <text:p text:style-name="P4">Priset är (momsen på 25 % är inräknad):</text:p>
      <text:p text:style-name="P4"/>
      <text:p text:style-name="P4">De stora husen:</text:p>
      <text:p text:style-name="P4">Utan ROT-avdrag 10 527 kronor</text:p>
      <text:p text:style-name="P4">Med ROT-avdrag 8 215 kronor</text:p>
      <text:p text:style-name="P4"/>
      <text:p text:style-name="P4">De små husen:</text:p>
      <text:p text:style-name="P4">Utan ROT-avdrag 11 781 kronor</text:p>
      <text:p text:style-name="P4">Med ROT-avdrag 9 469 kronor</text:p>
      <text:p text:style-name="P4"/>
      <text:p text:style-name="P4">Mätarkontroll AB tar reda om du är berättigad till ROT-avdrag, eller om du redan utnyttjat det (50 % av arbetskostnaden).</text:p>
      <text:p text:style-name="P4"/>
      <text:p text:style-name="P6">
        //
        <text:span text:style-name="T2">Styrelsen</text:span>
      </text:p>
      <text:p text:style-name="P10"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31</meta:editing-cycles>
    <meta:print-date>2025-05-13T09:50:40.56</meta:print-date>
    <meta:creation-date>2021-01-01T12:03:00</meta:creation-date>
    <dc:date>2025-05-13T09:54:14.03</dc:date>
    <meta:editing-duration>PT6H51M10S</meta:editing-duration>
    <meta:generator>OpenOffice/4.1.15$Win32 OpenOffice.org_project/4115m2$Build-9813</meta:generator>
    <meta:printed-by>Yvonne Bergström</meta:printed-by>
    <meta:document-statistic meta:table-count="0" meta:image-count="1" meta:object-count="0" meta:page-count="1" meta:paragraph-count="16" meta:word-count="121" meta:character-count="741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9476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13019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14079</config:config-item>
          <config:config-item config:name="ViewTop" config:type="int">18606</config:config-item>
          <config:config-item config:name="VisibleLeft" config:type="int">0</config:config-item>
          <config:config-item config:name="VisibleTop" config:type="int">9476</config:config-item>
          <config:config-item config:name="VisibleRight" config:type="int">30522</config:config-item>
          <config:config-item config:name="VisibleBottom" config:type="int">22493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bA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CgBJc1F1aWNrSm9iBAB0cnVl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2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1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1" style:font-name-complex="Arial2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1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1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