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text-properties style:font-name="Calibri" fo:font-size="14pt" fo:font-weight="normal" style:font-size-asian="14pt" style:font-weight-asian="normal" style:font-name-complex="Calibri1" style:font-size-complex="14pt" style:font-weight-complex="normal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1" style:font-size-complex="12pt"/>
    </style:style>
    <style:style style:name="P6" style:family="paragraph" style:parent-style-name="Standard">
      <style:text-properties style:font-name="Calibri" fo:font-size="12pt" fo:font-weight="normal" style:letter-kerning="true" style:font-name-asian="Calibri1" style:font-size-asian="12pt" style:language-asian="en" style:country-asian="US" style:font-weight-asian="normal" style:font-name-complex="Calibri1" style:font-size-complex="12pt" style:language-complex="ar" style:country-complex="SA" style:font-weight-complex="normal"/>
    </style:style>
    <style:style style:name="P7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8" style:family="paragraph" style:parent-style-name="Standard">
      <style:paragraph-properties fo:text-align="center" style:justify-single-word="false"/>
      <style:text-properties fo:color="#ff0000" style:font-name="Arial1" fo:font-size="14pt" fo:font-weight="bold" style:font-size-asian="14pt" style:font-weight-asian="bold" style:font-name-complex="Calibri1" style:font-size-complex="14pt" style:font-weight-complex="bold"/>
    </style:style>
    <style:style style:name="P9" style:family="paragraph" style:parent-style-name="Standard">
      <style:paragraph-properties fo:text-align="start" style:justify-single-word="false"/>
      <style:text-properties fo:color="#ff0000" style:font-name="Arial1" fo:font-size="16pt" fo:font-weight="bold" style:font-size-asian="16pt" style:font-weight-asian="bold" style:font-name-complex="Calibri1" style:font-size-complex="16pt" style:font-weight-complex="bold"/>
    </style:style>
    <style:style style:name="P10" style:family="paragraph" style:parent-style-name="Standard">
      <style:paragraph-properties fo:margin-top="0cm" fo:margin-bottom="0.353cm" fo:hyphenation-ladder-count="no-limit"/>
      <style:text-properties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T1" style:family="text">
      <style:text-properties style:font-name="Calibri" fo:font-size="12pt" fo:font-weight="bold" style:letter-kerning="true" style:font-name-asian="Calibri1" style:font-size-asian="12pt" style:language-asian="en" style:country-asian="US" style:font-weight-asian="bold" style:font-name-complex="Calibri1" style:font-size-complex="12pt" style:language-complex="ar" style:country-complex="SA" style:font-weight-complex="bold"/>
    </style:style>
    <style:style style:name="T2" style:family="text">
      <style:text-properties fo:font-size="14pt" style:font-size-asian="14pt" style:font-size-complex="14pt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7">2025 24maj</text:p>
      <text:p text:style-name="P7">Slagstavägens Samfällighetsförening</text:p>
      <text:p text:style-name="P1"/>
      <text:p text:style-name="P2"/>
      <text:p text:style-name="P3"/>
      <text:p text:style-name="P5"/>
      <text:p text:style-name="P5"/>
      <text:p text:style-name="P8"/>
      <text:p text:style-name="P9">Fortsatt arbete med mätarinstallationer och avstängning av vatten och värme!</text:p>
      <text:p text:style-name="P4">Tisdag 3 juni</text:p>
      <text:p text:style-name="P4">Onsdag 4 juni</text:p>
      <text:p text:style-name="P4">Torsdag 5 juni</text:p>
      <text:p text:style-name="P4">Då kommer vatten och värme vara helt avstängt klockan 08:00-16:00 </text:p>
      <text:p text:style-name="P4"/>
      <text:p text:style-name="P4">De som har nergångarna till grunderna kommer även att få info i brevlådan från Mätarkontroll AB.</text:p>
      <text:p text:style-name="P4"/>
      <text:p text:style-name="P4">Vi får se hur långt de hinner på de tre dagarna och vi delar ut nytt Infoblad när vi har mer information.</text:p>
      <text:p text:style-name="P6"/>
      <text:p text:style-name="P6">
        //
        <text:span text:style-name="T2">Styrelsen</text:span>
      </text:p>
      <text:p text:style-name="P10"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30</meta:editing-cycles>
    <meta:print-date>2025-05-06T13:33:36.98</meta:print-date>
    <meta:creation-date>2021-01-01T12:03:00</meta:creation-date>
    <dc:date>2025-05-24T09:57:23.01</dc:date>
    <meta:editing-duration>PT6H34M22S</meta:editing-duration>
    <meta:generator>OpenOffice/4.1.15$Win32 OpenOffice.org_project/4115m2$Build-9813</meta:generator>
    <meta:printed-by>Yvonne Bergström</meta:printed-by>
    <meta:document-statistic meta:table-count="0" meta:image-count="1" meta:object-count="0" meta:page-count="1" meta:paragraph-count="12" meta:word-count="73" meta:character-count="452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6906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12407</config:config-item>
          <config:config-item config:name="ViewTop" config:type="int">16843</config:config-item>
          <config:config-item config:name="VisibleLeft" config:type="int">0</config:config-item>
          <config:config-item config:name="VisibleTop" config:type="int">6906</config:config-item>
          <config:config-item config:name="VisibleRight" config:type="int">30522</config:config-item>
          <config:config-item config:name="VisibleBottom" config:type="int">19923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bA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c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CgBJc1F1aWNrSm9iBAB0cnVl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2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1" style:font-name-complex="Arial2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