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2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P4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 style:font-weight-complex="bold"/>
    </style:style>
    <style:style style:name="P5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6" style:family="paragraph" style:parent-style-name="Standard">
      <style:text-properties style:font-name="Calibri" fo:font-size="12pt" fo:font-weight="normal" style:font-size-asian="12pt" style:font-weight-asian="normal" style:font-name-complex="Calibri2" style:font-size-complex="12pt" style:font-weight-complex="normal"/>
    </style:style>
    <style:style style:name="P7" style:family="paragraph" style:parent-style-name="Standard"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8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9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10" style:family="paragraph" style:parent-style-name="Standard">
      <style:text-properties style:font-name="Calibri1" fo:font-size="12pt" fo:font-weight="bold" style:letter-kerning="true" style:font-name-asian="Calibri2" style:font-size-asian="12pt" style:language-asian="en" style:country-asian="US" style:font-weight-asian="bold" style:font-name-complex="Calibri2" style:font-size-complex="12pt" style:language-complex="ar" style:country-complex="SA" style:font-weight-complex="bold"/>
    </style:style>
    <style:style style:name="P11" style:family="paragraph" style:parent-style-name="Standard">
      <style:text-properties style:font-name="Calibri1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12" style:family="paragraph" style:parent-style-name="Standard">
      <style:paragraph-properties fo:margin-top="0cm" fo:margin-bottom="0.353cm" fo:hyphenation-ladder-count="no-limit"/>
      <style:text-properties fo:hyphenate="true" fo:hyphenation-remain-char-count="2" fo:hyphenation-push-char-count="2"/>
    </style:style>
    <style:style style:name="P13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P14" style:family="paragraph" style:parent-style-name="Standard">
      <style:text-properties style:font-name="Calibri1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15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16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T1" style:family="text">
      <style:text-properties style:font-name="Calibri" fo:font-size="12pt" fo:font-weight="bold" style:letter-kerning="true" style:font-name-asian="Calibri2" style:font-size-asian="12pt" style:language-asian="en" style:country-asian="US" style:font-weight-asian="bold" style:font-name-complex="Calibri2" style:font-size-complex="12pt" style:language-complex="ar" style:country-complex="SA" style:font-weight-complex="bold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3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8">2024 september</text:p>
      <text:p text:style-name="P8">Slagstavägens Samfällighetsförening</text:p>
      <text:p text:style-name="P1"/>
      <text:p text:style-name="P2"/>
      <text:p text:style-name="P3"/>
      <text:p text:style-name="P5"/>
      <text:p text:style-name="P5"/>
      <text:p text:style-name="P3"/>
      <text:p text:style-name="P3">Fallfrukt</text:p>
      <text:p text:style-name="P6">Vi ber er som har fruktträd på tomten att samla upp fallfrukten som annars ligger och ruttnar. Den kan locka till sig råttor! Lägg gärna frukten en bit upp i skogen, till rådjuren.</text:p>
      <text:p text:style-name="P6"/>
      <text:p text:style-name="P4">Skott av lönnträd </text:p>
      <text:p text:style-name="P9">Små lönnar dyker upp lite varstans i år. Gräv upp dem direkt, för de växer sig snabbt stora och grova och svåra att bli av med.</text:p>
      <text:p text:style-name="P9"/>
      <text:p text:style-name="P11">Farthindren</text:p>
      <text:p text:style-name="P9">Som ni nog märkt så ligger "guppen" lösa i år. Materialarna beslutade att testa att inte slå ner fästbultarna, eftersom asfalten tar skada då fästhålen blir större och större. </text:p>
      <text:p text:style-name="P9"/>
      <text:p text:style-name="P11">Nytt p-bolag</text:p>
      <text:p text:style-name="P9">Nu har vi gått över till Smart Parkering Sverige AB, 0771-80 88 80.</text:p>
      <text:p text:style-name="P10"/>
      <text:p text:style-name="P7"/>
      <text:p text:style-name="P12"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27</meta:editing-cycles>
    <meta:print-date>2024-09-02T13:47:49.22</meta:print-date>
    <meta:creation-date>2021-01-01T12:03:00</meta:creation-date>
    <dc:date>2024-09-02T13:48:08.73</dc:date>
    <meta:editing-duration>PT6H20M1S</meta:editing-duration>
    <meta:generator>OpenOffice/4.1.13$Win32 OpenOffice.org_project/4113m1$Build-9810</meta:generator>
    <meta:printed-by>Yvonne Bergström</meta:printed-by>
    <meta:document-statistic meta:table-count="0" meta:image-count="1" meta:object-count="0" meta:page-count="1" meta:paragraph-count="12" meta:word-count="113" meta:character-count="662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6943</config:config-item>
      <config:config-item config:name="ViewAreaLeft" config:type="int">0</config:config-item>
      <config:config-item config:name="ViewAreaWidth" config:type="int">30524</config:config-item>
      <config:config-item config:name="ViewAreaHeight" config:type="int">12998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17007</config:config-item>
          <config:config-item config:name="ViewTop" config:type="int">15575</config:config-item>
          <config:config-item config:name="VisibleLeft" config:type="int">0</config:config-item>
          <config:config-item config:name="VisibleTop" config:type="int">6943</config:config-item>
          <config:config-item config:name="VisibleRight" config:type="int">30522</config:config-item>
          <config:config-item config:name="VisibleBottom" config:type="int">19939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2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2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2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2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