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2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/>
    </style:style>
    <style:style style:name="P4" style:family="paragraph" style:parent-style-name="Standard">
      <style:text-properties style:font-name="Calibri" fo:font-size="14pt" fo:font-weight="bold" style:font-size-asian="14pt" style:font-weight-asian="bold" style:font-name-complex="Calibri2" style:font-size-complex="14pt" style:font-weight-complex="bold"/>
    </style:style>
    <style:style style:name="P5" style:family="paragraph" style:parent-style-name="Standard">
      <style:text-properties style:font-name="Calibri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6" style:family="paragraph" style:parent-style-name="Standard">
      <style:text-properties style:font-name="Calibri" fo:font-size="12pt" fo:font-weight="bold" style:font-size-asian="12pt" style:font-weight-asian="bold" style:font-name-complex="Calibri2" style:font-size-complex="12pt"/>
    </style:style>
    <style:style style:name="P7" style:family="paragraph" style:parent-style-name="Standard">
      <style:text-properties style:font-name="Calibri" fo:font-size="12pt" fo:font-weight="normal" style:font-size-asian="12pt" style:font-weight-asian="normal" style:font-name-complex="Calibri2" style:font-size-complex="12pt" style:font-weight-complex="normal"/>
    </style:style>
    <style:style style:name="P8" style:family="paragraph" style:parent-style-name="Standard">
      <style:text-properties style:font-name="Calibri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9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10" style:family="paragraph" style:parent-style-name="Standard">
      <style:text-properties style:font-name="Calibri1" fo:font-size="12pt" fo:font-weight="normal" style:letter-kerning="true" style:font-name-asian="Calibri2" style:font-size-asian="12pt" style:language-asian="en" style:country-asian="US" style:font-weight-asian="normal" style:font-name-complex="Calibri2" style:font-size-complex="12pt" style:language-complex="ar" style:country-complex="SA" style:font-weight-complex="normal"/>
    </style:style>
    <style:style style:name="P11" style:family="paragraph" style:parent-style-name="Standard">
      <style:text-properties style:font-name="Calibri1" fo:font-size="14pt" fo:font-weight="bold" style:letter-kerning="true" style:font-name-asian="Calibri2" style:font-size-asian="14pt" style:language-asian="en" style:country-asian="US" style:font-weight-asian="bold" style:font-name-complex="Calibri2" style:font-size-complex="14pt" style:language-complex="ar" style:country-complex="SA" style:font-weight-complex="bold"/>
    </style:style>
    <style:style style:name="P12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2" style:font-size-complex="12pt" fo:hyphenate="true" fo:hyphenation-remain-char-count="2" fo:hyphenation-push-char-count="2"/>
    </style:style>
    <style:style style:name="P13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T1" style:family="text">
      <style:text-properties fo:font-weight="bold" style:letter-kerning="true" style:font-name-asian="Calibri2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normal" style:letter-kerning="true" style:font-name-asian="Calibri2" style:language-asian="en" style:country-asian="US" style:font-weight-asian="normal" style:language-complex="ar" style:country-complex="SA" style:font-weight-complex="normal"/>
    </style:style>
    <style:style style:name="T3" style:family="text">
      <style:text-properties style:letter-kerning="true" style:font-name-asian="Calibri2" style:language-asian="en" style:country-asian="US" style:language-complex="ar" style:country-complex="SA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3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9">2023 april nr 2</text:p>
      <text:p text:style-name="P9">Slagstavägens Samfällighetsförening</text:p>
      <text:p text:style-name="P1"/>
      <text:p text:style-name="P2"/>
      <text:p text:style-name="P3"/>
      <text:p text:style-name="P6"/>
      <text:p text:style-name="P6"/>
      <text:p text:style-name="P6"/>
      <text:p text:style-name="P6"/>
      <text:p text:style-name="P3">Vårens städdag lördag 22 april</text:p>
      <text:p text:style-name="P7">
        Samling 09:00 på stora lekplatsen vid grillarna. V
        <text:span text:style-name="T3">i kommer inte att hyra någon container och vi tror knappast att vi behöver elda. Det är nog inte så mycket som ska klippas. Löv kan man gå upp med i skogen. Korvgrillning 12:00 som vanligt.</text:span>
      </text:p>
      <text:p text:style-name="P7"/>
      <text:p text:style-name="P4">Påminnelse om mejladresser för fakturorna</text:p>
      <text:p text:style-name="P10">Eftersom det blivit problem med övergången från Revidex till vår version av Visma, så saknas många mejladresser. Var snälla och mejla till kassor.myntan@gmail.com så snart som möjligt, så att mejladresserna kan knappas in i vårt system innan det är dags för nästa utskick av fakturor.</text:p>
      <text:p text:style-name="P10"/>
      <text:p text:style-name="P11">Glöm inte ange fakturanummer</text:p>
      <text:p text:style-name="P10">När ni betalar era kvartalsavgifter/p-platser, ange alltid fakturanumret som OCR/Meddelande!</text:p>
      <text:p text:style-name="P10"/>
      <text:p text:style-name="P5">Sopning</text:p>
      <text:p text:style-name="P8">Nästa vecka kommer våra vägar sopas, så ni får gärna sopa ut grus som ni har utmed häckar och murar, så det också åker med i maskinen.</text:p>
      <text:p text:style-name="P8"/>
      <text:p text:style-name="P12">
        <text:span text:style-name="T2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22</meta:editing-cycles>
    <meta:print-date>2023-04-14T13:05:03.84</meta:print-date>
    <meta:creation-date>2021-01-01T12:03:00</meta:creation-date>
    <dc:date>2023-04-14T13:06:01.65</dc:date>
    <meta:editing-duration>PT4H43M10S</meta:editing-duration>
    <meta:generator>OpenOffice/4.1.13$Win32 OpenOffice.org_project/4113m1$Build-9810</meta:generator>
    <meta:printed-by>Yvonne Bergström</meta:printed-by>
    <meta:document-statistic meta:table-count="0" meta:image-count="1" meta:object-count="0" meta:page-count="1" meta:paragraph-count="12" meta:word-count="148" meta:character-count="928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8975</config:config-item>
      <config:config-item config:name="ViewAreaLeft" config:type="int">0</config:config-item>
      <config:config-item config:name="ViewAreaWidth" config:type="int">25127</config:config-item>
      <config:config-item config:name="ViewAreaHeight" config:type="int">12998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8283</config:config-item>
          <config:config-item config:name="ViewTop" config:type="int">17556</config:config-item>
          <config:config-item config:name="VisibleLeft" config:type="int">0</config:config-item>
          <config:config-item config:name="VisibleTop" config:type="int">8975</config:config-item>
          <config:config-item config:name="VisibleRight" config:type="int">25125</config:config-item>
          <config:config-item config:name="VisibleBottom" config:type="int">21971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g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Calibri1" svg:font-family="Calibri" style:font-family-generic="swiss" style:font-pitch="variable"/>
    <style:font-face style:name="Arial1" svg:font-family="Arial" style:font-family-generic="system" style:font-pitch="variable"/>
    <style:font-face style:name="Calibri2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2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2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2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2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2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