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image/jpeg" manifest:full-path="Pictures/1000000000000780000003F602A52A97.jpg"/>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2pt" fo:font-weight="bold" style:font-size-asian="12pt" style:font-weight-asian="bold" style:font-name-complex="Calibri1" style:font-size-complex="12pt"/>
    </style:style>
    <style:style style:name="P5" style:family="paragraph" style:parent-style-name="Standard">
      <style:text-properties style:font-name="Calibri" fo:font-size="12pt" fo:font-weight="bold" style:font-size-asian="12pt" style:font-weight-asian="bold" style:font-name-complex="Calibri1" style:font-size-complex="12pt" style:font-weight-complex="bold"/>
    </style:style>
    <style:style style:name="P6" style:family="paragraph" style:parent-style-name="Standard">
      <style:text-properties style:font-name="Calibri" fo:font-size="12pt" fo:font-weight="bold" style:letter-kerning="true" style:font-name-asian="Calibri1" style:font-size-asian="12pt" style:language-asian="en" style:country-asian="US" style:font-weight-asian="bold" style:font-name-complex="Calibri1" style:font-size-complex="12pt" style:language-complex="ar" style:country-complex="SA" style:font-weight-complex="bold"/>
    </style:style>
    <style:style style:name="P7" style:family="paragraph" style:parent-style-name="Standard">
      <style:text-properties style:font-name="Calibri" fo:font-size="12pt" fo:font-weight="normal" style:font-size-asian="12pt" style:font-weight-asian="normal" style:font-name-complex="Calibri1" style:font-size-complex="12pt" style:font-weight-complex="normal"/>
    </style:style>
    <style:style style:name="P8"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9" style:family="paragraph" style:parent-style-name="Standard">
      <style:text-properties fo:color="#76923c" style:font-name="MV Boli" fo:font-size="14pt" style:font-size-asian="14pt" style:font-name-complex="MV Boli1" style:font-size-complex="14pt"/>
    </style:style>
    <style:style style:name="P10" style:family="paragraph" style:parent-style-name="Standard">
      <style:text-properties fo:font-size="12pt" style:font-size-asian="12pt" style:font-size-complex="12pt"/>
    </style:style>
    <style:style style:name="P11" style:family="paragraph" style:parent-style-name="Standard">
      <style:paragraph-properties fo:margin-top="0cm" fo:margin-bottom="0.353cm" fo:hyphenation-ladder-count="no-limit"/>
      <style:text-properties style:font-name="Calibri" fo:font-size="12pt" style:font-size-asian="12pt" style:font-name-complex="Calibri1" style:font-size-complex="12pt" fo:hyphenate="true" fo:hyphenation-remain-char-count="2" fo:hyphenation-push-char-count="2"/>
    </style:style>
    <style:style style:name="P12" style:family="paragraph" style:parent-style-name="Standard" style:master-page-name="Standard">
      <style:paragraph-properties style:page-number="auto"/>
      <style:text-properties fo:color="#76923c" style:font-name="MV Boli" fo:font-size="48pt" style:font-size-asian="48pt" style:font-name-complex="MV Boli1" style:font-size-complex="48pt"/>
    </style:style>
    <style:style style:name="T1" style:family="text">
      <style:text-properties style:font-name="Calibri" fo:font-weight="bold" style:font-weight-asian="bold" style:font-name-complex="Calibri1"/>
    </style:style>
    <style:style style:name="T2" style:family="text">
      <style:text-properties style:font-name="Calibri" fo:font-weight="normal" style:letter-kerning="true" style:font-name-asian="Calibri1" style:language-asian="en" style:country-asian="US" style:font-weight-asian="normal" style:font-name-complex="Calibri1" style:language-complex="ar" style:country-complex="SA" style:font-weight-complex="normal"/>
    </style:style>
    <style:style style:name="T3" style:family="text">
      <style:text-properties fo:font-weight="bold" style:font-weight-asian="bold" style:font-weight-complex="bold"/>
    </style:style>
    <style:style style:name="T4" style:family="text">
      <style:text-properties fo:font-style="italic" fo:font-weight="bold" style:font-style-asian="italic" style:font-weight-asian="bold" style:font-style-complex="italic" style:font-weight-complex="bold"/>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fr2"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style:style style:name="gr1" style:family="graphic">
      <style:graphic-properties draw:fill-color="#66ff00" draw:textarea-horizontal-align="justify" draw:textarea-vertical-align="middle" draw:auto-grow-height="false" fo:min-height="0cm" fo:min-width="0cm" style:run-through="background" style:wrap="run-through" style:number-wrapped-paragraphs="no-limit" style:vertical-pos="from-top" style:vertical-rel="paragraph"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2">
        INFOBLADET
        <draw:frame draw:style-name="fr1" draw:name="1" text:anchor-type="char" svg:x="11.668cm" svg:y="0cm" svg:width="4.284cm" svg:height="6.772cm" draw:z-index="1">
          <draw:image xlink:href="Pictures/10000000000001730000024BD33230A9.jpg" xlink:type="simple" xlink:show="embed" xlink:actuate="onLoad"/>
        </draw:frame>
      </text:p>
      <text:p text:style-name="P9">2022 maj</text:p>
      <text:p text:style-name="P9">Slagstavägens Samfällighetsförening</text:p>
      <text:p text:style-name="P1"/>
      <text:p text:style-name="P2"/>
      <text:p text:style-name="P3"/>
      <text:p text:style-name="P3"/>
      <text:p text:style-name="P3"/>
      <text:p text:style-name="P4">Whatsapp</text:p>
      <text:p text:style-name="P7">Styrelsen föreslår att ni laddar ner appen Whatsapp på era mobiler om ni inte redan har den. SMS:a sedan till Peter Jergos på 073 575 55 95 att ni vill ingå i gruppen Slagstavägen, så får ni en länk med inbjudan.</text:p>
      <text:p text:style-name="P7">Whatsapp är ett smidigt sätt att snabbt få ut information på en gång till alla i gruppen. Det kan gälla t ex inbrottsförsök, eller annat som berör medlemmarna.</text:p>
      <text:p text:style-name="P7"/>
      <text:p text:style-name="P5">Grillning i lekparken</text:p>
      <text:p text:style-name="P7">Det är förstås tillåtet att använda grillarna i lekparken och att sitta där om kvällarna. Däremot inte att lämna tomflaskor, burkar och skräp på platsen! Det är inte meningen att andra som bor här ska städa. Om vi behöver ta in något städbolag så måste kvartalsavgiften höjas och det vore en onödig utgift. När man ätit och druckit måste man samla ihop skräpet och ta hem det eller kasta det i soptunnorna vid vändplan. </text:p>
      <text:p text:style-name="P7"/>
      <text:p text:style-name="P5">Fotbollsmålet</text:p>
      <text:p text:style-name="P7">Styrelsens beslut var att flytta fotbollsmålet mot skogen. Någon har sedan flyttat det nära gungorna igen och det var inte ens förankrat i marken. Det kunde varit farligt om ett mindre barn klättrat på målet och fått det över sig. Nu har styrelsen ställt det mot staketet i stället, för det ska inte stå nära gungorna. Flyttas det igen, så tar vi bort det.</text:p>
      <text:p text:style-name="P7">
        <text:s/>
      </text:p>
      <text:p text:style-name="P10">
        <text:span text:style-name="T1">
          Årsstämman
          <text:line-break/>
        </text:span>
        <text:span text:style-name="T2">Det är tråkigt att så många väljer att inte delta på årsstämman. Endast 13 av 56 hushåll var representerade!</text:span>
      </text:p>
      <text:p text:style-name="P8"/>
      <text:p text:style-name="P6">Kvartalsavgiften</text:p>
      <text:p text:style-name="P8">
        <text:span text:style-name="T3">OBS! </text:span>
        Betala endast till 
        <text:span text:style-name="T4">plusgirokonto 82 72 13-0 </text:span>
        <text:s/>
        (inte till bankgirokonto). När ni betalar kvartalsavgift och p-plats är det viktigt att ni anger 
        <text:span text:style-name="T3">fakturanumret!</text:span>
         Det finns ju inget OCR, så i meddelanderutan ska fakturanumret och inget annat skrivas in. Annars innebär det stora problem för kassören varje gång, att kontrollera vilka som betalat in i tid. 
      </text:p>
      <text:p text:style-name="P8">Fakturanumret står längst ner till vänster på fakturan.</text:p>
      <text:p text:style-name="P8">Exempel: 2021023/23-47</text:p>
      <text:p text:style-name="P8"/>
      <text:p text:style-name="P6">
        <draw:custom-shape text:anchor-type="paragraph" draw:z-index="0" draw:style-name="gr1" svg:width="4.552cm" svg:height="2.054cm" svg:x="10.178cm" svg:y="0.303cm">
          <text:p/>
          <draw:enhanced-geometry svg:viewBox="0 0 21600 21600" draw:text-areas="0 ?f0 ?f5 ?f2" draw:type="right-arrow" draw:modifiers="16200 5400" draw:enhanced-path="M 0 ?f0 L ?f1 ?f0 ?f1 0 21600 10800 ?f1 21600 ?f1 ?f2 0 ?f2 Z N">
            <draw:equation draw:name="f0" draw:formula="$1 "/>
            <draw:equation draw:name="f1" draw:formula="$0 "/>
            <draw:equation draw:name="f2" draw:formula="21600-$1 "/>
            <draw:equation draw:name="f3" draw:formula="21600-?f1 "/>
            <draw:equation draw:name="f4" draw:formula="?f3 *?f0 /10800"/>
            <draw:equation draw:name="f5" draw:formula="?f1 +?f4 "/>
            <draw:equation draw:name="f6" draw:formula="?f1 *?f0 /10800"/>
            <draw:equation draw:name="f7" draw:formula="?f1 -?f6 "/>
            <draw:handle draw:handle-position="$0 $1" draw:handle-range-x-minimum="0" draw:handle-range-x-maximum="21600" draw:handle-range-y-minimum="0" draw:handle-range-y-maximum="10800"/>
          </draw:enhanced-geometry>
        </draw:custom-shape>
      </text:p>
      <text:p text:style-name="P6"/>
      <text:p text:style-name="P6">
        <text:tab/>
        <text:tab/>
        <text:tab/>
        <text:tab/>
        <text:tab/>
        VÄND
      </text:p>
      <text:p text:style-name="P6"/>
      <text:p text:style-name="P6"/>
      <text:p text:style-name="P6">
        <text:soft-page-break/>
      </text:p>
      <text:p text:style-name="P6">Bommarna</text:p>
      <text:p text:style-name="P8">Tänk om vi alla kunde hjälpas åt att hålla bommarna stängda! Det är så onödigt att några väljer att köra genom hela området bara för att en bom står öppen – tänk på barnen!</text:p>
      <text:p text:style-name="P8">Vi får bara post varannan dag och då ska södra bommen vara öppen tills posten är levererad – Ojämn vecka: månd, onsd, fred och jämn vecka: tisd och torsd.</text:p>
      <text:p text:style-name="P8"/>
      <text:p text:style-name="P6">Ring 112</text:p>
      <text:p text:style-name="P8">Ring 112 – inte styrelsen – vid misstanke om brott eller vid eventuella oroligheter.</text:p>
      <text:p text:style-name="P8"/>
      <text:p text:style-name="P6">Trevlig sommar!</text:p>
      <text:p text:style-name="P8">Ha lite koll på grannarnas hus när de är bortresta!</text:p>
      <text:p text:style-name="P8"/>
      <text:p text:style-name="P8">
        <draw:frame draw:style-name="fr2" draw:name="grafik1" text:anchor-type="paragraph" svg:x="0.051cm" svg:y="0.093cm" svg:width="8.703cm" svg:height="5.098cm" draw:z-index="2">
          <draw:image xlink:href="Pictures/1000000000000780000003F602A52A97.jpg" xlink:type="simple" xlink:show="embed" xlink:actuate="onLoad"/>
        </draw:frame>
      </text:p>
      <text:p text:style-name="P11">//Styrelsen</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14</meta:editing-cycles>
    <meta:print-date>2022-05-17T10:59:52.89</meta:print-date>
    <meta:creation-date>2021-01-01T12:03:00</meta:creation-date>
    <dc:date>2022-05-17T11:02:28.95</dc:date>
    <meta:editing-duration>PT2H8M35S</meta:editing-duration>
    <meta:generator>OpenOffice/4.1.11$Win32 OpenOffice.org_project/4111m1$Build-9808</meta:generator>
    <meta:printed-by>Yvonne Bergström</meta:printed-by>
    <meta:document-statistic meta:table-count="0" meta:image-count="2" meta:object-count="0" meta:page-count="2" meta:paragraph-count="25" meta:word-count="398" meta:character-count="2322"/>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24553</config:config-item>
      <config:config-item config:name="ViewAreaLeft" config:type="int">0</config:config-item>
      <config:config-item config:name="ViewAreaWidth" config:type="int">25127</config:config-item>
      <config:config-item config:name="ViewAreaHeight" config:type="int">12998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16563</config:config-item>
          <config:config-item config:name="ViewTop" config:type="int">27289</config:config-item>
          <config:config-item config:name="VisibleLeft" config:type="int">0</config:config-item>
          <config:config-item config:name="VisibleTop" config:type="int">24553</config:config-item>
          <config:config-item config:name="VisibleRight" config:type="int">25125</config:config-item>
          <config:config-item config:name="VisibleBottom" config:type="int">37550</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Xw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YABwBYAgIAAgBYAgEAAABBADQAAAAAAAAAAAAAAAAAAAAAAAAAAAAAAAAAAAAAAAAAAAAAAAAAAAAAAAAAAAAAAAAAAAAAAAAAAAAAAAAAAAAAAAAAAAAAAAAAAAAAAAAAAAAAAAAAAAAAAAAAAAAAAAAAAAAAAAAAAAAAAAAAAAAAAAAAAAAAAAAAAAAPccq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PAERVUExFWF9MT05HRURHRQ==</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