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P5" style:family="paragraph" style:parent-style-name="Standard">
      <style:text-properties style:font-name="Calibri" fo:font-size="16pt" fo:font-weight="bold" style:letter-kerning="true" style:font-name-asian="Calibri1" style:font-size-asian="16pt" style:language-asian="en" style:country-asian="US" style:font-weight-asian="bold" style:font-name-complex="Calibri1" style:font-size-complex="16pt" style:language-complex="ar" style:country-complex="SA" style:font-weight-complex="bold"/>
    </style:style>
    <style:style style:name="P6" style:family="paragraph" style:parent-style-name="Standard">
      <style:text-properties style:font-name="Calibri" fo:font-size="16pt" fo:font-weight="bold" style:font-size-asian="16pt" style:font-weight-asian="bold" style:font-name-complex="Calibri1" style:font-size-complex="16pt"/>
    </style:style>
    <style:style style:name="P7" style:family="paragraph" style:parent-style-name="Standard">
      <style:text-properties fo:color="#76923c" style:font-name="MV Boli" fo:font-size="14pt" style:font-size-asian="14pt" style:font-name-complex="MV Boli1" style:font-size-complex="14pt"/>
    </style:style>
    <style:style style:name="P8"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9" style:family="paragraph" style:parent-style-name="Standard">
      <style:paragraph-properties fo:margin-top="0cm" fo:margin-bottom="0.353cm" fo:hyphenation-ladder-count="no-limit"/>
      <style:text-properties style:font-name="Calibri" fo:font-size="14pt" style:font-size-asian="14pt" style:font-name-complex="Calibri1" style:font-size-complex="14pt" fo:hyphenate="true" fo:hyphenation-remain-char-count="2" fo:hyphenation-push-char-count="2"/>
    </style:style>
    <style:style style:name="P10"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P11" style:family="paragraph" style:parent-style-name="Standard">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T1" style:family="text">
      <style:text-properties style:font-name="Calibri" fo:font-size="14pt" fo:font-weight="bold" style:font-size-asian="14pt" style:font-weight-asian="bold" style:font-name-complex="Calibri1" style:font-size-complex="14pt"/>
    </style:style>
    <style:style style:name="T2" style:family="text">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T3" style:family="text">
      <style:text-properties style:font-name="Calibri" fo:font-size="16pt" fo:font-weight="bold" style:font-size-asian="16pt" style:font-weight-asian="bold" style:font-name-complex="Calibri1" style:font-size-complex="16pt"/>
    </style:style>
    <style:style style:name="T4" style:family="text">
      <style:text-properties fo:font-size="14pt" style:font-size-asian="14pt" style:font-size-complex="14pt"/>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0">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7">2022 januari</text:p>
      <text:p text:style-name="P7">Slagstavägens Samfällighetsförening</text:p>
      <text:p text:style-name="P1"/>
      <text:p text:style-name="P2"/>
      <text:p text:style-name="P3"/>
      <text:p text:style-name="P3"/>
      <text:p text:style-name="P3"/>
      <text:p text:style-name="P6"/>
      <text:p text:style-name="P6"/>
      <text:p text:style-name="Standard">
        <text:span text:style-name="T3">Läckage i grund</text:span>
        <text:span text:style-name="T1">
          <text:line-break/>
        </text:span>
        <text:span text:style-name="T2">
          Som ni kanske märkte så var vattnet avstängt några timmar den 19 januari. En läcka upptäcktes i en grund och styrelsen tillkallade rörmokare. Vid avstängning i undercentralen brast en koppling, så Södertörns Fjärrvärme fick komma för 
          <text:s/>
          att reparera detta.
        </text:span>
      </text:p>
      <text:p text:style-name="P4"/>
      <text:p text:style-name="P4">Återigen måste påpekas att nergångarna till grunderna tillhör inte husägarna, utan de ska vara tillgängliga dygnet runt! Det är inte meningen att reparatörer eller besiktningsmän ska behöva klättra över staket, med risk att skada sig, för att komma fram till nergången. De behöver också kunna medföra reparationsmateriel och verktyg på ett enkelt sätt. Uterum som byggts över nergång ska vara olåst. Styrelsen uppmanar härmed åter dem som är berörda, att åtgärda detta snarast!</text:p>
      <text:p text:style-name="P4"/>
      <text:p text:style-name="P5">Fimpar</text:p>
      <text:p text:style-name="P4">Styrelsen har fått klagomål på att det slängs mängder med fimpar på parkeringen. Särskilt vid p-platserna 11 och 12. Vi ber er att ta hand om era fimpar och skräp på lämpligt sätt. Från och med 1 januari i år är det förbjudet att kasta fimpar, snusprillor, tuggummi och annat skräp på marken. Bötesbeloppet är 800 kronor.</text:p>
      <text:p text:style-name="P8">
        <text:line-break/>
        <text:span text:style-name="T4">//Styrelsen</text:span>
      </text:p>
      <text:p text:style-name="P9"/>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5</meta:editing-cycles>
    <meta:print-date>2022-01-26T11:41:01.81</meta:print-date>
    <meta:creation-date>2021-01-01T12:03:00</meta:creation-date>
    <dc:date>2022-01-26T11:41:43.78</dc:date>
    <meta:editing-duration>PT30M32S</meta:editing-duration>
    <meta:generator>OpenOffice/4.1.11$Win32 OpenOffice.org_project/4111m1$Build-9808</meta:generator>
    <meta:printed-by>Yvonne Bergström</meta:printed-by>
    <meta:document-statistic meta:table-count="0" meta:image-count="1" meta:object-count="0" meta:page-count="1" meta:paragraph-count="8" meta:word-count="179" meta:character-count="1143"/>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2752</config:config-item>
      <config:config-item config:name="ViewAreaLeft" config:type="int">0</config:config-item>
      <config:config-item config:name="ViewAreaWidth" config:type="int">33895</config:config-item>
      <config:config-item config:name="ViewAreaHeight" config:type="int">16274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12910</config:config-item>
          <config:config-item config:name="ViewTop" config:type="int">21525</config:config-item>
          <config:config-item config:name="VisibleLeft" config:type="int">0</config:config-item>
          <config:config-item config:name="VisibleTop" config:type="int">2752</config:config-item>
          <config:config-item config:name="VisibleRight" config:type="int">33893</config:config-item>
          <config:config-item config:name="VisibleBottom" config:type="int">19024</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