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image/png" manifest:full-path="Pictures/10000201000000C0000000B8F1F4439B.pn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Goudy Old Style" svg:font-family="'Goudy Old Style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Old English Text MT" svg:font-family="'Old English Text MT'" style:font-family-generic="script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 style:font-weight-complex="bold"/>
    </style:style>
    <style:style style:name="P6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7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/>
    </style:style>
    <style:style style:name="P8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9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0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11" style:family="paragraph" style:parent-style-name="Standard">
      <style:text-properties style:font-name="Calibri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12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13" style:family="paragraph" style:parent-style-name="Standard">
      <style:paragraph-properties fo:margin-top="0cm" fo:margin-bottom="0.353cm" fo:hyphenation-ladder-count="no-limit"/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 fo:hyphenate="true" fo:hyphenation-remain-char-count="2" fo:hyphenation-push-char-count="2"/>
    </style:style>
    <style:style style:name="P14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5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T1" style:family="text">
      <style:text-properties fo:font-weight="bold" style:font-weight-asian="bold" style:font-weight-complex="bold"/>
    </style:style>
    <style:style style:name="T2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3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normal"/>
    </style:style>
    <style:style style:name="T4" style:family="text">
      <style:text-properties fo:font-weight="normal" style:font-weight-asian="normal" style:font-weight-complex="normal"/>
    </style:style>
    <style:style style:name="T5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T6" style:family="text">
      <style:text-properties style:letter-kerning="true" style:font-name-asian="Calibri2" style:language-asian="en" style:country-asian="US" style:language-complex="ar" style:country-complex="SA" style:font-weight-complex="normal"/>
    </style:style>
    <style:style style:name="T7" style:family="text">
      <style:text-properties fo:color="#ff0000"/>
    </style:style>
    <style:style style:name="T8" style:family="text">
      <style:text-properties fo:color="#ff0000" style:font-name="Goudy Old Style" fo:font-weight="bold" style:font-weight-asian="bold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  <style:style style:name="fr2" style:family="graphic" style:parent-style-name="Graphics">
      <style:graphic-properties style:run-through="foreground" style:wrap="left" style:number-wrapped-paragraphs="no-limit" style:wrap-contour="false"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5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12">2022 december</text:p>
      <text:p text:style-name="P12">Slagstavägens Samfällighetsförening</text:p>
      <text:p text:style-name="P1"/>
      <text:p text:style-name="P2"/>
      <text:p text:style-name="P3"/>
      <text:p text:style-name="P3"/>
      <text:p text:style-name="P4">Motioner till årsstämman</text:p>
      <text:p text:style-name="P7">
        <text:span text:style-name="T6">Har du någon fråga som du anser vara av vikt att diskutera och besluta om på stämman så är du välkommen att skriva ett förslag/motion (ett ärende per motion). För att motionen ska vara giltig ska den vara underskriven med ditt namn och nr på Slagstavägen och </text:span>
        <text:span text:style-name="T2">senast den</text:span>
        <text:span text:style-name="T6"> </text:span>
        <text:span text:style-name="T3">31 januari</text:span>
        <text:span text:style-name="T6"> nerlagd i samfällighetens brevlåda, Slagstavägen 13.</text:span>
      </text:p>
      <text:p text:style-name="P4"/>
      <text:p text:style-name="P4">Betala kvartalsavgift och p-plats till rätt konto!</text:p>
      <text:p text:style-name="P6">
        Betala till 
        <text:span text:style-name="T1">plusgirokonto 82 72 13-0</text:span>
        , inte till bankgiro! Det gäller att sätta bindestrecket mellan rätt siffror beroende på vilken bank man har, om det inte går att välja mellan plusgiro- eller bankgirokonto. Ett företag har bankgirokonto med exakt samma siffror som oss och det har hänt att pengarna hamnat där några gånger!
      </text:p>
      <text:p text:style-name="P6">
        Glöm heller inte att ange 
        <text:span text:style-name="T1">fakturanumret</text:span>
         som står nere till vänster på fakturorna i stället för OCR-nummer. 
        <text:span text:style-name="T1">Exempel: </text:span>
        2021023/23-47
      </text:p>
      <text:p text:style-name="P6"/>
      <text:p text:style-name="P5">Snöskottning/plogning</text:p>
      <text:p text:style-name="P6">När ni skottar era ingångar får ni vara snälla att lägga snön vid sidan och inte mitt i vägen där man ska gå. Speciellt inte när Goran precis varit och plogat. </text:p>
      <text:p text:style-name="P6">Ni som parkerar på tomten får själva skotta fram era bilar om de blir inplogade, för det ingår inte i Gorans uppdrag att behöva ställa om plogen åt ett annat håll.</text:p>
      <text:p text:style-name="P6"/>
      <text:p text:style-name="P4">Påminner igen om appen Whatsapp</text:p>
      <text:p text:style-name="P6">SMS:a till Peter Jergos på 073 575 55 95 att ni vill ingå i gruppen Slagstavägen, så får ni en länk med inbjudan och då ska ni även kunna installera appen, eller så kan man börja med att installera appen från sin "appbutik".</text:p>
      <text:p text:style-name="P9">Whatsapp är ett smidigt sätt att snabbt skicka och/eller ta del av viktig information.</text:p>
      <text:p text:style-name="P9"/>
      <text:p text:style-name="P11">Ändrad adress till samfällighetens hemsida</text:p>
      <text:p text:style-name="P11">
        <text:span text:style-name="T4">Ny adress: https://samfalligheterna.villaagarna.se/</text:span>
      </text:p>
      <text:p text:style-name="P11">
        <text:span text:style-name="T4">Skriv Slagstavägen i sökrutan.</text:span>
      </text:p>
      <text:p text:style-name="P11">
        <text:span text:style-name="T4"/>
      </text:p>
      <text:p text:style-name="P11">Enklare inpassering vid återvinningscentralen i Fittja</text:p>
      <text:p text:style-name="P9">SRV har bytt inpasseringssystem. Man öppnar bommen med sitt körkort.</text:p>
      <text:p text:style-name="P9">
        <draw:frame draw:style-name="fr2" draw:name="graphics1" text:anchor-type="paragraph" svg:x="12.497cm" svg:y="0.723cm" svg:width="2.819cm" svg:height="2.224cm" draw:z-index="1">
          <draw:image xlink:href="Pictures/10000201000000C0000000B8F1F4439B.png" xlink:type="simple" xlink:show="embed" xlink:actuate="onLoad"/>
        </draw:frame>
        För mer info och öppettider, se srvatervinning.se
      </text:p>
      <text:p text:style-name="P9"/>
      <text:p text:style-name="P9">
        <text:span text:style-name="T8">God Jul och Gott Nytt År!</text:span>
      </text:p>
      <text:p text:style-name="P13">Lämna aldrig levande ljus obevakade, glöm inte att blåsa ut dem!</text:p>
      <text:p text:style-name="P14">
        <text:span text:style-name="T5">//Styrelsen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16</meta:editing-cycles>
    <meta:print-date>2022-12-02T11:07:02.43</meta:print-date>
    <meta:creation-date>2021-01-01T12:03:00</meta:creation-date>
    <dc:date>2022-12-04T09:54:17.49</dc:date>
    <meta:editing-duration>P2DT2H9M8S</meta:editing-duration>
    <meta:generator>OpenOffice/4.1.13$Win32 OpenOffice.org_project/4113m1$Build-9810</meta:generator>
    <meta:printed-by>Yvonne Bergström</meta:printed-by>
    <meta:document-statistic meta:table-count="0" meta:image-count="2" meta:object-count="0" meta:page-count="1" meta:paragraph-count="23" meta:word-count="322" meta:character-count="2000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18690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11566</config:config-item>
          <config:config-item config:name="ViewTop" config:type="int">27192</config:config-item>
          <config:config-item config:name="VisibleLeft" config:type="int">0</config:config-item>
          <config:config-item config:name="VisibleTop" config:type="int">18690</config:config-item>
          <config:config-item config:name="VisibleRight" config:type="int">25125</config:config-item>
          <config:config-item config:name="VisibleBottom" config:type="int">31708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Goudy Old Style" svg:font-family="'Goudy Old Style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Old English Text MT" svg:font-family="'Old English Text MT'" style:font-family-generic="script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1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1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1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1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1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499cm" fo:margin-bottom="1.05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