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3CC37" w14:textId="6F75A93A" w:rsidR="002D6B38" w:rsidRDefault="0093570E">
      <w:r>
        <w:t>Datum  202</w:t>
      </w:r>
      <w:r w:rsidR="00586A07">
        <w:t>4</w:t>
      </w:r>
      <w:r>
        <w:t xml:space="preserve"> 06 20</w:t>
      </w:r>
    </w:p>
    <w:p w14:paraId="6DD61506" w14:textId="77777777" w:rsidR="0093570E" w:rsidRDefault="0093570E"/>
    <w:p w14:paraId="754DE77C" w14:textId="130B7ABB" w:rsidR="0093570E" w:rsidRPr="0093570E" w:rsidRDefault="0093570E">
      <w:pPr>
        <w:rPr>
          <w:sz w:val="28"/>
          <w:szCs w:val="28"/>
        </w:rPr>
      </w:pPr>
      <w:r w:rsidRPr="0093570E">
        <w:rPr>
          <w:sz w:val="28"/>
          <w:szCs w:val="28"/>
        </w:rPr>
        <w:t>Kallelse till årsstämma för Norra Skaftö VA samfällighetsförening</w:t>
      </w:r>
    </w:p>
    <w:p w14:paraId="4F6BB0CF" w14:textId="77777777" w:rsidR="0093570E" w:rsidRDefault="0093570E"/>
    <w:p w14:paraId="76759832" w14:textId="27AA6830" w:rsidR="0093570E" w:rsidRDefault="0093570E">
      <w:r>
        <w:t xml:space="preserve">Tid och plats: lördagen den 6 juli, 10.00 </w:t>
      </w:r>
      <w:proofErr w:type="spellStart"/>
      <w:r>
        <w:t>Evensås</w:t>
      </w:r>
      <w:proofErr w:type="spellEnd"/>
      <w:r>
        <w:t xml:space="preserve"> skola</w:t>
      </w:r>
    </w:p>
    <w:p w14:paraId="5CB13DCC" w14:textId="77777777" w:rsidR="0093570E" w:rsidRDefault="0093570E"/>
    <w:p w14:paraId="0F8C85A5" w14:textId="77777777" w:rsidR="0093570E" w:rsidRDefault="0093570E"/>
    <w:p w14:paraId="1010AB4D" w14:textId="37700965" w:rsidR="0093570E" w:rsidRDefault="0093570E" w:rsidP="0093570E">
      <w:pPr>
        <w:pStyle w:val="Liststycke"/>
        <w:numPr>
          <w:ilvl w:val="0"/>
          <w:numId w:val="2"/>
        </w:numPr>
      </w:pPr>
      <w:r>
        <w:t xml:space="preserve"> Val av ordförande för stämman</w:t>
      </w:r>
    </w:p>
    <w:p w14:paraId="0C843BCB" w14:textId="51EBB9C4" w:rsidR="0093570E" w:rsidRDefault="0093570E" w:rsidP="0093570E">
      <w:pPr>
        <w:pStyle w:val="Liststycke"/>
        <w:numPr>
          <w:ilvl w:val="0"/>
          <w:numId w:val="2"/>
        </w:numPr>
      </w:pPr>
      <w:r>
        <w:t>Val av sekreterare för stämman</w:t>
      </w:r>
    </w:p>
    <w:p w14:paraId="1CFA9F63" w14:textId="15210BE7" w:rsidR="0093570E" w:rsidRDefault="0093570E" w:rsidP="0093570E">
      <w:pPr>
        <w:pStyle w:val="Liststycke"/>
        <w:numPr>
          <w:ilvl w:val="0"/>
          <w:numId w:val="2"/>
        </w:numPr>
      </w:pPr>
      <w:r>
        <w:t>Val av två justeringspersoner</w:t>
      </w:r>
    </w:p>
    <w:p w14:paraId="16E18F95" w14:textId="379965A0" w:rsidR="0093570E" w:rsidRDefault="0093570E" w:rsidP="0093570E">
      <w:pPr>
        <w:pStyle w:val="Liststycke"/>
        <w:numPr>
          <w:ilvl w:val="0"/>
          <w:numId w:val="2"/>
        </w:numPr>
      </w:pPr>
      <w:r>
        <w:t>Upprättande av röstlängd</w:t>
      </w:r>
    </w:p>
    <w:p w14:paraId="302AF1CF" w14:textId="7172D9D8" w:rsidR="0093570E" w:rsidRDefault="0093570E" w:rsidP="0093570E">
      <w:pPr>
        <w:pStyle w:val="Liststycke"/>
        <w:numPr>
          <w:ilvl w:val="0"/>
          <w:numId w:val="2"/>
        </w:numPr>
      </w:pPr>
      <w:r>
        <w:t>Godkännande av kallelse (utlagd på websidan samt mailat till medlemmar)</w:t>
      </w:r>
    </w:p>
    <w:p w14:paraId="1FA037F1" w14:textId="274E898D" w:rsidR="0093570E" w:rsidRDefault="0093570E" w:rsidP="0093570E">
      <w:pPr>
        <w:pStyle w:val="Liststycke"/>
        <w:numPr>
          <w:ilvl w:val="0"/>
          <w:numId w:val="2"/>
        </w:numPr>
      </w:pPr>
      <w:r>
        <w:t>Godkännande av dagordning</w:t>
      </w:r>
    </w:p>
    <w:p w14:paraId="46EB91EA" w14:textId="3A495461" w:rsidR="0093570E" w:rsidRDefault="0093570E" w:rsidP="0093570E">
      <w:pPr>
        <w:pStyle w:val="Liststycke"/>
        <w:numPr>
          <w:ilvl w:val="0"/>
          <w:numId w:val="2"/>
        </w:numPr>
      </w:pPr>
      <w:r>
        <w:t>Styrelsens och revisorernas berättelser. Verksamhetsberättelse samt resultat- och balansräkning. Revisionsberättelse</w:t>
      </w:r>
    </w:p>
    <w:p w14:paraId="6B46477C" w14:textId="1E26593D" w:rsidR="0093570E" w:rsidRDefault="0093570E" w:rsidP="0093570E">
      <w:pPr>
        <w:pStyle w:val="Liststycke"/>
        <w:numPr>
          <w:ilvl w:val="0"/>
          <w:numId w:val="2"/>
        </w:numPr>
      </w:pPr>
      <w:r>
        <w:t>Ansvarsfrihet för styrelse avseende verksamhetsåret 2023</w:t>
      </w:r>
    </w:p>
    <w:p w14:paraId="13AF70CD" w14:textId="411781B9" w:rsidR="0093570E" w:rsidRDefault="0093570E" w:rsidP="0093570E">
      <w:pPr>
        <w:pStyle w:val="Liststycke"/>
        <w:numPr>
          <w:ilvl w:val="0"/>
          <w:numId w:val="2"/>
        </w:numPr>
      </w:pPr>
      <w:r>
        <w:t>Ansvarsfrihet för revisor avseende verksamhetsåret 2023</w:t>
      </w:r>
    </w:p>
    <w:p w14:paraId="31A5E12C" w14:textId="2DB89D2F" w:rsidR="0093570E" w:rsidRDefault="0093570E" w:rsidP="0093570E">
      <w:pPr>
        <w:pStyle w:val="Liststycke"/>
        <w:numPr>
          <w:ilvl w:val="0"/>
          <w:numId w:val="2"/>
        </w:numPr>
      </w:pPr>
      <w:r>
        <w:t>Framställningar från styrelsen eller motioner från medlemmarna. (inga sådana har inkommit)</w:t>
      </w:r>
    </w:p>
    <w:p w14:paraId="3718BE78" w14:textId="74E6482F" w:rsidR="0093570E" w:rsidRDefault="0093570E" w:rsidP="0093570E">
      <w:pPr>
        <w:pStyle w:val="Liststycke"/>
        <w:numPr>
          <w:ilvl w:val="0"/>
          <w:numId w:val="2"/>
        </w:numPr>
      </w:pPr>
      <w:r>
        <w:t>Ersättning till styrelse och revisorerna</w:t>
      </w:r>
    </w:p>
    <w:p w14:paraId="6B26A882" w14:textId="6E753334" w:rsidR="0093570E" w:rsidRDefault="0093570E" w:rsidP="0093570E">
      <w:pPr>
        <w:pStyle w:val="Liststycke"/>
        <w:numPr>
          <w:ilvl w:val="0"/>
          <w:numId w:val="2"/>
        </w:numPr>
      </w:pPr>
      <w:r>
        <w:t>Styrelsens förslag till budget 2024</w:t>
      </w:r>
    </w:p>
    <w:p w14:paraId="5407C480" w14:textId="7FAC5569" w:rsidR="0093570E" w:rsidRDefault="0093570E" w:rsidP="0093570E">
      <w:pPr>
        <w:pStyle w:val="Liststycke"/>
        <w:numPr>
          <w:ilvl w:val="0"/>
          <w:numId w:val="2"/>
        </w:numPr>
      </w:pPr>
      <w:r>
        <w:t>Styrelsens förslag på debiteringslängd 2024</w:t>
      </w:r>
    </w:p>
    <w:p w14:paraId="1E84BA02" w14:textId="5730317D" w:rsidR="0093570E" w:rsidRDefault="0093570E" w:rsidP="0093570E">
      <w:pPr>
        <w:pStyle w:val="Liststycke"/>
        <w:numPr>
          <w:ilvl w:val="0"/>
          <w:numId w:val="2"/>
        </w:numPr>
      </w:pPr>
      <w:r>
        <w:t>Styrelsens förslag till andelsvärde och hantering av överskott</w:t>
      </w:r>
    </w:p>
    <w:p w14:paraId="3F7CEE3B" w14:textId="1AFA088D" w:rsidR="0093570E" w:rsidRDefault="0093570E" w:rsidP="0093570E">
      <w:pPr>
        <w:pStyle w:val="Liststycke"/>
        <w:numPr>
          <w:ilvl w:val="0"/>
          <w:numId w:val="2"/>
        </w:numPr>
      </w:pPr>
      <w:r>
        <w:t>Val av styrelse, styrelseordförande och eventuella suppleanter</w:t>
      </w:r>
    </w:p>
    <w:p w14:paraId="3C5DF6F7" w14:textId="37987C82" w:rsidR="0093570E" w:rsidRDefault="0093570E" w:rsidP="0093570E">
      <w:pPr>
        <w:pStyle w:val="Liststycke"/>
        <w:numPr>
          <w:ilvl w:val="0"/>
          <w:numId w:val="2"/>
        </w:numPr>
      </w:pPr>
      <w:r>
        <w:t>Val av revisor och revisorssuppleant</w:t>
      </w:r>
    </w:p>
    <w:p w14:paraId="7D6A409B" w14:textId="03A659D7" w:rsidR="0093570E" w:rsidRDefault="0093570E" w:rsidP="0093570E">
      <w:pPr>
        <w:pStyle w:val="Liststycke"/>
        <w:numPr>
          <w:ilvl w:val="0"/>
          <w:numId w:val="2"/>
        </w:numPr>
      </w:pPr>
      <w:r>
        <w:t>Fråga om val av valberedning</w:t>
      </w:r>
    </w:p>
    <w:p w14:paraId="3A84BBD8" w14:textId="4D550438" w:rsidR="0093570E" w:rsidRDefault="0093570E" w:rsidP="0093570E">
      <w:pPr>
        <w:pStyle w:val="Liststycke"/>
        <w:numPr>
          <w:ilvl w:val="0"/>
          <w:numId w:val="2"/>
        </w:numPr>
      </w:pPr>
      <w:r>
        <w:t>Information om momsfrågan som aktualiserades under 2023 och 2024</w:t>
      </w:r>
    </w:p>
    <w:p w14:paraId="11E1702C" w14:textId="0B6CC5F5" w:rsidR="0093570E" w:rsidRDefault="0093570E" w:rsidP="0093570E">
      <w:pPr>
        <w:pStyle w:val="Liststycke"/>
        <w:numPr>
          <w:ilvl w:val="0"/>
          <w:numId w:val="2"/>
        </w:numPr>
      </w:pPr>
      <w:r>
        <w:t>Information om hemsidan</w:t>
      </w:r>
    </w:p>
    <w:p w14:paraId="123C1425" w14:textId="01BA5CC5" w:rsidR="0093570E" w:rsidRDefault="0093570E" w:rsidP="0093570E">
      <w:pPr>
        <w:pStyle w:val="Liststycke"/>
        <w:numPr>
          <w:ilvl w:val="0"/>
          <w:numId w:val="2"/>
        </w:numPr>
      </w:pPr>
      <w:r>
        <w:t>Meddelande om plats där stämmoprotokollet hålls tillgängligt</w:t>
      </w:r>
    </w:p>
    <w:p w14:paraId="5244B23D" w14:textId="77E0742C" w:rsidR="0093570E" w:rsidRDefault="0093570E" w:rsidP="0093570E">
      <w:pPr>
        <w:pStyle w:val="Liststycke"/>
        <w:numPr>
          <w:ilvl w:val="0"/>
          <w:numId w:val="2"/>
        </w:numPr>
      </w:pPr>
      <w:r>
        <w:t>Övriga frågor</w:t>
      </w:r>
    </w:p>
    <w:p w14:paraId="39A45A91" w14:textId="47DCAB19" w:rsidR="0093570E" w:rsidRDefault="0093570E" w:rsidP="0093570E">
      <w:pPr>
        <w:pStyle w:val="Liststycke"/>
        <w:numPr>
          <w:ilvl w:val="0"/>
          <w:numId w:val="2"/>
        </w:numPr>
      </w:pPr>
      <w:r>
        <w:t>Stämman avslutas</w:t>
      </w:r>
    </w:p>
    <w:p w14:paraId="53C9D913" w14:textId="77777777" w:rsidR="0093570E" w:rsidRDefault="0093570E" w:rsidP="0093570E">
      <w:pPr>
        <w:pStyle w:val="Liststycke"/>
      </w:pPr>
    </w:p>
    <w:p w14:paraId="315BB6B6" w14:textId="77777777" w:rsidR="0093570E" w:rsidRDefault="0093570E" w:rsidP="0093570E"/>
    <w:sectPr w:rsidR="009357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50DB4"/>
    <w:multiLevelType w:val="hybridMultilevel"/>
    <w:tmpl w:val="915A8C64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140301"/>
    <w:multiLevelType w:val="hybridMultilevel"/>
    <w:tmpl w:val="B928DE1C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1709119">
    <w:abstractNumId w:val="0"/>
  </w:num>
  <w:num w:numId="2" w16cid:durableId="14408792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70E"/>
    <w:rsid w:val="002157FF"/>
    <w:rsid w:val="002D6B38"/>
    <w:rsid w:val="00586A07"/>
    <w:rsid w:val="0093570E"/>
    <w:rsid w:val="00BD047D"/>
    <w:rsid w:val="00CB0C0D"/>
    <w:rsid w:val="00E5373B"/>
    <w:rsid w:val="00F06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CE9F1C7"/>
  <w15:chartTrackingRefBased/>
  <w15:docId w15:val="{AB095774-4D56-8341-9E48-4DDAC5D24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9357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9357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9357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9357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9357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93570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93570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93570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93570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357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9357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9357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93570E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93570E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93570E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93570E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93570E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93570E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93570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9357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93570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9357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3570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93570E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93570E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93570E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9357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93570E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93570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186</Words>
  <Characters>990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Bergman</dc:creator>
  <cp:keywords/>
  <dc:description/>
  <cp:lastModifiedBy>Kajsa Lindh</cp:lastModifiedBy>
  <cp:revision>2</cp:revision>
  <dcterms:created xsi:type="dcterms:W3CDTF">2024-06-14T13:36:00Z</dcterms:created>
  <dcterms:modified xsi:type="dcterms:W3CDTF">2024-07-10T08:59:00Z</dcterms:modified>
</cp:coreProperties>
</file>