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A1D33D7" w14:textId="77777777" w:rsidR="0031712F" w:rsidRDefault="0031712F">
      <w:pPr>
        <w:widowControl w:val="0"/>
      </w:pPr>
    </w:p>
    <w:tbl>
      <w:tblPr>
        <w:tblStyle w:val="a"/>
        <w:tblW w:w="9640" w:type="dxa"/>
        <w:tblInd w:w="8" w:type="dxa"/>
        <w:tblLayout w:type="fixed"/>
        <w:tblLook w:val="0000" w:firstRow="0" w:lastRow="0" w:firstColumn="0" w:lastColumn="0" w:noHBand="0" w:noVBand="0"/>
      </w:tblPr>
      <w:tblGrid>
        <w:gridCol w:w="5670"/>
        <w:gridCol w:w="2701"/>
        <w:gridCol w:w="1269"/>
      </w:tblGrid>
      <w:tr w:rsidR="0031712F" w14:paraId="6BF5914E" w14:textId="77777777">
        <w:trPr>
          <w:trHeight w:val="300"/>
        </w:trPr>
        <w:tc>
          <w:tcPr>
            <w:tcW w:w="5670" w:type="dxa"/>
          </w:tcPr>
          <w:p w14:paraId="4D5AB57E" w14:textId="77777777" w:rsidR="0031712F" w:rsidRDefault="0031712F">
            <w:pPr>
              <w:spacing w:line="240" w:lineRule="auto"/>
              <w:ind w:right="170"/>
            </w:pPr>
            <w:bookmarkStart w:id="0" w:name="kix.6ku3ar95sw8t" w:colFirst="0" w:colLast="0"/>
            <w:bookmarkStart w:id="1" w:name="kix.ghpbdjpabmhi" w:colFirst="0" w:colLast="0"/>
            <w:bookmarkStart w:id="2" w:name="kix.mxzyg9vt8ckx" w:colFirst="0" w:colLast="0"/>
            <w:bookmarkStart w:id="3" w:name="kix.46sdh3vlok6u" w:colFirst="0" w:colLast="0"/>
            <w:bookmarkEnd w:id="0"/>
            <w:bookmarkEnd w:id="1"/>
            <w:bookmarkEnd w:id="2"/>
            <w:bookmarkEnd w:id="3"/>
          </w:p>
        </w:tc>
        <w:tc>
          <w:tcPr>
            <w:tcW w:w="3970" w:type="dxa"/>
            <w:gridSpan w:val="2"/>
          </w:tcPr>
          <w:p w14:paraId="2BF187DA" w14:textId="77777777" w:rsidR="0031712F" w:rsidRDefault="0031712F">
            <w:pPr>
              <w:spacing w:line="240" w:lineRule="auto"/>
              <w:ind w:right="170"/>
            </w:pPr>
          </w:p>
        </w:tc>
      </w:tr>
      <w:tr w:rsidR="0031712F" w14:paraId="4D573C35" w14:textId="77777777">
        <w:trPr>
          <w:trHeight w:val="320"/>
        </w:trPr>
        <w:tc>
          <w:tcPr>
            <w:tcW w:w="5670" w:type="dxa"/>
          </w:tcPr>
          <w:p w14:paraId="46D458BE" w14:textId="77777777" w:rsidR="0031712F" w:rsidRDefault="0031712F">
            <w:pPr>
              <w:spacing w:before="120" w:line="240" w:lineRule="auto"/>
              <w:rPr>
                <w:b/>
                <w:sz w:val="18"/>
                <w:szCs w:val="18"/>
              </w:rPr>
            </w:pPr>
          </w:p>
        </w:tc>
        <w:tc>
          <w:tcPr>
            <w:tcW w:w="2701" w:type="dxa"/>
          </w:tcPr>
          <w:p w14:paraId="5B5D5128" w14:textId="77777777" w:rsidR="0031712F" w:rsidRDefault="00000000">
            <w:pPr>
              <w:spacing w:before="120" w:line="240" w:lineRule="auto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Datum</w:t>
            </w:r>
          </w:p>
        </w:tc>
        <w:tc>
          <w:tcPr>
            <w:tcW w:w="1269" w:type="dxa"/>
          </w:tcPr>
          <w:p w14:paraId="25FF4718" w14:textId="77777777" w:rsidR="0031712F" w:rsidRDefault="0031712F">
            <w:pPr>
              <w:spacing w:before="120" w:line="240" w:lineRule="auto"/>
              <w:rPr>
                <w:b/>
                <w:sz w:val="18"/>
                <w:szCs w:val="18"/>
              </w:rPr>
            </w:pPr>
          </w:p>
        </w:tc>
      </w:tr>
      <w:tr w:rsidR="0031712F" w14:paraId="4862F4F4" w14:textId="77777777">
        <w:trPr>
          <w:trHeight w:val="280"/>
        </w:trPr>
        <w:tc>
          <w:tcPr>
            <w:tcW w:w="5670" w:type="dxa"/>
            <w:tcBorders>
              <w:bottom w:val="single" w:sz="12" w:space="0" w:color="000000"/>
            </w:tcBorders>
          </w:tcPr>
          <w:p w14:paraId="26ADAAF3" w14:textId="77777777" w:rsidR="0031712F" w:rsidRDefault="0031712F">
            <w:pPr>
              <w:spacing w:line="240" w:lineRule="auto"/>
              <w:ind w:right="170"/>
            </w:pPr>
            <w:bookmarkStart w:id="4" w:name="kix.r7mp5meusamm" w:colFirst="0" w:colLast="0"/>
            <w:bookmarkStart w:id="5" w:name="kix.69bf2kt9r20q" w:colFirst="0" w:colLast="0"/>
            <w:bookmarkStart w:id="6" w:name="kix.jdmy118ykvf7" w:colFirst="0" w:colLast="0"/>
            <w:bookmarkEnd w:id="4"/>
            <w:bookmarkEnd w:id="5"/>
            <w:bookmarkEnd w:id="6"/>
          </w:p>
        </w:tc>
        <w:tc>
          <w:tcPr>
            <w:tcW w:w="2701" w:type="dxa"/>
            <w:tcBorders>
              <w:bottom w:val="single" w:sz="12" w:space="0" w:color="000000"/>
            </w:tcBorders>
          </w:tcPr>
          <w:p w14:paraId="6F84031E" w14:textId="38FE3A1B" w:rsidR="0031712F" w:rsidRDefault="00717ABA">
            <w:pPr>
              <w:spacing w:line="240" w:lineRule="auto"/>
              <w:ind w:right="170"/>
            </w:pPr>
            <w:r>
              <w:t xml:space="preserve">2023 06 </w:t>
            </w:r>
            <w:r w:rsidR="0022354C">
              <w:t>12</w:t>
            </w:r>
          </w:p>
        </w:tc>
        <w:tc>
          <w:tcPr>
            <w:tcW w:w="1269" w:type="dxa"/>
            <w:tcBorders>
              <w:bottom w:val="single" w:sz="12" w:space="0" w:color="000000"/>
            </w:tcBorders>
          </w:tcPr>
          <w:p w14:paraId="367883BF" w14:textId="77777777" w:rsidR="0031712F" w:rsidRDefault="0031712F">
            <w:pPr>
              <w:spacing w:line="240" w:lineRule="auto"/>
              <w:ind w:right="170"/>
            </w:pPr>
          </w:p>
        </w:tc>
      </w:tr>
    </w:tbl>
    <w:p w14:paraId="175C01D2" w14:textId="77777777" w:rsidR="0031712F" w:rsidRDefault="0031712F">
      <w:pPr>
        <w:spacing w:line="240" w:lineRule="auto"/>
        <w:rPr>
          <w:rFonts w:ascii="Times New Roman" w:eastAsia="Times New Roman" w:hAnsi="Times New Roman" w:cs="Times New Roman"/>
          <w:sz w:val="2"/>
          <w:szCs w:val="2"/>
        </w:rPr>
      </w:pPr>
    </w:p>
    <w:p w14:paraId="3FBE8C36" w14:textId="77777777" w:rsidR="0031712F" w:rsidRDefault="00000000">
      <w:pPr>
        <w:spacing w:after="120" w:line="240" w:lineRule="auto"/>
        <w:ind w:right="17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KALLELSE till årsstämma för Norra Skaftö VA Samfällighetsförening </w:t>
      </w:r>
    </w:p>
    <w:p w14:paraId="0C15D2EE" w14:textId="0EF2D541" w:rsidR="0031712F" w:rsidRDefault="00000000">
      <w:pPr>
        <w:spacing w:after="120" w:line="240" w:lineRule="auto"/>
        <w:ind w:right="17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Tid och plats: </w:t>
      </w:r>
      <w:proofErr w:type="gramStart"/>
      <w:r w:rsidR="00717ABA">
        <w:rPr>
          <w:b/>
          <w:sz w:val="24"/>
          <w:szCs w:val="24"/>
        </w:rPr>
        <w:t>Lördagen</w:t>
      </w:r>
      <w:proofErr w:type="gramEnd"/>
      <w:r>
        <w:rPr>
          <w:b/>
          <w:sz w:val="24"/>
          <w:szCs w:val="24"/>
        </w:rPr>
        <w:t xml:space="preserve"> den</w:t>
      </w:r>
      <w:r w:rsidR="00717ABA">
        <w:rPr>
          <w:b/>
          <w:sz w:val="24"/>
          <w:szCs w:val="24"/>
        </w:rPr>
        <w:t xml:space="preserve"> </w:t>
      </w:r>
      <w:r w:rsidR="008E4F2E">
        <w:rPr>
          <w:b/>
          <w:sz w:val="24"/>
          <w:szCs w:val="24"/>
        </w:rPr>
        <w:t xml:space="preserve">4 </w:t>
      </w:r>
      <w:r w:rsidR="00717ABA">
        <w:rPr>
          <w:b/>
          <w:sz w:val="24"/>
          <w:szCs w:val="24"/>
        </w:rPr>
        <w:t>juli</w:t>
      </w:r>
      <w:r>
        <w:rPr>
          <w:b/>
          <w:sz w:val="24"/>
          <w:szCs w:val="24"/>
        </w:rPr>
        <w:t xml:space="preserve"> klockan </w:t>
      </w:r>
      <w:r w:rsidR="008E4F2E">
        <w:rPr>
          <w:b/>
          <w:sz w:val="24"/>
          <w:szCs w:val="24"/>
        </w:rPr>
        <w:t>09</w:t>
      </w:r>
      <w:r>
        <w:rPr>
          <w:b/>
          <w:sz w:val="24"/>
          <w:szCs w:val="24"/>
        </w:rPr>
        <w:t xml:space="preserve">.00 i </w:t>
      </w:r>
      <w:proofErr w:type="spellStart"/>
      <w:r>
        <w:rPr>
          <w:b/>
          <w:sz w:val="24"/>
          <w:szCs w:val="24"/>
        </w:rPr>
        <w:t>Evensås</w:t>
      </w:r>
      <w:proofErr w:type="spellEnd"/>
      <w:r>
        <w:rPr>
          <w:b/>
          <w:sz w:val="24"/>
          <w:szCs w:val="24"/>
        </w:rPr>
        <w:t xml:space="preserve"> skola</w:t>
      </w:r>
    </w:p>
    <w:p w14:paraId="42B3C3C3" w14:textId="77777777" w:rsidR="00717ABA" w:rsidRDefault="00717ABA">
      <w:pPr>
        <w:spacing w:after="120" w:line="240" w:lineRule="auto"/>
        <w:ind w:right="170"/>
        <w:rPr>
          <w:b/>
          <w:sz w:val="24"/>
          <w:szCs w:val="24"/>
        </w:rPr>
      </w:pPr>
    </w:p>
    <w:p w14:paraId="3C49A9BC" w14:textId="1E83D5F4" w:rsidR="0031712F" w:rsidRDefault="00000000">
      <w:pPr>
        <w:spacing w:after="120" w:line="240" w:lineRule="auto"/>
        <w:ind w:right="170"/>
        <w:rPr>
          <w:b/>
          <w:sz w:val="24"/>
          <w:szCs w:val="24"/>
        </w:rPr>
      </w:pPr>
      <w:r>
        <w:rPr>
          <w:b/>
          <w:sz w:val="24"/>
          <w:szCs w:val="24"/>
        </w:rPr>
        <w:t>Dagordning</w:t>
      </w:r>
    </w:p>
    <w:p w14:paraId="710170C1" w14:textId="77777777" w:rsidR="0031712F" w:rsidRDefault="00000000">
      <w:pPr>
        <w:spacing w:after="120" w:line="240" w:lineRule="auto"/>
        <w:ind w:left="357" w:right="170"/>
        <w:rPr>
          <w:i/>
          <w:sz w:val="24"/>
          <w:szCs w:val="24"/>
        </w:rPr>
      </w:pPr>
      <w:r>
        <w:rPr>
          <w:i/>
          <w:sz w:val="24"/>
          <w:szCs w:val="24"/>
        </w:rPr>
        <w:t>Årsstämman öppnas. Frågor besvaras om kallelse, dagordning och röstlängd (närvaro).</w:t>
      </w:r>
    </w:p>
    <w:p w14:paraId="5F4F85B0" w14:textId="77777777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Val av ordförande för stämman</w:t>
      </w:r>
    </w:p>
    <w:p w14:paraId="08C8883C" w14:textId="77777777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Val av sekreterare för stämman</w:t>
      </w:r>
    </w:p>
    <w:p w14:paraId="101F0A5D" w14:textId="77777777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Val av två justeringsmän</w:t>
      </w:r>
    </w:p>
    <w:p w14:paraId="2119496B" w14:textId="05348ECC" w:rsidR="000C22F6" w:rsidRDefault="000C22F6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Upprättande av röstlängd</w:t>
      </w:r>
    </w:p>
    <w:p w14:paraId="38CE96B6" w14:textId="61515C00" w:rsidR="000C22F6" w:rsidRDefault="000C22F6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Godkännande av kallelse</w:t>
      </w:r>
    </w:p>
    <w:p w14:paraId="75149830" w14:textId="37468E46" w:rsidR="000C22F6" w:rsidRDefault="000C22F6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Godkännande av dagordning</w:t>
      </w:r>
    </w:p>
    <w:p w14:paraId="11DD5DD7" w14:textId="77777777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Styrelsens och revisorernas berättelser</w:t>
      </w:r>
      <w:r>
        <w:rPr>
          <w:sz w:val="24"/>
          <w:szCs w:val="24"/>
        </w:rPr>
        <w:br/>
      </w:r>
      <w:r>
        <w:rPr>
          <w:i/>
          <w:sz w:val="24"/>
          <w:szCs w:val="24"/>
        </w:rPr>
        <w:t>Verksamhetsberättelse samt resultat- och balansräkning …</w:t>
      </w:r>
      <w:r>
        <w:rPr>
          <w:i/>
          <w:sz w:val="24"/>
          <w:szCs w:val="24"/>
        </w:rPr>
        <w:br/>
        <w:t xml:space="preserve">Revisionsberättelse </w:t>
      </w:r>
    </w:p>
    <w:p w14:paraId="5737ED24" w14:textId="385FF194" w:rsidR="00717ABA" w:rsidRPr="002A63EE" w:rsidRDefault="00000000" w:rsidP="002A63EE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Ansvarsfrihet för styrelsen</w:t>
      </w:r>
      <w:r w:rsidR="00717ABA">
        <w:rPr>
          <w:sz w:val="24"/>
          <w:szCs w:val="24"/>
        </w:rPr>
        <w:t xml:space="preserve"> avseende verksamhetsåret 202</w:t>
      </w:r>
      <w:r w:rsidR="008E4F2E">
        <w:rPr>
          <w:sz w:val="24"/>
          <w:szCs w:val="24"/>
        </w:rPr>
        <w:t>5</w:t>
      </w:r>
    </w:p>
    <w:p w14:paraId="7EE7119D" w14:textId="2648CEA6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 xml:space="preserve">Framställningar från styrelsen eller motioner från medlemmarna </w:t>
      </w:r>
      <w:r w:rsidR="00717ABA">
        <w:rPr>
          <w:sz w:val="24"/>
          <w:szCs w:val="24"/>
        </w:rPr>
        <w:t>(inga inkomna sådana)</w:t>
      </w:r>
    </w:p>
    <w:p w14:paraId="4CCEA05F" w14:textId="6700ABB9" w:rsidR="0031712F" w:rsidRPr="00717ABA" w:rsidRDefault="00000000" w:rsidP="00717ABA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Ersättning till styrelsen och revisorern</w:t>
      </w:r>
      <w:r w:rsidR="00717ABA">
        <w:rPr>
          <w:sz w:val="24"/>
          <w:szCs w:val="24"/>
        </w:rPr>
        <w:t>a.</w:t>
      </w:r>
    </w:p>
    <w:p w14:paraId="2DEB4B1C" w14:textId="0D743AA9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 xml:space="preserve">Styrelsens förslag på budget </w:t>
      </w:r>
      <w:r w:rsidR="00717ABA">
        <w:rPr>
          <w:sz w:val="24"/>
          <w:szCs w:val="24"/>
        </w:rPr>
        <w:t xml:space="preserve">verksamhetsåret </w:t>
      </w:r>
      <w:r>
        <w:rPr>
          <w:sz w:val="24"/>
          <w:szCs w:val="24"/>
        </w:rPr>
        <w:t>20</w:t>
      </w:r>
      <w:r w:rsidR="00717ABA">
        <w:rPr>
          <w:sz w:val="24"/>
          <w:szCs w:val="24"/>
        </w:rPr>
        <w:t>2</w:t>
      </w:r>
      <w:r w:rsidR="008E4F2E">
        <w:rPr>
          <w:sz w:val="24"/>
          <w:szCs w:val="24"/>
        </w:rPr>
        <w:t>6</w:t>
      </w:r>
    </w:p>
    <w:p w14:paraId="12D97743" w14:textId="44DC9ED3" w:rsidR="00717ABA" w:rsidRPr="008E4F2E" w:rsidRDefault="00000000" w:rsidP="008E4F2E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Styrelsens förslag på debiteringslängd</w:t>
      </w:r>
      <w:r w:rsidR="00717ABA">
        <w:rPr>
          <w:sz w:val="24"/>
          <w:szCs w:val="24"/>
        </w:rPr>
        <w:t xml:space="preserve"> 202</w:t>
      </w:r>
      <w:r w:rsidR="008E4F2E">
        <w:rPr>
          <w:sz w:val="24"/>
          <w:szCs w:val="24"/>
        </w:rPr>
        <w:t>6</w:t>
      </w:r>
    </w:p>
    <w:p w14:paraId="2DB10B77" w14:textId="579A8A8A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 xml:space="preserve">Val av styrelse, styrelseordförande och </w:t>
      </w:r>
      <w:r w:rsidR="008E4F2E">
        <w:rPr>
          <w:sz w:val="24"/>
          <w:szCs w:val="24"/>
        </w:rPr>
        <w:t xml:space="preserve">eventuella </w:t>
      </w:r>
      <w:r>
        <w:rPr>
          <w:sz w:val="24"/>
          <w:szCs w:val="24"/>
        </w:rPr>
        <w:t>suppleanter</w:t>
      </w:r>
    </w:p>
    <w:p w14:paraId="7C11ACCB" w14:textId="77777777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Val av revisor och revisorssuppleant</w:t>
      </w:r>
    </w:p>
    <w:p w14:paraId="4D1EDC69" w14:textId="07F6885C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Fråga om val av valberedning</w:t>
      </w:r>
    </w:p>
    <w:p w14:paraId="158CFD7E" w14:textId="63474908" w:rsidR="00717ABA" w:rsidRPr="008E4F2E" w:rsidRDefault="00717ABA" w:rsidP="008E4F2E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Information om styrelsens beslut om andelstal och andelsvärde i samfällighetsföreningen</w:t>
      </w:r>
    </w:p>
    <w:p w14:paraId="235CB10F" w14:textId="242F3C34" w:rsidR="00717ABA" w:rsidRPr="008E4F2E" w:rsidRDefault="00717ABA" w:rsidP="008E4F2E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Information om utmärkning av ventiler samt skötsel av dito</w:t>
      </w:r>
    </w:p>
    <w:p w14:paraId="33FA7AF1" w14:textId="0BB0C51C" w:rsidR="0031712F" w:rsidRDefault="00717ABA" w:rsidP="00717ABA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Information om hemsidan</w:t>
      </w:r>
    </w:p>
    <w:p w14:paraId="0BEFE3CD" w14:textId="28C3F500" w:rsidR="008E4F2E" w:rsidRPr="00717ABA" w:rsidRDefault="008E4F2E" w:rsidP="00717ABA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Information avseende avtal med LEVA och dess innebörd.</w:t>
      </w:r>
    </w:p>
    <w:p w14:paraId="2B4B3E60" w14:textId="17867B4C" w:rsidR="0031712F" w:rsidRDefault="00000000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Meddelande om plats där stämmoprotokollet hålls tillgängligt</w:t>
      </w:r>
    </w:p>
    <w:p w14:paraId="1D34C7F6" w14:textId="1A033435" w:rsidR="00717ABA" w:rsidRDefault="00717ABA">
      <w:pPr>
        <w:numPr>
          <w:ilvl w:val="0"/>
          <w:numId w:val="1"/>
        </w:numPr>
        <w:spacing w:after="120" w:line="240" w:lineRule="auto"/>
        <w:ind w:left="867" w:right="170" w:hanging="510"/>
        <w:rPr>
          <w:sz w:val="24"/>
          <w:szCs w:val="24"/>
        </w:rPr>
      </w:pPr>
      <w:r>
        <w:rPr>
          <w:sz w:val="24"/>
          <w:szCs w:val="24"/>
        </w:rPr>
        <w:t>Övriga frågor</w:t>
      </w:r>
    </w:p>
    <w:p w14:paraId="00A4C604" w14:textId="727AF5AB" w:rsidR="0031712F" w:rsidRPr="00251D53" w:rsidRDefault="00000000" w:rsidP="00251D53">
      <w:pPr>
        <w:pStyle w:val="Liststycke"/>
        <w:numPr>
          <w:ilvl w:val="0"/>
          <w:numId w:val="1"/>
        </w:numPr>
        <w:spacing w:after="120" w:line="240" w:lineRule="auto"/>
        <w:ind w:right="170"/>
        <w:rPr>
          <w:i/>
          <w:sz w:val="24"/>
          <w:szCs w:val="24"/>
        </w:rPr>
      </w:pPr>
      <w:bookmarkStart w:id="7" w:name="_1t3h5sf" w:colFirst="0" w:colLast="0"/>
      <w:bookmarkEnd w:id="7"/>
      <w:r w:rsidRPr="00251D53">
        <w:rPr>
          <w:i/>
          <w:sz w:val="24"/>
          <w:szCs w:val="24"/>
        </w:rPr>
        <w:t>Stämman avslutas.</w:t>
      </w:r>
    </w:p>
    <w:p w14:paraId="5BF10EAB" w14:textId="77777777" w:rsidR="00251D53" w:rsidRDefault="00251D53">
      <w:pPr>
        <w:spacing w:after="120" w:line="240" w:lineRule="auto"/>
        <w:ind w:right="170"/>
        <w:rPr>
          <w:b/>
          <w:sz w:val="24"/>
          <w:szCs w:val="24"/>
        </w:rPr>
      </w:pPr>
    </w:p>
    <w:p w14:paraId="17EE8733" w14:textId="77777777" w:rsidR="0031712F" w:rsidRDefault="00000000">
      <w:pPr>
        <w:spacing w:line="240" w:lineRule="auto"/>
        <w:ind w:right="170"/>
        <w:rPr>
          <w:sz w:val="24"/>
          <w:szCs w:val="24"/>
        </w:rPr>
      </w:pPr>
      <w:r>
        <w:rPr>
          <w:sz w:val="24"/>
          <w:szCs w:val="24"/>
        </w:rPr>
        <w:t>Styrelsen</w:t>
      </w:r>
    </w:p>
    <w:p w14:paraId="34C55CC9" w14:textId="77777777" w:rsidR="0031712F" w:rsidRDefault="0031712F"/>
    <w:sectPr w:rsidR="0031712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850" w:right="850" w:bottom="850" w:left="85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19DA62" w14:textId="77777777" w:rsidR="00312E64" w:rsidRDefault="00312E64" w:rsidP="007C48B3">
      <w:pPr>
        <w:spacing w:line="240" w:lineRule="auto"/>
      </w:pPr>
      <w:r>
        <w:separator/>
      </w:r>
    </w:p>
  </w:endnote>
  <w:endnote w:type="continuationSeparator" w:id="0">
    <w:p w14:paraId="199F6A2E" w14:textId="77777777" w:rsidR="00312E64" w:rsidRDefault="00312E64" w:rsidP="007C48B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ED221" w14:textId="77777777" w:rsidR="007C48B3" w:rsidRDefault="007C48B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DE2925" w14:textId="77777777" w:rsidR="007C48B3" w:rsidRDefault="007C48B3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8E56" w14:textId="77777777" w:rsidR="007C48B3" w:rsidRDefault="007C48B3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7E0A7" w14:textId="77777777" w:rsidR="00312E64" w:rsidRDefault="00312E64" w:rsidP="007C48B3">
      <w:pPr>
        <w:spacing w:line="240" w:lineRule="auto"/>
      </w:pPr>
      <w:r>
        <w:separator/>
      </w:r>
    </w:p>
  </w:footnote>
  <w:footnote w:type="continuationSeparator" w:id="0">
    <w:p w14:paraId="03EA5C47" w14:textId="77777777" w:rsidR="00312E64" w:rsidRDefault="00312E64" w:rsidP="007C48B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1C48FC" w14:textId="77777777" w:rsidR="007C48B3" w:rsidRDefault="007C48B3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B3B4F5" w14:textId="77777777" w:rsidR="007C48B3" w:rsidRDefault="007C48B3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49145F" w14:textId="77777777" w:rsidR="007C48B3" w:rsidRDefault="007C48B3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F3C1AFB"/>
    <w:multiLevelType w:val="multilevel"/>
    <w:tmpl w:val="71345D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3918BE"/>
    <w:multiLevelType w:val="multilevel"/>
    <w:tmpl w:val="DEF606B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63653151">
    <w:abstractNumId w:val="0"/>
  </w:num>
  <w:num w:numId="2" w16cid:durableId="14566344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12F"/>
    <w:rsid w:val="000C22F6"/>
    <w:rsid w:val="0022354C"/>
    <w:rsid w:val="00251D53"/>
    <w:rsid w:val="002A63EE"/>
    <w:rsid w:val="00312E64"/>
    <w:rsid w:val="0031712F"/>
    <w:rsid w:val="00501E1B"/>
    <w:rsid w:val="005F52F9"/>
    <w:rsid w:val="00717ABA"/>
    <w:rsid w:val="007C48B3"/>
    <w:rsid w:val="008E218C"/>
    <w:rsid w:val="008E4F2E"/>
    <w:rsid w:val="00A906FA"/>
    <w:rsid w:val="00C03A8F"/>
    <w:rsid w:val="00C44AA3"/>
    <w:rsid w:val="00E02370"/>
    <w:rsid w:val="00E73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9C1623F"/>
  <w15:docId w15:val="{BD04097C-053B-0146-B886-DFBDF261BA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sv" w:eastAsia="sv-SE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Rubrik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Rubrik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Rubrik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Rubrik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Rubrik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Rubrik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Underrubrik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</w:tblPr>
  </w:style>
  <w:style w:type="paragraph" w:styleId="Sidhuvud">
    <w:name w:val="header"/>
    <w:basedOn w:val="Normal"/>
    <w:link w:val="SidhuvudChar"/>
    <w:uiPriority w:val="99"/>
    <w:unhideWhenUsed/>
    <w:rsid w:val="007C48B3"/>
    <w:pPr>
      <w:tabs>
        <w:tab w:val="center" w:pos="4536"/>
        <w:tab w:val="right" w:pos="9072"/>
      </w:tabs>
      <w:spacing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C48B3"/>
  </w:style>
  <w:style w:type="paragraph" w:styleId="Sidfot">
    <w:name w:val="footer"/>
    <w:basedOn w:val="Normal"/>
    <w:link w:val="SidfotChar"/>
    <w:uiPriority w:val="99"/>
    <w:unhideWhenUsed/>
    <w:rsid w:val="007C48B3"/>
    <w:pPr>
      <w:tabs>
        <w:tab w:val="center" w:pos="4536"/>
        <w:tab w:val="right" w:pos="9072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C48B3"/>
  </w:style>
  <w:style w:type="paragraph" w:styleId="Liststycke">
    <w:name w:val="List Paragraph"/>
    <w:basedOn w:val="Normal"/>
    <w:uiPriority w:val="34"/>
    <w:qFormat/>
    <w:rsid w:val="00251D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202</Words>
  <Characters>1073</Characters>
  <Application>Microsoft Office Word</Application>
  <DocSecurity>0</DocSecurity>
  <Lines>8</Lines>
  <Paragraphs>2</Paragraphs>
  <ScaleCrop>false</ScaleCrop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Peter Bergman</cp:lastModifiedBy>
  <cp:revision>3</cp:revision>
  <cp:lastPrinted>2023-07-07T14:16:00Z</cp:lastPrinted>
  <dcterms:created xsi:type="dcterms:W3CDTF">2026-05-20T17:04:00Z</dcterms:created>
  <dcterms:modified xsi:type="dcterms:W3CDTF">2026-06-11T18:59:00Z</dcterms:modified>
</cp:coreProperties>
</file>