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3263" w14:textId="3ADEE978" w:rsidR="00C52E18" w:rsidRDefault="00C52E18">
      <w:r>
        <w:rPr>
          <w:noProof/>
        </w:rPr>
        <w:drawing>
          <wp:anchor distT="0" distB="0" distL="114300" distR="114300" simplePos="0" relativeHeight="251658240" behindDoc="0" locked="0" layoutInCell="1" allowOverlap="1" wp14:anchorId="14AF7A70" wp14:editId="48FBB300">
            <wp:simplePos x="0" y="0"/>
            <wp:positionH relativeFrom="page">
              <wp:align>left</wp:align>
            </wp:positionH>
            <wp:positionV relativeFrom="paragraph">
              <wp:posOffset>-240591</wp:posOffset>
            </wp:positionV>
            <wp:extent cx="10712223" cy="4688958"/>
            <wp:effectExtent l="0" t="0" r="0" b="0"/>
            <wp:wrapNone/>
            <wp:docPr id="276735053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35053" name="Bildobjekt 1" descr="En bild som visar text, skärmbild, nummer, Teckensnit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584" cy="4694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2E18" w:rsidSect="00C52E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18"/>
    <w:rsid w:val="005F11BD"/>
    <w:rsid w:val="00C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267"/>
  <w15:chartTrackingRefBased/>
  <w15:docId w15:val="{48BD162C-27FD-4B0F-BA22-621F8C03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2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2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2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2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2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2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2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2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2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2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2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2E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2E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2E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2E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2E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2E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2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2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2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2E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2E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2E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2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2E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2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Daniel</dc:creator>
  <cp:keywords/>
  <dc:description/>
  <cp:lastModifiedBy>Johansson Daniel</cp:lastModifiedBy>
  <cp:revision>1</cp:revision>
  <dcterms:created xsi:type="dcterms:W3CDTF">2024-05-28T15:18:00Z</dcterms:created>
  <dcterms:modified xsi:type="dcterms:W3CDTF">2024-05-28T15:18:00Z</dcterms:modified>
</cp:coreProperties>
</file>