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D386" w14:textId="74BE36C9" w:rsidR="00BB4FB6" w:rsidRPr="0076517F" w:rsidRDefault="0076517F">
      <w:pPr>
        <w:rPr>
          <w:b/>
          <w:bCs/>
          <w:sz w:val="32"/>
          <w:szCs w:val="32"/>
        </w:rPr>
      </w:pPr>
      <w:r w:rsidRPr="0076517F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4384" behindDoc="0" locked="0" layoutInCell="1" allowOverlap="1" wp14:anchorId="48F9BC51" wp14:editId="640388C8">
            <wp:simplePos x="0" y="0"/>
            <wp:positionH relativeFrom="column">
              <wp:posOffset>4872355</wp:posOffset>
            </wp:positionH>
            <wp:positionV relativeFrom="paragraph">
              <wp:posOffset>161925</wp:posOffset>
            </wp:positionV>
            <wp:extent cx="876300" cy="971550"/>
            <wp:effectExtent l="0" t="0" r="0" b="0"/>
            <wp:wrapSquare wrapText="bothSides"/>
            <wp:docPr id="11" name="Picture 1" descr="g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2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AD5" w:rsidRPr="0076517F">
        <w:rPr>
          <w:b/>
          <w:bCs/>
          <w:sz w:val="32"/>
          <w:szCs w:val="32"/>
        </w:rPr>
        <w:t>Årlig s</w:t>
      </w:r>
      <w:r w:rsidR="00F42016" w:rsidRPr="0076517F">
        <w:rPr>
          <w:b/>
          <w:bCs/>
          <w:sz w:val="32"/>
          <w:szCs w:val="32"/>
        </w:rPr>
        <w:t xml:space="preserve">jälvavläsning </w:t>
      </w:r>
      <w:r w:rsidR="00262B7E" w:rsidRPr="0076517F">
        <w:rPr>
          <w:b/>
          <w:bCs/>
          <w:sz w:val="32"/>
          <w:szCs w:val="32"/>
        </w:rPr>
        <w:t xml:space="preserve">av </w:t>
      </w:r>
      <w:r w:rsidR="00090143" w:rsidRPr="0076517F">
        <w:rPr>
          <w:b/>
          <w:bCs/>
          <w:sz w:val="32"/>
          <w:szCs w:val="32"/>
        </w:rPr>
        <w:t>kall- och varm</w:t>
      </w:r>
      <w:r w:rsidR="00F42016" w:rsidRPr="0076517F">
        <w:rPr>
          <w:b/>
          <w:bCs/>
          <w:sz w:val="32"/>
          <w:szCs w:val="32"/>
        </w:rPr>
        <w:t>v</w:t>
      </w:r>
      <w:r w:rsidR="00BB4FB6" w:rsidRPr="0076517F">
        <w:rPr>
          <w:b/>
          <w:bCs/>
          <w:sz w:val="32"/>
          <w:szCs w:val="32"/>
        </w:rPr>
        <w:t>attenmätar</w:t>
      </w:r>
      <w:r w:rsidR="00F42016" w:rsidRPr="0076517F">
        <w:rPr>
          <w:b/>
          <w:bCs/>
          <w:sz w:val="32"/>
          <w:szCs w:val="32"/>
        </w:rPr>
        <w:t>e</w:t>
      </w:r>
      <w:r w:rsidR="00BB4FB6" w:rsidRPr="0076517F">
        <w:rPr>
          <w:b/>
          <w:bCs/>
          <w:sz w:val="32"/>
          <w:szCs w:val="32"/>
        </w:rPr>
        <w:t xml:space="preserve"> i Gitarrens samfällighetsförening!</w:t>
      </w:r>
      <w:r w:rsidR="00244FD8">
        <w:rPr>
          <w:b/>
          <w:bCs/>
          <w:sz w:val="32"/>
          <w:szCs w:val="32"/>
        </w:rPr>
        <w:t xml:space="preserve"> 2021-10-01</w:t>
      </w:r>
    </w:p>
    <w:p w14:paraId="3E1F6ADA" w14:textId="706202F2" w:rsidR="00262B7E" w:rsidRDefault="00262B7E">
      <w:r>
        <w:t xml:space="preserve">Ni ska som fastighetsägare själva läsa av Era </w:t>
      </w:r>
      <w:r w:rsidR="00090143">
        <w:t>kall- och varm</w:t>
      </w:r>
      <w:r>
        <w:t xml:space="preserve">vattenmätare och lämna </w:t>
      </w:r>
      <w:r w:rsidR="00F423DF">
        <w:t xml:space="preserve">in </w:t>
      </w:r>
      <w:r>
        <w:t xml:space="preserve">avläsningen till Ert kontaktombud. Detta för </w:t>
      </w:r>
      <w:r w:rsidRPr="00090143">
        <w:t xml:space="preserve">att </w:t>
      </w:r>
      <w:r w:rsidR="00817BC0" w:rsidRPr="00090143">
        <w:rPr>
          <w:u w:val="single"/>
        </w:rPr>
        <w:t>Er</w:t>
      </w:r>
      <w:r w:rsidRPr="00090143">
        <w:rPr>
          <w:u w:val="single"/>
        </w:rPr>
        <w:t xml:space="preserve"> </w:t>
      </w:r>
      <w:r w:rsidR="00817BC0" w:rsidRPr="00090143">
        <w:rPr>
          <w:u w:val="single"/>
        </w:rPr>
        <w:t xml:space="preserve">egen </w:t>
      </w:r>
      <w:r w:rsidRPr="00090143">
        <w:rPr>
          <w:u w:val="single"/>
        </w:rPr>
        <w:t xml:space="preserve">årliga </w:t>
      </w:r>
      <w:r w:rsidR="00090143" w:rsidRPr="00090143">
        <w:rPr>
          <w:u w:val="single"/>
        </w:rPr>
        <w:t>vatten</w:t>
      </w:r>
      <w:r w:rsidRPr="00090143">
        <w:rPr>
          <w:u w:val="single"/>
        </w:rPr>
        <w:t>förbrukning</w:t>
      </w:r>
      <w:r>
        <w:t xml:space="preserve"> ska regleras mot </w:t>
      </w:r>
      <w:r w:rsidR="00090143">
        <w:t xml:space="preserve">den </w:t>
      </w:r>
      <w:r>
        <w:t xml:space="preserve">förbrukning </w:t>
      </w:r>
      <w:r w:rsidR="00817BC0">
        <w:t>som är uppskattad</w:t>
      </w:r>
      <w:r w:rsidR="00090143">
        <w:t xml:space="preserve"> och budgeterad </w:t>
      </w:r>
      <w:r w:rsidR="00817BC0">
        <w:t>enligt</w:t>
      </w:r>
      <w:r>
        <w:t xml:space="preserve"> </w:t>
      </w:r>
      <w:r w:rsidR="00090143">
        <w:t>den av stämman beslutade debi</w:t>
      </w:r>
      <w:r>
        <w:t>teringslängden.</w:t>
      </w:r>
    </w:p>
    <w:p w14:paraId="5721ED03" w14:textId="6037F0C4" w:rsidR="00262B7E" w:rsidRPr="00CA637C" w:rsidRDefault="00090143">
      <w:pPr>
        <w:rPr>
          <w:b/>
          <w:bCs/>
        </w:rPr>
      </w:pPr>
      <w:r>
        <w:rPr>
          <w:b/>
          <w:bCs/>
        </w:rPr>
        <w:t xml:space="preserve">Mellan den </w:t>
      </w:r>
      <w:r w:rsidR="00F9377D">
        <w:rPr>
          <w:b/>
          <w:bCs/>
        </w:rPr>
        <w:t>20</w:t>
      </w:r>
      <w:r w:rsidR="00187749">
        <w:rPr>
          <w:b/>
          <w:bCs/>
        </w:rPr>
        <w:t xml:space="preserve"> </w:t>
      </w:r>
      <w:r>
        <w:rPr>
          <w:b/>
          <w:bCs/>
        </w:rPr>
        <w:t>till</w:t>
      </w:r>
      <w:r w:rsidR="00187749">
        <w:rPr>
          <w:b/>
          <w:bCs/>
        </w:rPr>
        <w:t xml:space="preserve"> den</w:t>
      </w:r>
      <w:r w:rsidR="003A7DCB">
        <w:rPr>
          <w:b/>
          <w:bCs/>
        </w:rPr>
        <w:t xml:space="preserve"> </w:t>
      </w:r>
      <w:r w:rsidR="00F9377D">
        <w:rPr>
          <w:b/>
          <w:bCs/>
        </w:rPr>
        <w:t>31</w:t>
      </w:r>
      <w:r w:rsidR="00187749">
        <w:rPr>
          <w:b/>
          <w:bCs/>
        </w:rPr>
        <w:t xml:space="preserve"> </w:t>
      </w:r>
      <w:r w:rsidR="00A72E02">
        <w:rPr>
          <w:b/>
          <w:bCs/>
        </w:rPr>
        <w:t xml:space="preserve">december </w:t>
      </w:r>
      <w:r w:rsidR="00262B7E" w:rsidRPr="00CA637C">
        <w:rPr>
          <w:b/>
          <w:bCs/>
        </w:rPr>
        <w:t xml:space="preserve">ska Ni </w:t>
      </w:r>
      <w:r>
        <w:rPr>
          <w:b/>
          <w:bCs/>
        </w:rPr>
        <w:t>själva l</w:t>
      </w:r>
      <w:r w:rsidR="00262B7E" w:rsidRPr="00CA637C">
        <w:rPr>
          <w:b/>
          <w:bCs/>
        </w:rPr>
        <w:t xml:space="preserve">äsa av </w:t>
      </w:r>
      <w:r>
        <w:rPr>
          <w:b/>
          <w:bCs/>
        </w:rPr>
        <w:t>vatten</w:t>
      </w:r>
      <w:r w:rsidR="00262B7E" w:rsidRPr="00CA637C">
        <w:rPr>
          <w:b/>
          <w:bCs/>
        </w:rPr>
        <w:t xml:space="preserve">mätarna för både </w:t>
      </w:r>
      <w:r w:rsidR="00F9377D">
        <w:rPr>
          <w:b/>
          <w:bCs/>
        </w:rPr>
        <w:t xml:space="preserve">                            </w:t>
      </w:r>
      <w:r w:rsidR="00BB4FB6" w:rsidRPr="00CA637C">
        <w:rPr>
          <w:b/>
          <w:bCs/>
        </w:rPr>
        <w:t>kall</w:t>
      </w:r>
      <w:r>
        <w:rPr>
          <w:b/>
          <w:bCs/>
        </w:rPr>
        <w:t xml:space="preserve">- </w:t>
      </w:r>
      <w:r w:rsidR="00BB4FB6" w:rsidRPr="00CA637C">
        <w:rPr>
          <w:b/>
          <w:bCs/>
        </w:rPr>
        <w:t>och varmvatten</w:t>
      </w:r>
      <w:r w:rsidR="00262B7E" w:rsidRPr="00CA637C">
        <w:rPr>
          <w:b/>
          <w:bCs/>
        </w:rPr>
        <w:t xml:space="preserve">.  </w:t>
      </w:r>
    </w:p>
    <w:p w14:paraId="66B045CF" w14:textId="6C3F30BF" w:rsidR="00BB4FB6" w:rsidRDefault="00262B7E">
      <w:r>
        <w:t>M</w:t>
      </w:r>
      <w:r w:rsidR="00BB4FB6">
        <w:t>ätarställningen me</w:t>
      </w:r>
      <w:r w:rsidR="00A37AD5">
        <w:t>d</w:t>
      </w:r>
      <w:r w:rsidR="006C6211">
        <w:t xml:space="preserve"> de</w:t>
      </w:r>
      <w:r w:rsidR="00BB4FB6">
        <w:t xml:space="preserve"> </w:t>
      </w:r>
      <w:r w:rsidR="00EE4D3F">
        <w:t>4</w:t>
      </w:r>
      <w:r w:rsidR="00680BBF">
        <w:t xml:space="preserve"> alt 5 </w:t>
      </w:r>
      <w:r w:rsidR="00EE4D3F">
        <w:t xml:space="preserve">första siffrorna ska </w:t>
      </w:r>
      <w:r w:rsidR="00C46453">
        <w:t xml:space="preserve">noteras nedan. </w:t>
      </w:r>
      <w:r w:rsidR="003A7DCB">
        <w:t xml:space="preserve">                                                         </w:t>
      </w:r>
      <w:r w:rsidR="00C46453">
        <w:t>De</w:t>
      </w:r>
      <w:r w:rsidR="00BB4FB6">
        <w:t xml:space="preserve"> </w:t>
      </w:r>
      <w:r w:rsidR="006C6211">
        <w:t xml:space="preserve">sista </w:t>
      </w:r>
      <w:r w:rsidR="00C46453">
        <w:t xml:space="preserve">(3) </w:t>
      </w:r>
      <w:r w:rsidR="006C6211">
        <w:t xml:space="preserve">siffrorna </w:t>
      </w:r>
      <w:r w:rsidR="004E234F">
        <w:t xml:space="preserve">efter </w:t>
      </w:r>
      <w:r w:rsidR="00BB4FB6">
        <w:t>decima</w:t>
      </w:r>
      <w:r w:rsidR="004E234F">
        <w:t>lkommat</w:t>
      </w:r>
      <w:r w:rsidR="00BB4FB6">
        <w:t xml:space="preserve"> ska </w:t>
      </w:r>
      <w:r w:rsidR="004E234F">
        <w:t xml:space="preserve">inte </w:t>
      </w:r>
      <w:r w:rsidR="00BB4FB6">
        <w:t>noteras nedan.</w:t>
      </w:r>
    </w:p>
    <w:p w14:paraId="4675CBD3" w14:textId="2E7C490E" w:rsidR="00BB4FB6" w:rsidRDefault="00BB4FB6">
      <w:r>
        <w:t>Om ni har frågor eller vill få hjälp med avläsningen så kan ni kontakta ert kontaktombud.</w:t>
      </w:r>
    </w:p>
    <w:p w14:paraId="7C0FBEB1" w14:textId="23FD979F" w:rsidR="009D63A1" w:rsidRDefault="00817BC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D21B6E" wp14:editId="49F04914">
                <wp:simplePos x="0" y="0"/>
                <wp:positionH relativeFrom="column">
                  <wp:posOffset>4081780</wp:posOffset>
                </wp:positionH>
                <wp:positionV relativeFrom="paragraph">
                  <wp:posOffset>2342515</wp:posOffset>
                </wp:positionV>
                <wp:extent cx="1724025" cy="542925"/>
                <wp:effectExtent l="666750" t="209550" r="47625" b="47625"/>
                <wp:wrapNone/>
                <wp:docPr id="10" name="Pratbubbla: 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42925"/>
                        </a:xfrm>
                        <a:prstGeom prst="wedgeRectCallout">
                          <a:avLst>
                            <a:gd name="adj1" fmla="val -77186"/>
                            <a:gd name="adj2" fmla="val -67477"/>
                          </a:avLst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579355" w14:textId="2395E693" w:rsidR="008D2D01" w:rsidRDefault="007B792E" w:rsidP="008D2D0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Återströmningsventiler.</w:t>
                            </w:r>
                            <w:r w:rsidR="00817BC0">
                              <w:rPr>
                                <w:color w:val="000000" w:themeColor="text1"/>
                              </w:rPr>
                              <w:t xml:space="preserve"> Backventiler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21B6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Pratbubbla: rektangel 10" o:spid="_x0000_s1026" type="#_x0000_t61" style="position:absolute;margin-left:321.4pt;margin-top:184.45pt;width:135.75pt;height:4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" adj="-5872,-3775" filled="f" strokecolor="red" strokeweight="4.5pt">
                <v:textbox>
                  <w:txbxContent>
                    <w:p w14:paraId="6A579355" w14:textId="2395E693" w:rsidR="008D2D01" w:rsidRDefault="007B792E" w:rsidP="008D2D0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Återströmningsventiler.</w:t>
                      </w:r>
                      <w:r w:rsidR="00817BC0">
                        <w:rPr>
                          <w:color w:val="000000" w:themeColor="text1"/>
                        </w:rPr>
                        <w:t xml:space="preserve"> Backventiler</w:t>
                      </w:r>
                    </w:p>
                  </w:txbxContent>
                </v:textbox>
              </v:shape>
            </w:pict>
          </mc:Fallback>
        </mc:AlternateContent>
      </w:r>
      <w:r w:rsidR="00CA637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12C60" wp14:editId="30B0571E">
                <wp:simplePos x="0" y="0"/>
                <wp:positionH relativeFrom="column">
                  <wp:posOffset>4024630</wp:posOffset>
                </wp:positionH>
                <wp:positionV relativeFrom="paragraph">
                  <wp:posOffset>875665</wp:posOffset>
                </wp:positionV>
                <wp:extent cx="1724025" cy="1247775"/>
                <wp:effectExtent l="1771650" t="19050" r="47625" b="47625"/>
                <wp:wrapNone/>
                <wp:docPr id="9" name="Pratbubbla: 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247775"/>
                        </a:xfrm>
                        <a:prstGeom prst="wedgeRectCallout">
                          <a:avLst>
                            <a:gd name="adj1" fmla="val -139065"/>
                            <a:gd name="adj2" fmla="val -9363"/>
                          </a:avLst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A1A78" w14:textId="3AFDC5EC" w:rsidR="00AD77D5" w:rsidRPr="00582853" w:rsidRDefault="00AD77D5" w:rsidP="00AD77D5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Nya </w:t>
                            </w:r>
                            <w:r w:rsidR="00714086">
                              <w:rPr>
                                <w:color w:val="000000" w:themeColor="text1"/>
                              </w:rPr>
                              <w:t>kall</w:t>
                            </w:r>
                            <w:r>
                              <w:rPr>
                                <w:color w:val="000000" w:themeColor="text1"/>
                              </w:rPr>
                              <w:t>- och varmvatten</w:t>
                            </w:r>
                            <w:r w:rsidR="00714086">
                              <w:rPr>
                                <w:color w:val="000000" w:themeColor="text1"/>
                              </w:rPr>
                              <w:t>mätar</w:t>
                            </w:r>
                            <w:r w:rsidR="00090143">
                              <w:rPr>
                                <w:color w:val="000000" w:themeColor="text1"/>
                              </w:rPr>
                              <w:t xml:space="preserve">e </w:t>
                            </w:r>
                            <w:r w:rsidR="00714086">
                              <w:rPr>
                                <w:color w:val="000000" w:themeColor="text1"/>
                              </w:rPr>
                              <w:t xml:space="preserve">sitter här. </w:t>
                            </w:r>
                            <w:r w:rsidR="00C16BB2">
                              <w:rPr>
                                <w:color w:val="000000" w:themeColor="text1"/>
                              </w:rPr>
                              <w:t>Om du saknar mätare</w:t>
                            </w:r>
                            <w:r w:rsidRPr="00582853">
                              <w:t xml:space="preserve"> </w:t>
                            </w:r>
                            <w:r w:rsidR="00C16BB2" w:rsidRPr="00817BC0">
                              <w:rPr>
                                <w:b/>
                                <w:bCs/>
                              </w:rPr>
                              <w:t>utanför</w:t>
                            </w:r>
                            <w:r w:rsidR="00C16BB2">
                              <w:t xml:space="preserve"> mätarskåpet</w:t>
                            </w:r>
                            <w:r w:rsidR="008D2D01">
                              <w:t xml:space="preserve"> meddela ditt kontaktombud.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12C60" id="Pratbubbla: rektangel 9" o:spid="_x0000_s1027" type="#_x0000_t61" style="position:absolute;margin-left:316.9pt;margin-top:68.95pt;width:135.75pt;height:9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" adj="-19238,8778" filled="f" strokecolor="red" strokeweight="4.5pt">
                <v:textbox>
                  <w:txbxContent>
                    <w:p w14:paraId="127A1A78" w14:textId="3AFDC5EC" w:rsidR="00AD77D5" w:rsidRPr="00582853" w:rsidRDefault="00AD77D5" w:rsidP="00AD77D5">
                      <w:pPr>
                        <w:jc w:val="center"/>
                      </w:pPr>
                      <w:r>
                        <w:rPr>
                          <w:color w:val="000000" w:themeColor="text1"/>
                        </w:rPr>
                        <w:t xml:space="preserve">Nya </w:t>
                      </w:r>
                      <w:r w:rsidR="00714086">
                        <w:rPr>
                          <w:color w:val="000000" w:themeColor="text1"/>
                        </w:rPr>
                        <w:t>kall</w:t>
                      </w:r>
                      <w:r>
                        <w:rPr>
                          <w:color w:val="000000" w:themeColor="text1"/>
                        </w:rPr>
                        <w:t>- och varmvatten</w:t>
                      </w:r>
                      <w:r w:rsidR="00714086">
                        <w:rPr>
                          <w:color w:val="000000" w:themeColor="text1"/>
                        </w:rPr>
                        <w:t>mätar</w:t>
                      </w:r>
                      <w:r w:rsidR="00090143">
                        <w:rPr>
                          <w:color w:val="000000" w:themeColor="text1"/>
                        </w:rPr>
                        <w:t xml:space="preserve">e </w:t>
                      </w:r>
                      <w:r w:rsidR="00714086">
                        <w:rPr>
                          <w:color w:val="000000" w:themeColor="text1"/>
                        </w:rPr>
                        <w:t xml:space="preserve">sitter här. </w:t>
                      </w:r>
                      <w:r w:rsidR="00C16BB2">
                        <w:rPr>
                          <w:color w:val="000000" w:themeColor="text1"/>
                        </w:rPr>
                        <w:t>Om du saknar mätare</w:t>
                      </w:r>
                      <w:r w:rsidRPr="00582853">
                        <w:t xml:space="preserve"> </w:t>
                      </w:r>
                      <w:r w:rsidR="00C16BB2" w:rsidRPr="00817BC0">
                        <w:rPr>
                          <w:b/>
                          <w:bCs/>
                        </w:rPr>
                        <w:t>utanför</w:t>
                      </w:r>
                      <w:r w:rsidR="00C16BB2">
                        <w:t xml:space="preserve"> mätarskåpet</w:t>
                      </w:r>
                      <w:r w:rsidR="008D2D01">
                        <w:t xml:space="preserve"> meddela ditt kontaktombud.</w:t>
                      </w:r>
                    </w:p>
                  </w:txbxContent>
                </v:textbox>
              </v:shape>
            </w:pict>
          </mc:Fallback>
        </mc:AlternateContent>
      </w:r>
      <w:r w:rsidR="00CA63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AD43A" wp14:editId="201B2364">
                <wp:simplePos x="0" y="0"/>
                <wp:positionH relativeFrom="column">
                  <wp:posOffset>4024630</wp:posOffset>
                </wp:positionH>
                <wp:positionV relativeFrom="paragraph">
                  <wp:posOffset>27940</wp:posOffset>
                </wp:positionV>
                <wp:extent cx="1724025" cy="704850"/>
                <wp:effectExtent l="2914650" t="19050" r="47625" b="266700"/>
                <wp:wrapNone/>
                <wp:docPr id="8" name="Pratbubbla: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704850"/>
                        </a:xfrm>
                        <a:prstGeom prst="wedgeRectCallout">
                          <a:avLst>
                            <a:gd name="adj1" fmla="val -204811"/>
                            <a:gd name="adj2" fmla="val 76678"/>
                          </a:avLst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DBDDF" w14:textId="4D945A66" w:rsidR="003926CD" w:rsidRPr="00582853" w:rsidRDefault="00582853" w:rsidP="003926CD">
                            <w:pPr>
                              <w:jc w:val="center"/>
                            </w:pPr>
                            <w:r w:rsidRPr="00582853">
                              <w:rPr>
                                <w:color w:val="000000" w:themeColor="text1"/>
                              </w:rPr>
                              <w:t xml:space="preserve">Läs av dessa </w:t>
                            </w: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  <w:r w:rsidR="00D40C9D">
                              <w:rPr>
                                <w:color w:val="000000" w:themeColor="text1"/>
                              </w:rPr>
                              <w:t xml:space="preserve"> alt 5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siffror </w:t>
                            </w:r>
                            <w:r w:rsidR="00EF34A8">
                              <w:rPr>
                                <w:color w:val="000000" w:themeColor="text1"/>
                              </w:rPr>
                              <w:t>från både kall- och varmvatte</w:t>
                            </w:r>
                            <w:r w:rsidR="0068607D">
                              <w:rPr>
                                <w:color w:val="000000" w:themeColor="text1"/>
                              </w:rPr>
                              <w:t>nmätaren.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AD43A" id="Pratbubbla: rektangel 8" o:spid="_x0000_s1028" type="#_x0000_t61" style="position:absolute;margin-left:316.9pt;margin-top:2.2pt;width:135.75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" adj="-33439,27362" filled="f" strokecolor="red" strokeweight="4.5pt">
                <v:textbox>
                  <w:txbxContent>
                    <w:p w14:paraId="75DDBDDF" w14:textId="4D945A66" w:rsidR="003926CD" w:rsidRPr="00582853" w:rsidRDefault="00582853" w:rsidP="003926CD">
                      <w:pPr>
                        <w:jc w:val="center"/>
                      </w:pPr>
                      <w:r w:rsidRPr="00582853">
                        <w:rPr>
                          <w:color w:val="000000" w:themeColor="text1"/>
                        </w:rPr>
                        <w:t xml:space="preserve">Läs av dessa </w:t>
                      </w:r>
                      <w:r>
                        <w:rPr>
                          <w:color w:val="000000" w:themeColor="text1"/>
                        </w:rPr>
                        <w:t>4</w:t>
                      </w:r>
                      <w:r w:rsidR="00D40C9D">
                        <w:rPr>
                          <w:color w:val="000000" w:themeColor="text1"/>
                        </w:rPr>
                        <w:t xml:space="preserve"> alt 5</w:t>
                      </w:r>
                      <w:r>
                        <w:rPr>
                          <w:color w:val="000000" w:themeColor="text1"/>
                        </w:rPr>
                        <w:t xml:space="preserve"> siffror </w:t>
                      </w:r>
                      <w:r w:rsidR="00EF34A8">
                        <w:rPr>
                          <w:color w:val="000000" w:themeColor="text1"/>
                        </w:rPr>
                        <w:t>från både kall- och varmvatte</w:t>
                      </w:r>
                      <w:r w:rsidR="0068607D">
                        <w:rPr>
                          <w:color w:val="000000" w:themeColor="text1"/>
                        </w:rPr>
                        <w:t>nmätaren.</w:t>
                      </w:r>
                    </w:p>
                  </w:txbxContent>
                </v:textbox>
              </v:shape>
            </w:pict>
          </mc:Fallback>
        </mc:AlternateContent>
      </w:r>
      <w:r w:rsidR="005E592D">
        <w:rPr>
          <w:noProof/>
        </w:rPr>
        <w:drawing>
          <wp:inline distT="0" distB="0" distL="0" distR="0" wp14:anchorId="6BD3ACA6" wp14:editId="1A38DF76">
            <wp:extent cx="1864519" cy="2486025"/>
            <wp:effectExtent l="0" t="0" r="254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968" cy="249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592D">
        <w:rPr>
          <w:noProof/>
        </w:rPr>
        <w:drawing>
          <wp:inline distT="0" distB="0" distL="0" distR="0" wp14:anchorId="319E00B8" wp14:editId="6B775283">
            <wp:extent cx="1864042" cy="2485389"/>
            <wp:effectExtent l="0" t="0" r="3175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511" cy="251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7C051" w14:textId="405E4D93" w:rsidR="0060029B" w:rsidRDefault="00740BE2">
      <w:r>
        <w:t>_________________________________________________________</w:t>
      </w:r>
    </w:p>
    <w:p w14:paraId="45BF8510" w14:textId="77777777" w:rsidR="0060029B" w:rsidRDefault="0060029B"/>
    <w:p w14:paraId="692C9E15" w14:textId="75D13865" w:rsidR="00BB4FB6" w:rsidRDefault="00BB4FB6">
      <w:r>
        <w:t>Datum</w:t>
      </w:r>
      <w:r w:rsidR="00740BE2">
        <w:t xml:space="preserve"> för avläsning</w:t>
      </w:r>
      <w:r>
        <w:t>……………….</w:t>
      </w:r>
    </w:p>
    <w:p w14:paraId="173198D2" w14:textId="77777777" w:rsidR="00C754C8" w:rsidRDefault="00C754C8"/>
    <w:tbl>
      <w:tblPr>
        <w:tblStyle w:val="Tabellrutnt"/>
        <w:tblpPr w:leftFromText="141" w:rightFromText="141" w:vertAnchor="text" w:horzAnchor="page" w:tblpX="5236" w:tblpYSpec="top"/>
        <w:tblW w:w="0" w:type="auto"/>
        <w:tblLook w:val="04A0" w:firstRow="1" w:lastRow="0" w:firstColumn="1" w:lastColumn="0" w:noHBand="0" w:noVBand="1"/>
      </w:tblPr>
      <w:tblGrid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9D6FF2" w14:paraId="45D92638" w14:textId="77777777" w:rsidTr="005939A2">
        <w:trPr>
          <w:trHeight w:val="254"/>
        </w:trPr>
        <w:tc>
          <w:tcPr>
            <w:tcW w:w="519" w:type="dxa"/>
          </w:tcPr>
          <w:p w14:paraId="43C5A533" w14:textId="77777777" w:rsidR="009D6FF2" w:rsidRDefault="009D6FF2" w:rsidP="005F55D7">
            <w:pPr>
              <w:jc w:val="center"/>
            </w:pPr>
          </w:p>
        </w:tc>
        <w:tc>
          <w:tcPr>
            <w:tcW w:w="519" w:type="dxa"/>
          </w:tcPr>
          <w:p w14:paraId="0EA4DD07" w14:textId="4838BD5E" w:rsidR="009D6FF2" w:rsidRDefault="009D6FF2" w:rsidP="005F55D7">
            <w:pPr>
              <w:jc w:val="center"/>
            </w:pPr>
            <w:bookmarkStart w:id="0" w:name="_Hlk45006941"/>
          </w:p>
        </w:tc>
        <w:tc>
          <w:tcPr>
            <w:tcW w:w="519" w:type="dxa"/>
          </w:tcPr>
          <w:p w14:paraId="65C01E99" w14:textId="77777777" w:rsidR="009D6FF2" w:rsidRDefault="009D6FF2" w:rsidP="005F55D7">
            <w:pPr>
              <w:jc w:val="center"/>
            </w:pPr>
          </w:p>
        </w:tc>
        <w:tc>
          <w:tcPr>
            <w:tcW w:w="519" w:type="dxa"/>
          </w:tcPr>
          <w:p w14:paraId="1662B13F" w14:textId="77777777" w:rsidR="009D6FF2" w:rsidRDefault="009D6FF2" w:rsidP="005F55D7">
            <w:pPr>
              <w:jc w:val="center"/>
            </w:pPr>
          </w:p>
        </w:tc>
        <w:tc>
          <w:tcPr>
            <w:tcW w:w="519" w:type="dxa"/>
          </w:tcPr>
          <w:p w14:paraId="6336734F" w14:textId="77777777" w:rsidR="009D6FF2" w:rsidRDefault="009D6FF2" w:rsidP="005F55D7">
            <w:pPr>
              <w:jc w:val="center"/>
            </w:pPr>
          </w:p>
        </w:tc>
        <w:tc>
          <w:tcPr>
            <w:tcW w:w="519" w:type="dxa"/>
          </w:tcPr>
          <w:p w14:paraId="3AF28B18" w14:textId="681C6DF5" w:rsidR="009D6FF2" w:rsidRDefault="009D6FF2" w:rsidP="005F55D7">
            <w:pPr>
              <w:jc w:val="center"/>
            </w:pPr>
            <w:r>
              <w:t>, X</w:t>
            </w:r>
          </w:p>
        </w:tc>
        <w:tc>
          <w:tcPr>
            <w:tcW w:w="519" w:type="dxa"/>
          </w:tcPr>
          <w:p w14:paraId="05CEF90E" w14:textId="5E13269B" w:rsidR="009D6FF2" w:rsidRDefault="009D6FF2" w:rsidP="005F55D7">
            <w:pPr>
              <w:jc w:val="center"/>
            </w:pPr>
            <w:r>
              <w:t>X</w:t>
            </w:r>
          </w:p>
        </w:tc>
        <w:tc>
          <w:tcPr>
            <w:tcW w:w="519" w:type="dxa"/>
          </w:tcPr>
          <w:p w14:paraId="70353FB0" w14:textId="1FBCE7C5" w:rsidR="009D6FF2" w:rsidRDefault="009D6FF2" w:rsidP="005F55D7">
            <w:pPr>
              <w:jc w:val="center"/>
            </w:pPr>
            <w:r>
              <w:t>X</w:t>
            </w:r>
          </w:p>
        </w:tc>
      </w:tr>
    </w:tbl>
    <w:bookmarkEnd w:id="0"/>
    <w:p w14:paraId="234FA664" w14:textId="77777777" w:rsidR="002172B6" w:rsidRDefault="00BB4FB6">
      <w:r>
        <w:t>Kallvattenmätare</w:t>
      </w:r>
      <w:r w:rsidR="00E7237C">
        <w:t xml:space="preserve">: </w:t>
      </w:r>
    </w:p>
    <w:p w14:paraId="4480BF36" w14:textId="77777777" w:rsidR="00C754C8" w:rsidRDefault="00C754C8"/>
    <w:tbl>
      <w:tblPr>
        <w:tblStyle w:val="Tabellrutnt"/>
        <w:tblpPr w:leftFromText="141" w:rightFromText="141" w:vertAnchor="text" w:horzAnchor="page" w:tblpX="5296" w:tblpY="32"/>
        <w:tblW w:w="0" w:type="auto"/>
        <w:tblLook w:val="04A0" w:firstRow="1" w:lastRow="0" w:firstColumn="1" w:lastColumn="0" w:noHBand="0" w:noVBand="1"/>
      </w:tblPr>
      <w:tblGrid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9D6FF2" w14:paraId="4CAE9410" w14:textId="77777777" w:rsidTr="00D319D1">
        <w:trPr>
          <w:trHeight w:val="254"/>
        </w:trPr>
        <w:tc>
          <w:tcPr>
            <w:tcW w:w="519" w:type="dxa"/>
          </w:tcPr>
          <w:p w14:paraId="30CE2A35" w14:textId="77777777" w:rsidR="009D6FF2" w:rsidRDefault="009D6FF2" w:rsidP="005F55D7">
            <w:pPr>
              <w:jc w:val="center"/>
            </w:pPr>
          </w:p>
        </w:tc>
        <w:tc>
          <w:tcPr>
            <w:tcW w:w="519" w:type="dxa"/>
          </w:tcPr>
          <w:p w14:paraId="74E9733E" w14:textId="2272FFDB" w:rsidR="009D6FF2" w:rsidRDefault="009D6FF2" w:rsidP="005F55D7">
            <w:pPr>
              <w:jc w:val="center"/>
            </w:pPr>
          </w:p>
        </w:tc>
        <w:tc>
          <w:tcPr>
            <w:tcW w:w="519" w:type="dxa"/>
          </w:tcPr>
          <w:p w14:paraId="3AF70776" w14:textId="77777777" w:rsidR="009D6FF2" w:rsidRDefault="009D6FF2" w:rsidP="005F55D7">
            <w:pPr>
              <w:jc w:val="center"/>
            </w:pPr>
          </w:p>
        </w:tc>
        <w:tc>
          <w:tcPr>
            <w:tcW w:w="519" w:type="dxa"/>
          </w:tcPr>
          <w:p w14:paraId="31E6101C" w14:textId="77777777" w:rsidR="009D6FF2" w:rsidRDefault="009D6FF2" w:rsidP="005F55D7">
            <w:pPr>
              <w:jc w:val="center"/>
            </w:pPr>
          </w:p>
        </w:tc>
        <w:tc>
          <w:tcPr>
            <w:tcW w:w="519" w:type="dxa"/>
          </w:tcPr>
          <w:p w14:paraId="6204DEA2" w14:textId="77777777" w:rsidR="009D6FF2" w:rsidRDefault="009D6FF2" w:rsidP="005F55D7">
            <w:pPr>
              <w:jc w:val="center"/>
            </w:pPr>
          </w:p>
        </w:tc>
        <w:tc>
          <w:tcPr>
            <w:tcW w:w="519" w:type="dxa"/>
          </w:tcPr>
          <w:p w14:paraId="6FDDCC3C" w14:textId="001CB370" w:rsidR="009D6FF2" w:rsidRDefault="009D6FF2" w:rsidP="005F55D7">
            <w:pPr>
              <w:jc w:val="center"/>
            </w:pPr>
            <w:r>
              <w:t>, X</w:t>
            </w:r>
          </w:p>
        </w:tc>
        <w:tc>
          <w:tcPr>
            <w:tcW w:w="519" w:type="dxa"/>
          </w:tcPr>
          <w:p w14:paraId="2AF0FC67" w14:textId="7B133082" w:rsidR="009D6FF2" w:rsidRDefault="009D6FF2" w:rsidP="005F55D7">
            <w:pPr>
              <w:jc w:val="center"/>
            </w:pPr>
            <w:r>
              <w:t>X</w:t>
            </w:r>
          </w:p>
        </w:tc>
        <w:tc>
          <w:tcPr>
            <w:tcW w:w="519" w:type="dxa"/>
          </w:tcPr>
          <w:p w14:paraId="7A0FD6C1" w14:textId="2A38D58D" w:rsidR="009D6FF2" w:rsidRDefault="009D6FF2" w:rsidP="005F55D7">
            <w:pPr>
              <w:jc w:val="center"/>
            </w:pPr>
            <w:r>
              <w:t>X</w:t>
            </w:r>
          </w:p>
        </w:tc>
      </w:tr>
    </w:tbl>
    <w:p w14:paraId="00DC1E1A" w14:textId="377864BB" w:rsidR="00E12C0D" w:rsidRDefault="00BB4FB6">
      <w:r>
        <w:t>Varmvattenmätare</w:t>
      </w:r>
      <w:r w:rsidR="005F55D7">
        <w:t xml:space="preserve"> (</w:t>
      </w:r>
      <w:r w:rsidR="003C640E">
        <w:t>spola och känn)</w:t>
      </w:r>
      <w:r w:rsidR="00E12C0D">
        <w:t>:</w:t>
      </w:r>
    </w:p>
    <w:p w14:paraId="7DEBDE67" w14:textId="3D51A963" w:rsidR="00BB4FB6" w:rsidRDefault="00BB4FB6"/>
    <w:p w14:paraId="65F4306C" w14:textId="7AEE2C85" w:rsidR="00BB4FB6" w:rsidRDefault="00BB4FB6">
      <w:r>
        <w:t>Adress:</w:t>
      </w:r>
      <w:r w:rsidR="009D63A1">
        <w:t xml:space="preserve"> TFG/AEG</w:t>
      </w:r>
      <w:r>
        <w:t>………………………</w:t>
      </w:r>
      <w:r>
        <w:tab/>
      </w:r>
      <w:r w:rsidR="009D63A1">
        <w:tab/>
      </w:r>
      <w:r>
        <w:t>Gitarren nr…………</w:t>
      </w:r>
      <w:r>
        <w:tab/>
      </w:r>
    </w:p>
    <w:p w14:paraId="69F02A7E" w14:textId="77777777" w:rsidR="00BB4FB6" w:rsidRDefault="00BB4FB6"/>
    <w:p w14:paraId="1E80EF6C" w14:textId="5AD0E13C" w:rsidR="00BB4FB6" w:rsidRDefault="00BB4FB6">
      <w:r>
        <w:t>Namnunderskrift…………………………………….</w:t>
      </w:r>
      <w:r w:rsidR="00835967">
        <w:tab/>
      </w:r>
      <w:r w:rsidR="00C754C8">
        <w:tab/>
      </w:r>
      <w:r w:rsidR="001A29B7">
        <w:t>Telefon</w:t>
      </w:r>
      <w:r w:rsidR="00C754C8">
        <w:t>……………………………………………….</w:t>
      </w:r>
    </w:p>
    <w:p w14:paraId="75CCF139" w14:textId="77777777" w:rsidR="00835967" w:rsidRDefault="00835967" w:rsidP="00AC659D">
      <w:pPr>
        <w:jc w:val="center"/>
        <w:rPr>
          <w:rFonts w:ascii="Calibri" w:hAnsi="Calibri" w:cs="Calibri"/>
          <w:b/>
          <w:sz w:val="24"/>
          <w:szCs w:val="24"/>
        </w:rPr>
      </w:pPr>
    </w:p>
    <w:p w14:paraId="1B729985" w14:textId="12DE50C3" w:rsidR="00164310" w:rsidRDefault="00C85218" w:rsidP="00AC659D">
      <w:pPr>
        <w:jc w:val="center"/>
        <w:rPr>
          <w:rFonts w:ascii="Calibri" w:hAnsi="Calibri" w:cs="Calibri"/>
          <w:b/>
          <w:sz w:val="24"/>
          <w:szCs w:val="24"/>
        </w:rPr>
      </w:pPr>
      <w:r w:rsidRPr="00D55C07">
        <w:rPr>
          <w:rFonts w:ascii="Calibri" w:hAnsi="Calibri" w:cs="Calibri"/>
          <w:b/>
          <w:sz w:val="24"/>
          <w:szCs w:val="24"/>
        </w:rPr>
        <w:t xml:space="preserve">Lämna ifylld och </w:t>
      </w:r>
      <w:r w:rsidR="00D55C07" w:rsidRPr="00D55C07">
        <w:rPr>
          <w:rFonts w:ascii="Calibri" w:hAnsi="Calibri" w:cs="Calibri"/>
          <w:b/>
          <w:sz w:val="24"/>
          <w:szCs w:val="24"/>
        </w:rPr>
        <w:t xml:space="preserve">undertecknad </w:t>
      </w:r>
      <w:r w:rsidR="00090143">
        <w:rPr>
          <w:rFonts w:ascii="Calibri" w:hAnsi="Calibri" w:cs="Calibri"/>
          <w:b/>
          <w:sz w:val="24"/>
          <w:szCs w:val="24"/>
        </w:rPr>
        <w:t xml:space="preserve">blankett </w:t>
      </w:r>
      <w:r w:rsidRPr="00D55C07">
        <w:rPr>
          <w:rFonts w:ascii="Calibri" w:hAnsi="Calibri" w:cs="Calibri"/>
          <w:b/>
          <w:sz w:val="24"/>
          <w:szCs w:val="24"/>
        </w:rPr>
        <w:t>till ditt kontaktombud</w:t>
      </w:r>
      <w:r w:rsidR="00D55C07" w:rsidRPr="00D55C07">
        <w:rPr>
          <w:rFonts w:ascii="Calibri" w:hAnsi="Calibri" w:cs="Calibri"/>
          <w:b/>
          <w:sz w:val="24"/>
          <w:szCs w:val="24"/>
        </w:rPr>
        <w:t xml:space="preserve"> senast den </w:t>
      </w:r>
      <w:r w:rsidR="00187749">
        <w:rPr>
          <w:rFonts w:ascii="Calibri" w:hAnsi="Calibri" w:cs="Calibri"/>
          <w:b/>
          <w:sz w:val="24"/>
          <w:szCs w:val="24"/>
        </w:rPr>
        <w:t>1</w:t>
      </w:r>
      <w:r w:rsidR="00D55C07" w:rsidRPr="00D55C07">
        <w:rPr>
          <w:rFonts w:ascii="Calibri" w:hAnsi="Calibri" w:cs="Calibri"/>
          <w:b/>
          <w:sz w:val="24"/>
          <w:szCs w:val="24"/>
        </w:rPr>
        <w:t xml:space="preserve"> </w:t>
      </w:r>
      <w:r w:rsidR="00835967">
        <w:rPr>
          <w:rFonts w:ascii="Calibri" w:hAnsi="Calibri" w:cs="Calibri"/>
          <w:b/>
          <w:sz w:val="24"/>
          <w:szCs w:val="24"/>
        </w:rPr>
        <w:t>januari</w:t>
      </w:r>
      <w:r w:rsidR="00187749">
        <w:rPr>
          <w:rFonts w:ascii="Calibri" w:hAnsi="Calibri" w:cs="Calibri"/>
          <w:b/>
          <w:sz w:val="24"/>
          <w:szCs w:val="24"/>
        </w:rPr>
        <w:t>.</w:t>
      </w:r>
    </w:p>
    <w:p w14:paraId="1B0C77ED" w14:textId="030FB753" w:rsidR="001C5F6C" w:rsidRDefault="00D60CB6" w:rsidP="001C5F6C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Kassören</w:t>
      </w:r>
      <w:r w:rsidR="001C5F6C">
        <w:rPr>
          <w:rFonts w:ascii="Calibri" w:hAnsi="Calibri" w:cs="Calibri"/>
          <w:b/>
          <w:sz w:val="24"/>
          <w:szCs w:val="24"/>
        </w:rPr>
        <w:t xml:space="preserve"> Gitarrens Samfällighetsförening</w:t>
      </w:r>
    </w:p>
    <w:p w14:paraId="0DDFFF47" w14:textId="614F4875" w:rsidR="003A7DCB" w:rsidRDefault="00A63CEE" w:rsidP="003A7DCB">
      <w:pPr>
        <w:jc w:val="center"/>
        <w:rPr>
          <w:rFonts w:ascii="Calibri" w:hAnsi="Calibri" w:cs="Calibri"/>
          <w:b/>
          <w:sz w:val="32"/>
          <w:szCs w:val="32"/>
        </w:rPr>
      </w:pPr>
      <w:hyperlink r:id="rId9" w:history="1">
        <w:r w:rsidR="00D60CB6" w:rsidRPr="003C724A">
          <w:rPr>
            <w:rStyle w:val="Hyperlnk"/>
            <w:rFonts w:ascii="Calibri" w:hAnsi="Calibri" w:cs="Calibri"/>
            <w:b/>
            <w:sz w:val="24"/>
            <w:szCs w:val="24"/>
          </w:rPr>
          <w:t>ekonomi@gitarrenssamfallighet.se</w:t>
        </w:r>
      </w:hyperlink>
      <w:r w:rsidR="00AC659D">
        <w:rPr>
          <w:rFonts w:ascii="Calibri" w:hAnsi="Calibri" w:cs="Calibri"/>
          <w:b/>
          <w:sz w:val="24"/>
          <w:szCs w:val="24"/>
        </w:rPr>
        <w:t xml:space="preserve"> </w:t>
      </w:r>
    </w:p>
    <w:sectPr w:rsidR="003A7DCB" w:rsidSect="00445FD9">
      <w:headerReference w:type="default" r:id="rId10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7189" w14:textId="77777777" w:rsidR="00A63CEE" w:rsidRDefault="00A63CEE" w:rsidP="00D17117">
      <w:pPr>
        <w:spacing w:after="0" w:line="240" w:lineRule="auto"/>
      </w:pPr>
      <w:r>
        <w:separator/>
      </w:r>
    </w:p>
  </w:endnote>
  <w:endnote w:type="continuationSeparator" w:id="0">
    <w:p w14:paraId="23B0D680" w14:textId="77777777" w:rsidR="00A63CEE" w:rsidRDefault="00A63CEE" w:rsidP="00D1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1F8AF" w14:textId="77777777" w:rsidR="00A63CEE" w:rsidRDefault="00A63CEE" w:rsidP="00D17117">
      <w:pPr>
        <w:spacing w:after="0" w:line="240" w:lineRule="auto"/>
      </w:pPr>
      <w:r>
        <w:separator/>
      </w:r>
    </w:p>
  </w:footnote>
  <w:footnote w:type="continuationSeparator" w:id="0">
    <w:p w14:paraId="5219C834" w14:textId="77777777" w:rsidR="00A63CEE" w:rsidRDefault="00A63CEE" w:rsidP="00D1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338D" w14:textId="3ABB9570" w:rsidR="00D17117" w:rsidRDefault="00D17117" w:rsidP="00D17117">
    <w:pPr>
      <w:pStyle w:val="Sidhuvu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B6"/>
    <w:rsid w:val="00000D8C"/>
    <w:rsid w:val="00090143"/>
    <w:rsid w:val="000A21A5"/>
    <w:rsid w:val="00116977"/>
    <w:rsid w:val="00131CAB"/>
    <w:rsid w:val="001375F4"/>
    <w:rsid w:val="00163901"/>
    <w:rsid w:val="00164310"/>
    <w:rsid w:val="001659E3"/>
    <w:rsid w:val="0018449B"/>
    <w:rsid w:val="00187749"/>
    <w:rsid w:val="001A29B7"/>
    <w:rsid w:val="001C5F6C"/>
    <w:rsid w:val="001E0255"/>
    <w:rsid w:val="002172B6"/>
    <w:rsid w:val="00241787"/>
    <w:rsid w:val="00244FD8"/>
    <w:rsid w:val="00262B7E"/>
    <w:rsid w:val="002B3BE9"/>
    <w:rsid w:val="002E1A21"/>
    <w:rsid w:val="00300FB3"/>
    <w:rsid w:val="00364DDC"/>
    <w:rsid w:val="003666ED"/>
    <w:rsid w:val="00377D66"/>
    <w:rsid w:val="003926CD"/>
    <w:rsid w:val="003A7DCB"/>
    <w:rsid w:val="003B0771"/>
    <w:rsid w:val="003B4C8B"/>
    <w:rsid w:val="003C640E"/>
    <w:rsid w:val="004072C6"/>
    <w:rsid w:val="004132D1"/>
    <w:rsid w:val="00445FD9"/>
    <w:rsid w:val="00472949"/>
    <w:rsid w:val="00482CC6"/>
    <w:rsid w:val="00496C07"/>
    <w:rsid w:val="004A2619"/>
    <w:rsid w:val="004A6DAF"/>
    <w:rsid w:val="004D2AF2"/>
    <w:rsid w:val="004E234F"/>
    <w:rsid w:val="0050568B"/>
    <w:rsid w:val="00532945"/>
    <w:rsid w:val="0054270C"/>
    <w:rsid w:val="005451CC"/>
    <w:rsid w:val="00571127"/>
    <w:rsid w:val="00582853"/>
    <w:rsid w:val="00583B7E"/>
    <w:rsid w:val="00590470"/>
    <w:rsid w:val="005C1D4D"/>
    <w:rsid w:val="005D1F73"/>
    <w:rsid w:val="005E592D"/>
    <w:rsid w:val="005F55D7"/>
    <w:rsid w:val="0060029B"/>
    <w:rsid w:val="0063604E"/>
    <w:rsid w:val="00650F7C"/>
    <w:rsid w:val="006670F8"/>
    <w:rsid w:val="00680BBF"/>
    <w:rsid w:val="006833FD"/>
    <w:rsid w:val="0068607D"/>
    <w:rsid w:val="006B037B"/>
    <w:rsid w:val="006C6211"/>
    <w:rsid w:val="006D68D9"/>
    <w:rsid w:val="007008A7"/>
    <w:rsid w:val="00714086"/>
    <w:rsid w:val="00714A80"/>
    <w:rsid w:val="00726371"/>
    <w:rsid w:val="00740BE2"/>
    <w:rsid w:val="0076517F"/>
    <w:rsid w:val="00777140"/>
    <w:rsid w:val="007867FB"/>
    <w:rsid w:val="007B792E"/>
    <w:rsid w:val="00817BC0"/>
    <w:rsid w:val="008317C1"/>
    <w:rsid w:val="00835967"/>
    <w:rsid w:val="00853124"/>
    <w:rsid w:val="0087223F"/>
    <w:rsid w:val="00872FBA"/>
    <w:rsid w:val="00873418"/>
    <w:rsid w:val="00882271"/>
    <w:rsid w:val="00887847"/>
    <w:rsid w:val="008A2417"/>
    <w:rsid w:val="008D2D01"/>
    <w:rsid w:val="008F4231"/>
    <w:rsid w:val="0090368F"/>
    <w:rsid w:val="00912686"/>
    <w:rsid w:val="00916CF3"/>
    <w:rsid w:val="00924810"/>
    <w:rsid w:val="0097748E"/>
    <w:rsid w:val="009A6D8B"/>
    <w:rsid w:val="009A729D"/>
    <w:rsid w:val="009D63A1"/>
    <w:rsid w:val="009D6FF2"/>
    <w:rsid w:val="00A1566C"/>
    <w:rsid w:val="00A37AD5"/>
    <w:rsid w:val="00A44085"/>
    <w:rsid w:val="00A57CF6"/>
    <w:rsid w:val="00A63CEE"/>
    <w:rsid w:val="00A72E02"/>
    <w:rsid w:val="00A93D25"/>
    <w:rsid w:val="00AC435A"/>
    <w:rsid w:val="00AC47BD"/>
    <w:rsid w:val="00AC659D"/>
    <w:rsid w:val="00AD200E"/>
    <w:rsid w:val="00AD77D5"/>
    <w:rsid w:val="00AE098F"/>
    <w:rsid w:val="00AF06E6"/>
    <w:rsid w:val="00B72B1C"/>
    <w:rsid w:val="00BA4CD3"/>
    <w:rsid w:val="00BB4FB6"/>
    <w:rsid w:val="00BB5758"/>
    <w:rsid w:val="00C16BB2"/>
    <w:rsid w:val="00C46453"/>
    <w:rsid w:val="00C625EF"/>
    <w:rsid w:val="00C74CE7"/>
    <w:rsid w:val="00C754C8"/>
    <w:rsid w:val="00C85218"/>
    <w:rsid w:val="00C85698"/>
    <w:rsid w:val="00C955FE"/>
    <w:rsid w:val="00CA637C"/>
    <w:rsid w:val="00CE0BA6"/>
    <w:rsid w:val="00CE32B9"/>
    <w:rsid w:val="00CF4F9E"/>
    <w:rsid w:val="00D05909"/>
    <w:rsid w:val="00D17117"/>
    <w:rsid w:val="00D303DC"/>
    <w:rsid w:val="00D40C9D"/>
    <w:rsid w:val="00D5589C"/>
    <w:rsid w:val="00D55C07"/>
    <w:rsid w:val="00D60CB6"/>
    <w:rsid w:val="00D61783"/>
    <w:rsid w:val="00D95533"/>
    <w:rsid w:val="00D95938"/>
    <w:rsid w:val="00DA1389"/>
    <w:rsid w:val="00DC69C1"/>
    <w:rsid w:val="00E12C0D"/>
    <w:rsid w:val="00E17858"/>
    <w:rsid w:val="00E41E64"/>
    <w:rsid w:val="00E6772A"/>
    <w:rsid w:val="00E7237C"/>
    <w:rsid w:val="00EE4D3F"/>
    <w:rsid w:val="00EF34A8"/>
    <w:rsid w:val="00F11206"/>
    <w:rsid w:val="00F24E10"/>
    <w:rsid w:val="00F320DC"/>
    <w:rsid w:val="00F42016"/>
    <w:rsid w:val="00F423DF"/>
    <w:rsid w:val="00F9377D"/>
    <w:rsid w:val="00FA03F6"/>
    <w:rsid w:val="00FB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D6F11"/>
  <w15:chartTrackingRefBased/>
  <w15:docId w15:val="{14F2DFA2-52DB-4012-BB20-C22B0026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82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3926C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926C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926C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926C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926CD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92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26CD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AC659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C659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D1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17117"/>
  </w:style>
  <w:style w:type="paragraph" w:styleId="Sidfot">
    <w:name w:val="footer"/>
    <w:basedOn w:val="Normal"/>
    <w:link w:val="SidfotChar"/>
    <w:uiPriority w:val="99"/>
    <w:unhideWhenUsed/>
    <w:rsid w:val="00D1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17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7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ekonomi@gitarrenssamfallighe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Malmsjö</dc:creator>
  <cp:keywords/>
  <dc:description/>
  <cp:lastModifiedBy>Per-anders Klockars</cp:lastModifiedBy>
  <cp:revision>3</cp:revision>
  <cp:lastPrinted>2021-09-07T14:38:00Z</cp:lastPrinted>
  <dcterms:created xsi:type="dcterms:W3CDTF">2021-09-07T14:40:00Z</dcterms:created>
  <dcterms:modified xsi:type="dcterms:W3CDTF">2021-10-11T09:33:00Z</dcterms:modified>
</cp:coreProperties>
</file>