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CD32" w14:textId="07C5C492" w:rsidR="007008A7" w:rsidRDefault="007008A7" w:rsidP="00590470">
      <w:pPr>
        <w:spacing w:after="0"/>
      </w:pPr>
    </w:p>
    <w:p w14:paraId="4912BA81" w14:textId="6E89B9CE" w:rsidR="007008A7" w:rsidRDefault="007008A7" w:rsidP="00590470">
      <w:pPr>
        <w:spacing w:after="0"/>
      </w:pPr>
    </w:p>
    <w:p w14:paraId="34AA16F6" w14:textId="372E1DB4" w:rsidR="007008A7" w:rsidRDefault="00726371" w:rsidP="005904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Rutin för</w:t>
      </w:r>
      <w:r w:rsidR="007008A7" w:rsidRPr="00AE098F">
        <w:rPr>
          <w:b/>
          <w:bCs/>
          <w:sz w:val="32"/>
          <w:szCs w:val="32"/>
        </w:rPr>
        <w:t xml:space="preserve"> kontaktombuden:</w:t>
      </w:r>
    </w:p>
    <w:p w14:paraId="7F3653C2" w14:textId="623843B8" w:rsidR="00726371" w:rsidRDefault="00726371" w:rsidP="00590470">
      <w:pPr>
        <w:spacing w:after="0"/>
        <w:rPr>
          <w:b/>
          <w:bCs/>
          <w:sz w:val="32"/>
          <w:szCs w:val="32"/>
        </w:rPr>
      </w:pPr>
    </w:p>
    <w:p w14:paraId="238AC8A1" w14:textId="0BB30391" w:rsidR="00726371" w:rsidRPr="00AE098F" w:rsidRDefault="00726371" w:rsidP="005904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Självavläsning </w:t>
      </w:r>
      <w:r w:rsidR="00314DFD">
        <w:rPr>
          <w:b/>
          <w:bCs/>
          <w:sz w:val="32"/>
          <w:szCs w:val="32"/>
        </w:rPr>
        <w:t>av kall- och varm</w:t>
      </w:r>
      <w:r>
        <w:rPr>
          <w:b/>
          <w:bCs/>
          <w:sz w:val="32"/>
          <w:szCs w:val="32"/>
        </w:rPr>
        <w:t>vattenmätare.</w:t>
      </w:r>
      <w:r w:rsidR="00E8317E">
        <w:rPr>
          <w:b/>
          <w:bCs/>
          <w:sz w:val="32"/>
          <w:szCs w:val="32"/>
        </w:rPr>
        <w:t xml:space="preserve"> 2021-10-01</w:t>
      </w:r>
    </w:p>
    <w:p w14:paraId="612752B6" w14:textId="3C9CFAAA" w:rsidR="007008A7" w:rsidRDefault="007008A7" w:rsidP="00590470">
      <w:pPr>
        <w:spacing w:after="0"/>
      </w:pPr>
    </w:p>
    <w:p w14:paraId="68ED0F6B" w14:textId="28E41A62" w:rsidR="00916CF3" w:rsidRDefault="007008A7" w:rsidP="00590470">
      <w:pPr>
        <w:spacing w:after="0"/>
      </w:pPr>
      <w:r>
        <w:t xml:space="preserve">Du som kontaktombud </w:t>
      </w:r>
      <w:r w:rsidR="00882271">
        <w:t xml:space="preserve">inhämtar kunskap från styrelsen så att du kan </w:t>
      </w:r>
      <w:r w:rsidR="009A6D8B">
        <w:t xml:space="preserve">ge den service som dina medlemmar behöver </w:t>
      </w:r>
      <w:r w:rsidR="00C85698">
        <w:t xml:space="preserve">i samband med vattenmätaravläsningen </w:t>
      </w:r>
      <w:r w:rsidR="009A6D8B">
        <w:t xml:space="preserve">inom ditt </w:t>
      </w:r>
      <w:r w:rsidR="00300FB3">
        <w:t>kontaktombudsområde.</w:t>
      </w:r>
    </w:p>
    <w:p w14:paraId="158F1438" w14:textId="2D076410" w:rsidR="004132D1" w:rsidRDefault="004132D1" w:rsidP="00590470">
      <w:pPr>
        <w:spacing w:after="0"/>
      </w:pPr>
    </w:p>
    <w:p w14:paraId="0F968ABD" w14:textId="7ACB378D" w:rsidR="004132D1" w:rsidRDefault="004132D1" w:rsidP="00590470">
      <w:pPr>
        <w:spacing w:after="0"/>
      </w:pPr>
      <w:r>
        <w:t xml:space="preserve">Har du medlemmar som du redan nu vet </w:t>
      </w:r>
      <w:r w:rsidR="00472949">
        <w:t>kan ha problem med avläsning</w:t>
      </w:r>
      <w:r w:rsidR="00B72B1C">
        <w:t>,</w:t>
      </w:r>
      <w:r w:rsidR="00472949">
        <w:t xml:space="preserve"> erbjud dig att hjälpa till.</w:t>
      </w:r>
    </w:p>
    <w:p w14:paraId="30F1B1F2" w14:textId="43444EE1" w:rsidR="00300FB3" w:rsidRDefault="00300FB3" w:rsidP="00590470">
      <w:pPr>
        <w:spacing w:after="0"/>
      </w:pPr>
    </w:p>
    <w:p w14:paraId="12980B03" w14:textId="77777777" w:rsidR="00347F36" w:rsidRDefault="00300FB3" w:rsidP="00590470">
      <w:pPr>
        <w:spacing w:after="0"/>
      </w:pPr>
      <w:r>
        <w:t xml:space="preserve">Du kommer att få </w:t>
      </w:r>
      <w:r w:rsidR="003B0771">
        <w:t xml:space="preserve">en sammanställning </w:t>
      </w:r>
      <w:r w:rsidR="00D95938">
        <w:t xml:space="preserve">från styrelsens kassör </w:t>
      </w:r>
      <w:r w:rsidR="003B0771">
        <w:t xml:space="preserve">på medlemmarnas föregående </w:t>
      </w:r>
      <w:r w:rsidR="001659E3">
        <w:t>mätaravläsning så att du kan göra en första kvalitetskontroll</w:t>
      </w:r>
      <w:r w:rsidR="00887847">
        <w:t xml:space="preserve">. </w:t>
      </w:r>
    </w:p>
    <w:p w14:paraId="2E92EFE5" w14:textId="2F23FC6F" w:rsidR="00300FB3" w:rsidRDefault="00887847" w:rsidP="00590470">
      <w:pPr>
        <w:spacing w:after="0"/>
      </w:pPr>
      <w:r>
        <w:t xml:space="preserve">Omotiverade förbruksförändringar </w:t>
      </w:r>
      <w:r w:rsidR="00D95938">
        <w:t xml:space="preserve">kan </w:t>
      </w:r>
      <w:r w:rsidR="006670F8">
        <w:t xml:space="preserve">vara </w:t>
      </w:r>
      <w:r w:rsidR="00D05909">
        <w:t>motivera</w:t>
      </w:r>
      <w:r w:rsidR="006670F8">
        <w:t>de</w:t>
      </w:r>
      <w:r w:rsidR="00D05909">
        <w:t xml:space="preserve"> med ägarbyte eller så </w:t>
      </w:r>
      <w:r w:rsidR="006833FD">
        <w:t>kontaktar ni medlemmen och kontrollerar gemensamt att siffrorna stämmer.</w:t>
      </w:r>
    </w:p>
    <w:p w14:paraId="36273B5E" w14:textId="1A1D46A3" w:rsidR="006833FD" w:rsidRDefault="006833FD" w:rsidP="00590470">
      <w:pPr>
        <w:spacing w:after="0"/>
      </w:pPr>
    </w:p>
    <w:p w14:paraId="702BAB9C" w14:textId="0E225C1B" w:rsidR="006833FD" w:rsidRDefault="00AF06E6" w:rsidP="00590470">
      <w:pPr>
        <w:spacing w:after="0"/>
      </w:pPr>
      <w:r>
        <w:t>Du</w:t>
      </w:r>
      <w:r w:rsidR="00777140">
        <w:t xml:space="preserve"> tar med någon från styrelsen </w:t>
      </w:r>
      <w:r w:rsidR="00C625EF">
        <w:t>om det behövs.</w:t>
      </w:r>
    </w:p>
    <w:p w14:paraId="276182CD" w14:textId="62E3BCA6" w:rsidR="00C625EF" w:rsidRDefault="00C625EF" w:rsidP="00590470">
      <w:pPr>
        <w:spacing w:after="0"/>
      </w:pPr>
    </w:p>
    <w:p w14:paraId="55C925C3" w14:textId="7E4B6E9C" w:rsidR="00C625EF" w:rsidRDefault="00377D66" w:rsidP="00590470">
      <w:pPr>
        <w:spacing w:after="0"/>
        <w:rPr>
          <w:b/>
          <w:bCs/>
        </w:rPr>
      </w:pPr>
      <w:r w:rsidRPr="005F55E3">
        <w:rPr>
          <w:b/>
          <w:bCs/>
        </w:rPr>
        <w:t xml:space="preserve">När </w:t>
      </w:r>
      <w:r w:rsidR="00AF06E6" w:rsidRPr="005F55E3">
        <w:rPr>
          <w:b/>
          <w:bCs/>
        </w:rPr>
        <w:t>du</w:t>
      </w:r>
      <w:r w:rsidRPr="005F55E3">
        <w:rPr>
          <w:b/>
          <w:bCs/>
        </w:rPr>
        <w:t xml:space="preserve"> fått in </w:t>
      </w:r>
      <w:r w:rsidR="008371FE">
        <w:rPr>
          <w:b/>
          <w:bCs/>
        </w:rPr>
        <w:t>samtliga</w:t>
      </w:r>
      <w:r w:rsidR="00A93D25" w:rsidRPr="005F55E3">
        <w:rPr>
          <w:b/>
          <w:bCs/>
        </w:rPr>
        <w:t xml:space="preserve"> avläsningar och gjort </w:t>
      </w:r>
      <w:r w:rsidR="00AF06E6" w:rsidRPr="005F55E3">
        <w:rPr>
          <w:b/>
          <w:bCs/>
        </w:rPr>
        <w:t>d</w:t>
      </w:r>
      <w:r w:rsidR="00A93D25" w:rsidRPr="005F55E3">
        <w:rPr>
          <w:b/>
          <w:bCs/>
        </w:rPr>
        <w:t xml:space="preserve">in kontroll så lämnas samtliga medlemmars avläsningslappar samt kontaktombudets </w:t>
      </w:r>
      <w:r w:rsidR="00DC69C1" w:rsidRPr="005F55E3">
        <w:rPr>
          <w:b/>
          <w:bCs/>
        </w:rPr>
        <w:t xml:space="preserve">kvalitetskontroll till </w:t>
      </w:r>
      <w:r w:rsidR="00B924A9">
        <w:rPr>
          <w:b/>
          <w:bCs/>
        </w:rPr>
        <w:t>kassören</w:t>
      </w:r>
      <w:r w:rsidR="00DC69C1" w:rsidRPr="005F55E3">
        <w:rPr>
          <w:b/>
          <w:bCs/>
        </w:rPr>
        <w:t>.</w:t>
      </w:r>
    </w:p>
    <w:p w14:paraId="344F80DB" w14:textId="77777777" w:rsidR="00314DFD" w:rsidRDefault="00314DFD" w:rsidP="00590470">
      <w:pPr>
        <w:spacing w:after="0"/>
        <w:rPr>
          <w:b/>
          <w:bCs/>
        </w:rPr>
      </w:pPr>
    </w:p>
    <w:p w14:paraId="5A95D6AD" w14:textId="5FB1D807" w:rsidR="0031712B" w:rsidRDefault="0031712B" w:rsidP="00590470">
      <w:pPr>
        <w:spacing w:after="0"/>
        <w:rPr>
          <w:b/>
          <w:bCs/>
        </w:rPr>
      </w:pPr>
      <w:r>
        <w:rPr>
          <w:b/>
          <w:bCs/>
        </w:rPr>
        <w:t xml:space="preserve">Målsättningen är att åter- eller inbetalning av skillnaden </w:t>
      </w:r>
      <w:r w:rsidR="00314DFD">
        <w:rPr>
          <w:b/>
          <w:bCs/>
        </w:rPr>
        <w:t>mellan</w:t>
      </w:r>
      <w:r>
        <w:rPr>
          <w:b/>
          <w:bCs/>
        </w:rPr>
        <w:t xml:space="preserve"> </w:t>
      </w:r>
      <w:r w:rsidR="00314DFD">
        <w:rPr>
          <w:b/>
          <w:bCs/>
        </w:rPr>
        <w:t>verklig och</w:t>
      </w:r>
      <w:r>
        <w:rPr>
          <w:b/>
          <w:bCs/>
        </w:rPr>
        <w:t xml:space="preserve"> förinbetald </w:t>
      </w:r>
    </w:p>
    <w:p w14:paraId="78ABC79F" w14:textId="71D94254" w:rsidR="0031712B" w:rsidRPr="005F55E3" w:rsidRDefault="00314DFD" w:rsidP="00590470">
      <w:pPr>
        <w:spacing w:after="0"/>
        <w:rPr>
          <w:b/>
          <w:bCs/>
        </w:rPr>
      </w:pPr>
      <w:r>
        <w:rPr>
          <w:b/>
          <w:bCs/>
        </w:rPr>
        <w:t>vatten</w:t>
      </w:r>
      <w:r w:rsidR="0031712B">
        <w:rPr>
          <w:b/>
          <w:bCs/>
        </w:rPr>
        <w:t>förbrukning ska ske under kvartal 2.</w:t>
      </w:r>
    </w:p>
    <w:p w14:paraId="23AD4650" w14:textId="496F370A" w:rsidR="00DC69C1" w:rsidRDefault="00DC69C1" w:rsidP="00590470">
      <w:pPr>
        <w:spacing w:after="0"/>
      </w:pPr>
    </w:p>
    <w:p w14:paraId="4A9F5B84" w14:textId="596E4A42" w:rsidR="00DC69C1" w:rsidRPr="005F55E3" w:rsidRDefault="005F55E3" w:rsidP="00590470">
      <w:pPr>
        <w:spacing w:after="0"/>
        <w:rPr>
          <w:b/>
          <w:bCs/>
        </w:rPr>
      </w:pPr>
      <w:r w:rsidRPr="005F55E3">
        <w:rPr>
          <w:b/>
          <w:bCs/>
        </w:rPr>
        <w:t>S</w:t>
      </w:r>
      <w:r w:rsidR="00DC69C1" w:rsidRPr="005F55E3">
        <w:rPr>
          <w:b/>
          <w:bCs/>
        </w:rPr>
        <w:t xml:space="preserve">ista dag för inlämning av </w:t>
      </w:r>
      <w:r w:rsidR="00E17858" w:rsidRPr="005F55E3">
        <w:rPr>
          <w:b/>
          <w:bCs/>
        </w:rPr>
        <w:t xml:space="preserve">kontaktombudets redovisning </w:t>
      </w:r>
      <w:r w:rsidR="00F9394C">
        <w:rPr>
          <w:b/>
          <w:bCs/>
        </w:rPr>
        <w:t xml:space="preserve">till kassören </w:t>
      </w:r>
      <w:r w:rsidR="00E17858" w:rsidRPr="005F55E3">
        <w:rPr>
          <w:b/>
          <w:bCs/>
        </w:rPr>
        <w:t xml:space="preserve">är den </w:t>
      </w:r>
      <w:r w:rsidR="00F423DF" w:rsidRPr="005F55E3">
        <w:rPr>
          <w:b/>
          <w:bCs/>
        </w:rPr>
        <w:t>5</w:t>
      </w:r>
      <w:r w:rsidR="00E17858" w:rsidRPr="005F55E3">
        <w:rPr>
          <w:b/>
          <w:bCs/>
        </w:rPr>
        <w:t xml:space="preserve"> januari. </w:t>
      </w:r>
    </w:p>
    <w:p w14:paraId="499D5D87" w14:textId="3519F32A" w:rsidR="00E17858" w:rsidRDefault="00E17858" w:rsidP="00590470">
      <w:pPr>
        <w:spacing w:after="0"/>
      </w:pPr>
    </w:p>
    <w:p w14:paraId="3F92540C" w14:textId="6BAF1644" w:rsidR="00E17858" w:rsidRDefault="00E17858" w:rsidP="00590470">
      <w:pPr>
        <w:spacing w:after="0"/>
      </w:pPr>
    </w:p>
    <w:p w14:paraId="36F61A9A" w14:textId="51608005" w:rsidR="00E17858" w:rsidRDefault="00E17858" w:rsidP="00590470">
      <w:pPr>
        <w:spacing w:after="0"/>
      </w:pPr>
      <w:r>
        <w:t>Styrelsen för Gitarrens Samfällighetsförening</w:t>
      </w:r>
    </w:p>
    <w:p w14:paraId="7E1C33F4" w14:textId="19387A47" w:rsidR="004D2AF2" w:rsidRDefault="004D2AF2" w:rsidP="00590470">
      <w:pPr>
        <w:spacing w:after="0"/>
      </w:pPr>
      <w:r>
        <w:t>Kassören</w:t>
      </w:r>
    </w:p>
    <w:p w14:paraId="62528E11" w14:textId="1421115F" w:rsidR="00E17858" w:rsidRDefault="00E17858" w:rsidP="00590470">
      <w:pPr>
        <w:spacing w:after="0"/>
      </w:pPr>
    </w:p>
    <w:p w14:paraId="53A43244" w14:textId="0C9C8E6C" w:rsidR="00E17858" w:rsidRDefault="003F503E" w:rsidP="00590470">
      <w:pPr>
        <w:spacing w:after="0"/>
      </w:pPr>
      <w:hyperlink r:id="rId6" w:history="1">
        <w:r w:rsidR="004D2AF2" w:rsidRPr="003C724A">
          <w:rPr>
            <w:rStyle w:val="Hyperlnk"/>
          </w:rPr>
          <w:t>ekonomi@gitarrenssanfallighet.se</w:t>
        </w:r>
      </w:hyperlink>
    </w:p>
    <w:p w14:paraId="650FB52B" w14:textId="77777777" w:rsidR="00AE098F" w:rsidRDefault="00AE098F" w:rsidP="00590470">
      <w:pPr>
        <w:spacing w:after="0"/>
      </w:pPr>
    </w:p>
    <w:sectPr w:rsidR="00AE098F" w:rsidSect="009D63A1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E8AD" w14:textId="77777777" w:rsidR="003F503E" w:rsidRDefault="003F503E" w:rsidP="00D17117">
      <w:pPr>
        <w:spacing w:after="0" w:line="240" w:lineRule="auto"/>
      </w:pPr>
      <w:r>
        <w:separator/>
      </w:r>
    </w:p>
  </w:endnote>
  <w:endnote w:type="continuationSeparator" w:id="0">
    <w:p w14:paraId="01CA2AB3" w14:textId="77777777" w:rsidR="003F503E" w:rsidRDefault="003F503E" w:rsidP="00D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B1FF" w14:textId="77777777" w:rsidR="003F503E" w:rsidRDefault="003F503E" w:rsidP="00D17117">
      <w:pPr>
        <w:spacing w:after="0" w:line="240" w:lineRule="auto"/>
      </w:pPr>
      <w:r>
        <w:separator/>
      </w:r>
    </w:p>
  </w:footnote>
  <w:footnote w:type="continuationSeparator" w:id="0">
    <w:p w14:paraId="7BC15A15" w14:textId="77777777" w:rsidR="003F503E" w:rsidRDefault="003F503E" w:rsidP="00D1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338D" w14:textId="62CBB0C4" w:rsidR="00D17117" w:rsidRDefault="00D17117" w:rsidP="00D17117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3B493242" wp14:editId="0219ECC4">
          <wp:extent cx="876300" cy="971550"/>
          <wp:effectExtent l="0" t="0" r="0" b="0"/>
          <wp:docPr id="11" name="Picture 1" descr="g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6"/>
    <w:rsid w:val="00090143"/>
    <w:rsid w:val="000A21A5"/>
    <w:rsid w:val="00116977"/>
    <w:rsid w:val="00131CAB"/>
    <w:rsid w:val="001375F4"/>
    <w:rsid w:val="00163901"/>
    <w:rsid w:val="00164310"/>
    <w:rsid w:val="001659E3"/>
    <w:rsid w:val="0018449B"/>
    <w:rsid w:val="00187749"/>
    <w:rsid w:val="001A29B7"/>
    <w:rsid w:val="001C5F6C"/>
    <w:rsid w:val="001E0255"/>
    <w:rsid w:val="00211CBB"/>
    <w:rsid w:val="002172B6"/>
    <w:rsid w:val="00223E99"/>
    <w:rsid w:val="00241787"/>
    <w:rsid w:val="00262B7E"/>
    <w:rsid w:val="002B3BE9"/>
    <w:rsid w:val="002E1A21"/>
    <w:rsid w:val="00300FB3"/>
    <w:rsid w:val="00314DFD"/>
    <w:rsid w:val="0031712B"/>
    <w:rsid w:val="00347F36"/>
    <w:rsid w:val="00364DDC"/>
    <w:rsid w:val="003666ED"/>
    <w:rsid w:val="00377D66"/>
    <w:rsid w:val="003926CD"/>
    <w:rsid w:val="003B0771"/>
    <w:rsid w:val="003B4C8B"/>
    <w:rsid w:val="003C640E"/>
    <w:rsid w:val="003F503E"/>
    <w:rsid w:val="004072C6"/>
    <w:rsid w:val="004132D1"/>
    <w:rsid w:val="00472949"/>
    <w:rsid w:val="00482CC6"/>
    <w:rsid w:val="00496C07"/>
    <w:rsid w:val="004A2619"/>
    <w:rsid w:val="004A6DAF"/>
    <w:rsid w:val="004D2AF2"/>
    <w:rsid w:val="004E234F"/>
    <w:rsid w:val="0050568B"/>
    <w:rsid w:val="00524AB8"/>
    <w:rsid w:val="00532945"/>
    <w:rsid w:val="0054270C"/>
    <w:rsid w:val="005451CC"/>
    <w:rsid w:val="00571127"/>
    <w:rsid w:val="00582853"/>
    <w:rsid w:val="00583B7E"/>
    <w:rsid w:val="00590470"/>
    <w:rsid w:val="005C1D4D"/>
    <w:rsid w:val="005D1F73"/>
    <w:rsid w:val="005E592D"/>
    <w:rsid w:val="005F55D7"/>
    <w:rsid w:val="005F55E3"/>
    <w:rsid w:val="0063604E"/>
    <w:rsid w:val="00650F7C"/>
    <w:rsid w:val="006670F8"/>
    <w:rsid w:val="00680BBF"/>
    <w:rsid w:val="006833FD"/>
    <w:rsid w:val="0068607D"/>
    <w:rsid w:val="006B037B"/>
    <w:rsid w:val="006B29A1"/>
    <w:rsid w:val="006C6211"/>
    <w:rsid w:val="006D68D9"/>
    <w:rsid w:val="007008A7"/>
    <w:rsid w:val="00714086"/>
    <w:rsid w:val="00714A80"/>
    <w:rsid w:val="00726371"/>
    <w:rsid w:val="00777140"/>
    <w:rsid w:val="007867FB"/>
    <w:rsid w:val="007B792E"/>
    <w:rsid w:val="00817BC0"/>
    <w:rsid w:val="008317C1"/>
    <w:rsid w:val="008371FE"/>
    <w:rsid w:val="00853124"/>
    <w:rsid w:val="0087223F"/>
    <w:rsid w:val="00872FBA"/>
    <w:rsid w:val="00873418"/>
    <w:rsid w:val="00882271"/>
    <w:rsid w:val="00887847"/>
    <w:rsid w:val="008D2D01"/>
    <w:rsid w:val="0090368F"/>
    <w:rsid w:val="00912686"/>
    <w:rsid w:val="00916CF3"/>
    <w:rsid w:val="00924810"/>
    <w:rsid w:val="0097748E"/>
    <w:rsid w:val="009A6D8B"/>
    <w:rsid w:val="009A729D"/>
    <w:rsid w:val="009D63A1"/>
    <w:rsid w:val="009D6FF2"/>
    <w:rsid w:val="00A1566C"/>
    <w:rsid w:val="00A37AD5"/>
    <w:rsid w:val="00A44085"/>
    <w:rsid w:val="00A57CF6"/>
    <w:rsid w:val="00A93D25"/>
    <w:rsid w:val="00AC435A"/>
    <w:rsid w:val="00AC47BD"/>
    <w:rsid w:val="00AC659D"/>
    <w:rsid w:val="00AD200E"/>
    <w:rsid w:val="00AD77D5"/>
    <w:rsid w:val="00AE098F"/>
    <w:rsid w:val="00AF06E6"/>
    <w:rsid w:val="00B72B1C"/>
    <w:rsid w:val="00B924A9"/>
    <w:rsid w:val="00BA4CD3"/>
    <w:rsid w:val="00BB4FB6"/>
    <w:rsid w:val="00BB5758"/>
    <w:rsid w:val="00C16BB2"/>
    <w:rsid w:val="00C46453"/>
    <w:rsid w:val="00C625EF"/>
    <w:rsid w:val="00C633F2"/>
    <w:rsid w:val="00C74CE7"/>
    <w:rsid w:val="00C754C8"/>
    <w:rsid w:val="00C85218"/>
    <w:rsid w:val="00C85698"/>
    <w:rsid w:val="00CA637C"/>
    <w:rsid w:val="00CE0BA6"/>
    <w:rsid w:val="00CE32B9"/>
    <w:rsid w:val="00CF4F9E"/>
    <w:rsid w:val="00D05909"/>
    <w:rsid w:val="00D17117"/>
    <w:rsid w:val="00D303DC"/>
    <w:rsid w:val="00D40C9D"/>
    <w:rsid w:val="00D5589C"/>
    <w:rsid w:val="00D55C07"/>
    <w:rsid w:val="00D60CB6"/>
    <w:rsid w:val="00D61783"/>
    <w:rsid w:val="00D95533"/>
    <w:rsid w:val="00D95938"/>
    <w:rsid w:val="00DC69C1"/>
    <w:rsid w:val="00E12C0D"/>
    <w:rsid w:val="00E17858"/>
    <w:rsid w:val="00E6772A"/>
    <w:rsid w:val="00E7237C"/>
    <w:rsid w:val="00E8317E"/>
    <w:rsid w:val="00EE4D3F"/>
    <w:rsid w:val="00EF34A8"/>
    <w:rsid w:val="00F11206"/>
    <w:rsid w:val="00F24E10"/>
    <w:rsid w:val="00F320DC"/>
    <w:rsid w:val="00F42016"/>
    <w:rsid w:val="00F423DF"/>
    <w:rsid w:val="00F9377D"/>
    <w:rsid w:val="00F9394C"/>
    <w:rsid w:val="00FA03F6"/>
    <w:rsid w:val="00F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6F11"/>
  <w15:chartTrackingRefBased/>
  <w15:docId w15:val="{14F2DFA2-52DB-4012-BB20-C22B0026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926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926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926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26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26C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6C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C65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659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1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117"/>
  </w:style>
  <w:style w:type="paragraph" w:styleId="Sidfot">
    <w:name w:val="footer"/>
    <w:basedOn w:val="Normal"/>
    <w:link w:val="SidfotChar"/>
    <w:uiPriority w:val="99"/>
    <w:unhideWhenUsed/>
    <w:rsid w:val="00D1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i@gitarrenssanfallighet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Malmsjö</dc:creator>
  <cp:keywords/>
  <dc:description/>
  <cp:lastModifiedBy>Per-anders Klockars</cp:lastModifiedBy>
  <cp:revision>11</cp:revision>
  <cp:lastPrinted>2021-08-29T15:20:00Z</cp:lastPrinted>
  <dcterms:created xsi:type="dcterms:W3CDTF">2021-08-29T14:47:00Z</dcterms:created>
  <dcterms:modified xsi:type="dcterms:W3CDTF">2021-10-11T09:42:00Z</dcterms:modified>
</cp:coreProperties>
</file>