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6CA3" w:rsidRPr="00035462" w:rsidRDefault="009A785B" w:rsidP="00652309">
      <w:pPr>
        <w:rPr>
          <w:b/>
          <w:bCs/>
        </w:rPr>
      </w:pPr>
      <w:r w:rsidRPr="00035462">
        <w:rPr>
          <w:b/>
          <w:bCs/>
        </w:rPr>
        <w:t>Pr</w:t>
      </w:r>
      <w:r w:rsidR="00652309" w:rsidRPr="00035462">
        <w:rPr>
          <w:b/>
          <w:bCs/>
        </w:rPr>
        <w:t>inciper gällande skötsel av grönytor inom vår samfällighet:</w:t>
      </w:r>
    </w:p>
    <w:p w:rsidR="00C74054" w:rsidRDefault="00C74054" w:rsidP="00652309"/>
    <w:p w:rsidR="00652309" w:rsidRDefault="00EA6CA3" w:rsidP="00652309">
      <w:r>
        <w:t xml:space="preserve">Riksbyggen har </w:t>
      </w:r>
      <w:r w:rsidR="00652309">
        <w:t>skötselansvar för alla fria gräsmattor inom vårt område och buskar runt lekplatserna</w:t>
      </w:r>
      <w:r w:rsidR="001B1883">
        <w:t xml:space="preserve"> enligt </w:t>
      </w:r>
      <w:r w:rsidR="007F493F">
        <w:t>gällande skötselkartor.</w:t>
      </w:r>
      <w:r w:rsidR="00652309">
        <w:t xml:space="preserve"> Därutöver kommer extra beställning av trädbeskärning </w:t>
      </w:r>
      <w:r w:rsidR="001D30A9">
        <w:t xml:space="preserve"> </w:t>
      </w:r>
      <w:r w:rsidR="00652309">
        <w:t>och klippning av övriga buskar på liknande sätt som tidigare.</w:t>
      </w:r>
    </w:p>
    <w:p w:rsidR="003F7E4D" w:rsidRDefault="003F7E4D" w:rsidP="00652309"/>
    <w:p w:rsidR="00652309" w:rsidRDefault="00652309" w:rsidP="00652309">
      <w:r>
        <w:t xml:space="preserve">Samtliga fastighetsägare får städa och sköta den närmaste samfällda markytan och grönytan ca </w:t>
      </w:r>
    </w:p>
    <w:p w:rsidR="00652309" w:rsidRDefault="00652309" w:rsidP="00652309">
      <w:r>
        <w:t xml:space="preserve">1 till 2 meter utanför sina tomter om man vill för att till exempel anlägga eller behålla </w:t>
      </w:r>
    </w:p>
    <w:p w:rsidR="00652309" w:rsidRDefault="00652309" w:rsidP="00652309">
      <w:r>
        <w:t>blomrabatter eller liknande.</w:t>
      </w:r>
    </w:p>
    <w:p w:rsidR="003F7E4D" w:rsidRDefault="003F7E4D" w:rsidP="00652309"/>
    <w:p w:rsidR="00652309" w:rsidRDefault="00652309" w:rsidP="00652309">
      <w:r>
        <w:t xml:space="preserve">Fastighetsägare som inte vill eller kan sköta sin grönyta inom sitt samfällda närområde lämnar </w:t>
      </w:r>
    </w:p>
    <w:p w:rsidR="00652309" w:rsidRDefault="00652309" w:rsidP="00652309">
      <w:r>
        <w:t xml:space="preserve">över ansvaret till styrelsen som i samråd med </w:t>
      </w:r>
      <w:r w:rsidR="001348F5">
        <w:t>Riksbyggen</w:t>
      </w:r>
      <w:r>
        <w:t xml:space="preserve"> anpassar ytan för effektiv och </w:t>
      </w:r>
    </w:p>
    <w:p w:rsidR="00652309" w:rsidRDefault="00652309" w:rsidP="00652309">
      <w:r>
        <w:t xml:space="preserve">enkel skötsel inom ekonomiska ramar. Fastighetsägaren avstår då från rådigheten att påverka </w:t>
      </w:r>
    </w:p>
    <w:p w:rsidR="00652309" w:rsidRDefault="00652309" w:rsidP="00652309">
      <w:r>
        <w:t>sin närliggande utemiljö.</w:t>
      </w:r>
    </w:p>
    <w:p w:rsidR="003F7E4D" w:rsidRDefault="003F7E4D" w:rsidP="00652309"/>
    <w:p w:rsidR="00652309" w:rsidRDefault="00652309" w:rsidP="00652309">
      <w:r>
        <w:t>I vissa fall kan styrelsen tillåta att större områden sköts av en eller flera fastighetsägare. Den</w:t>
      </w:r>
    </w:p>
    <w:p w:rsidR="00652309" w:rsidRDefault="00652309" w:rsidP="00652309">
      <w:r>
        <w:t>tillåtelsen gäller sedan så länge boende inom kontaktområdet ser en fördel i detta.</w:t>
      </w:r>
    </w:p>
    <w:p w:rsidR="00C74054" w:rsidRDefault="00C74054" w:rsidP="00652309"/>
    <w:p w:rsidR="00652309" w:rsidRDefault="00652309" w:rsidP="00652309">
      <w:r>
        <w:t xml:space="preserve">Kontaktombuden för dialogen med medlemmarna inom sina kontaktområden och håller </w:t>
      </w:r>
    </w:p>
    <w:p w:rsidR="00652309" w:rsidRDefault="00652309" w:rsidP="00652309">
      <w:r>
        <w:t xml:space="preserve">styrelsen informerad om vilka områden som sköts av medlemmar eller behöver skötas av </w:t>
      </w:r>
    </w:p>
    <w:p w:rsidR="00652309" w:rsidRDefault="00772313">
      <w:r>
        <w:t>Riksbyggen</w:t>
      </w:r>
      <w:r w:rsidR="00652309">
        <w:t>.</w:t>
      </w:r>
    </w:p>
    <w:sectPr w:rsidR="00652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09"/>
    <w:rsid w:val="00035462"/>
    <w:rsid w:val="00041FA0"/>
    <w:rsid w:val="001348F5"/>
    <w:rsid w:val="00182144"/>
    <w:rsid w:val="001B1883"/>
    <w:rsid w:val="001D30A9"/>
    <w:rsid w:val="001E744A"/>
    <w:rsid w:val="002D4A48"/>
    <w:rsid w:val="003F7E4D"/>
    <w:rsid w:val="00652309"/>
    <w:rsid w:val="00772313"/>
    <w:rsid w:val="007F493F"/>
    <w:rsid w:val="009A785B"/>
    <w:rsid w:val="00C05DFA"/>
    <w:rsid w:val="00C74054"/>
    <w:rsid w:val="00EA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D215CD"/>
  <w15:chartTrackingRefBased/>
  <w15:docId w15:val="{06F03B77-CA7A-BA4B-843B-E62E5584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Malmsjö</dc:creator>
  <cp:keywords/>
  <dc:description/>
  <cp:lastModifiedBy>Peter Malmsjö</cp:lastModifiedBy>
  <cp:revision>12</cp:revision>
  <dcterms:created xsi:type="dcterms:W3CDTF">2021-05-16T06:58:00Z</dcterms:created>
  <dcterms:modified xsi:type="dcterms:W3CDTF">2021-05-16T07:03:00Z</dcterms:modified>
</cp:coreProperties>
</file>