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A0BE2" w14:textId="77777777" w:rsidR="007D173E" w:rsidRDefault="007D173E" w:rsidP="00925663">
      <w:pPr>
        <w:jc w:val="right"/>
        <w:rPr>
          <w:noProof/>
          <w:lang w:eastAsia="sv-SE"/>
        </w:rPr>
      </w:pPr>
    </w:p>
    <w:p w14:paraId="77CE193C" w14:textId="77777777" w:rsidR="00686B1E" w:rsidRDefault="00686B1E" w:rsidP="00925663">
      <w:pPr>
        <w:jc w:val="right"/>
      </w:pPr>
      <w:r w:rsidRPr="00686B1E">
        <w:rPr>
          <w:noProof/>
          <w:lang w:eastAsia="sv-SE"/>
        </w:rPr>
        <w:drawing>
          <wp:inline distT="0" distB="0" distL="0" distR="0" wp14:anchorId="292686E6" wp14:editId="4611F8F3">
            <wp:extent cx="5509260" cy="926085"/>
            <wp:effectExtent l="0" t="0" r="0" b="7620"/>
            <wp:docPr id="1" name="Bildobjekt 1" descr="C:\Users\AnnLouise\Documents\Loggan\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Louise\Documents\Loggan\Logg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5520" cy="927137"/>
                    </a:xfrm>
                    <a:prstGeom prst="rect">
                      <a:avLst/>
                    </a:prstGeom>
                    <a:noFill/>
                    <a:ln>
                      <a:noFill/>
                    </a:ln>
                  </pic:spPr>
                </pic:pic>
              </a:graphicData>
            </a:graphic>
          </wp:inline>
        </w:drawing>
      </w:r>
    </w:p>
    <w:p w14:paraId="38AB10E7" w14:textId="5342E1F4" w:rsidR="0067017A" w:rsidRDefault="003718E6" w:rsidP="00714A8E">
      <w:pPr>
        <w:rPr>
          <w:sz w:val="52"/>
          <w:szCs w:val="52"/>
        </w:rPr>
      </w:pPr>
      <w:r>
        <w:rPr>
          <w:sz w:val="52"/>
          <w:szCs w:val="52"/>
        </w:rPr>
        <w:tab/>
        <w:t xml:space="preserve">Protokoll </w:t>
      </w:r>
      <w:r w:rsidR="0067017A" w:rsidRPr="0090636F">
        <w:rPr>
          <w:sz w:val="52"/>
          <w:szCs w:val="52"/>
        </w:rPr>
        <w:t>årsstämma</w:t>
      </w:r>
      <w:r w:rsidR="00195310" w:rsidRPr="0090636F">
        <w:rPr>
          <w:sz w:val="52"/>
          <w:szCs w:val="52"/>
        </w:rPr>
        <w:t xml:space="preserve"> </w:t>
      </w:r>
      <w:r w:rsidR="0067017A" w:rsidRPr="0090636F">
        <w:rPr>
          <w:sz w:val="52"/>
          <w:szCs w:val="52"/>
        </w:rPr>
        <w:t>20</w:t>
      </w:r>
      <w:r w:rsidR="002D0397">
        <w:rPr>
          <w:sz w:val="52"/>
          <w:szCs w:val="52"/>
        </w:rPr>
        <w:t>21</w:t>
      </w:r>
    </w:p>
    <w:p w14:paraId="5A1D0418" w14:textId="6417AB80" w:rsidR="002D0397" w:rsidRDefault="006A79BD" w:rsidP="0077266A">
      <w:pPr>
        <w:rPr>
          <w:sz w:val="32"/>
          <w:szCs w:val="32"/>
        </w:rPr>
      </w:pPr>
      <w:r w:rsidRPr="0090636F">
        <w:rPr>
          <w:b/>
          <w:sz w:val="32"/>
          <w:szCs w:val="32"/>
        </w:rPr>
        <w:t>Tid:</w:t>
      </w:r>
      <w:r w:rsidRPr="0090636F">
        <w:rPr>
          <w:sz w:val="32"/>
          <w:szCs w:val="32"/>
        </w:rPr>
        <w:t xml:space="preserve"> </w:t>
      </w:r>
      <w:proofErr w:type="gramStart"/>
      <w:r w:rsidRPr="0090636F">
        <w:rPr>
          <w:sz w:val="32"/>
          <w:szCs w:val="32"/>
        </w:rPr>
        <w:t>Söndag</w:t>
      </w:r>
      <w:proofErr w:type="gramEnd"/>
      <w:r w:rsidR="00925663" w:rsidRPr="0090636F">
        <w:rPr>
          <w:sz w:val="32"/>
          <w:szCs w:val="32"/>
        </w:rPr>
        <w:t xml:space="preserve"> den</w:t>
      </w:r>
      <w:r w:rsidRPr="0090636F">
        <w:rPr>
          <w:sz w:val="32"/>
          <w:szCs w:val="32"/>
        </w:rPr>
        <w:t xml:space="preserve"> 2</w:t>
      </w:r>
      <w:r w:rsidR="002D0397">
        <w:rPr>
          <w:sz w:val="32"/>
          <w:szCs w:val="32"/>
        </w:rPr>
        <w:t>8</w:t>
      </w:r>
      <w:r w:rsidRPr="0090636F">
        <w:rPr>
          <w:sz w:val="32"/>
          <w:szCs w:val="32"/>
        </w:rPr>
        <w:t xml:space="preserve"> februari 20</w:t>
      </w:r>
      <w:r w:rsidR="002D0397">
        <w:rPr>
          <w:sz w:val="32"/>
          <w:szCs w:val="32"/>
        </w:rPr>
        <w:t>21</w:t>
      </w:r>
      <w:r w:rsidRPr="0090636F">
        <w:rPr>
          <w:sz w:val="32"/>
          <w:szCs w:val="32"/>
        </w:rPr>
        <w:t xml:space="preserve"> kl 1</w:t>
      </w:r>
      <w:r w:rsidR="002D0397">
        <w:rPr>
          <w:sz w:val="32"/>
          <w:szCs w:val="32"/>
        </w:rPr>
        <w:t>4</w:t>
      </w:r>
      <w:r w:rsidR="0067017A" w:rsidRPr="0090636F">
        <w:rPr>
          <w:sz w:val="32"/>
          <w:szCs w:val="32"/>
        </w:rPr>
        <w:t>.</w:t>
      </w:r>
      <w:r w:rsidRPr="0090636F">
        <w:rPr>
          <w:sz w:val="32"/>
          <w:szCs w:val="32"/>
        </w:rPr>
        <w:t>00</w:t>
      </w:r>
      <w:r w:rsidR="0067017A" w:rsidRPr="0090636F">
        <w:rPr>
          <w:sz w:val="32"/>
          <w:szCs w:val="32"/>
        </w:rPr>
        <w:br/>
      </w:r>
      <w:r w:rsidRPr="0090636F">
        <w:rPr>
          <w:b/>
          <w:sz w:val="32"/>
          <w:szCs w:val="32"/>
        </w:rPr>
        <w:t>Plats:</w:t>
      </w:r>
      <w:r w:rsidRPr="0090636F">
        <w:rPr>
          <w:sz w:val="32"/>
          <w:szCs w:val="32"/>
        </w:rPr>
        <w:t xml:space="preserve"> </w:t>
      </w:r>
      <w:r w:rsidR="00EB53B3">
        <w:rPr>
          <w:sz w:val="32"/>
          <w:szCs w:val="32"/>
        </w:rPr>
        <w:t xml:space="preserve">Utomhus vid </w:t>
      </w:r>
      <w:r w:rsidR="002D0397">
        <w:rPr>
          <w:sz w:val="32"/>
          <w:szCs w:val="32"/>
        </w:rPr>
        <w:t>Östra lekplatsen</w:t>
      </w:r>
    </w:p>
    <w:p w14:paraId="242FDDCC" w14:textId="7EA7B042" w:rsidR="006E3C95" w:rsidRPr="0014416C" w:rsidRDefault="006E3C95" w:rsidP="0077266A">
      <w:pPr>
        <w:rPr>
          <w:sz w:val="28"/>
          <w:szCs w:val="28"/>
        </w:rPr>
      </w:pPr>
    </w:p>
    <w:p w14:paraId="2C8EB68F" w14:textId="0221C51F" w:rsidR="002D0397" w:rsidRPr="00773E81" w:rsidRDefault="00773E81" w:rsidP="002D0397">
      <w:pPr>
        <w:rPr>
          <w:b/>
        </w:rPr>
      </w:pPr>
      <w:r w:rsidRPr="00773E81">
        <w:rPr>
          <w:b/>
        </w:rPr>
        <w:t>§</w:t>
      </w:r>
      <w:r w:rsidR="002D0397" w:rsidRPr="00773E81">
        <w:rPr>
          <w:b/>
        </w:rPr>
        <w:t>1    Mötet öppnas</w:t>
      </w:r>
    </w:p>
    <w:p w14:paraId="6493F486" w14:textId="7B1B34AC" w:rsidR="00773E81" w:rsidRDefault="00773E81" w:rsidP="002D0397">
      <w:r>
        <w:t>Ordförande Inga Gustafsson</w:t>
      </w:r>
      <w:r w:rsidR="00C06C47">
        <w:t xml:space="preserve"> (53)</w:t>
      </w:r>
      <w:r>
        <w:t xml:space="preserve"> hälsade välkommen och öppnade mötet</w:t>
      </w:r>
      <w:r w:rsidR="00EB53B3">
        <w:t>.</w:t>
      </w:r>
    </w:p>
    <w:p w14:paraId="01157A94" w14:textId="77777777" w:rsidR="00C61ADB" w:rsidRDefault="00C61ADB" w:rsidP="002D0397"/>
    <w:p w14:paraId="79FE584C" w14:textId="6E272E1D" w:rsidR="002D0397" w:rsidRPr="00773E81" w:rsidRDefault="00773E81" w:rsidP="002D0397">
      <w:pPr>
        <w:rPr>
          <w:b/>
        </w:rPr>
      </w:pPr>
      <w:r w:rsidRPr="00773E81">
        <w:rPr>
          <w:b/>
        </w:rPr>
        <w:t>§</w:t>
      </w:r>
      <w:r w:rsidR="002D0397" w:rsidRPr="00773E81">
        <w:rPr>
          <w:b/>
        </w:rPr>
        <w:t>2    Fastställande av röstlängd enligt förteckning över närvarande medlemmar</w:t>
      </w:r>
    </w:p>
    <w:p w14:paraId="7020EE97" w14:textId="6BF4B2A1" w:rsidR="00773E81" w:rsidRDefault="00773E81" w:rsidP="002D0397">
      <w:r>
        <w:t>Röstlängden fastställdes</w:t>
      </w:r>
      <w:r w:rsidR="00EB53B3">
        <w:t>.</w:t>
      </w:r>
      <w:r w:rsidR="00F57D11">
        <w:tab/>
      </w:r>
      <w:r w:rsidR="00F57D11">
        <w:tab/>
      </w:r>
      <w:r w:rsidR="00F57D11">
        <w:tab/>
      </w:r>
      <w:r w:rsidR="00F57D11">
        <w:tab/>
      </w:r>
      <w:r w:rsidR="00082FAE">
        <w:t xml:space="preserve">                       </w:t>
      </w:r>
      <w:r w:rsidR="00F57D11" w:rsidRPr="007F3711">
        <w:rPr>
          <w:b/>
        </w:rPr>
        <w:t>Bilaga</w:t>
      </w:r>
      <w:r w:rsidR="00082FAE">
        <w:rPr>
          <w:b/>
        </w:rPr>
        <w:t xml:space="preserve"> 1</w:t>
      </w:r>
    </w:p>
    <w:p w14:paraId="300C2DEC" w14:textId="77777777" w:rsidR="00C61ADB" w:rsidRDefault="00C61ADB" w:rsidP="002D0397"/>
    <w:p w14:paraId="2D8E5F56" w14:textId="31CA79F5" w:rsidR="002D0397" w:rsidRPr="00773E81" w:rsidRDefault="00773E81" w:rsidP="002D0397">
      <w:pPr>
        <w:rPr>
          <w:b/>
        </w:rPr>
      </w:pPr>
      <w:r w:rsidRPr="00773E81">
        <w:rPr>
          <w:b/>
        </w:rPr>
        <w:t>§</w:t>
      </w:r>
      <w:r w:rsidR="002D0397" w:rsidRPr="00773E81">
        <w:rPr>
          <w:b/>
        </w:rPr>
        <w:t>3    Fråga om kallelse skett i behörig ordning</w:t>
      </w:r>
    </w:p>
    <w:p w14:paraId="3FB582FF" w14:textId="38558F88" w:rsidR="00773E81" w:rsidRDefault="00773E81" w:rsidP="002D0397">
      <w:r>
        <w:t>Styrelseordförande meddelade att kallelsen skett skriftligt enligt stadgarna 14 dagar i förväg.</w:t>
      </w:r>
    </w:p>
    <w:p w14:paraId="17808406" w14:textId="77CE250B" w:rsidR="00773E81" w:rsidRDefault="00773E81" w:rsidP="002D0397">
      <w:r>
        <w:t>Stämman förklarade detta möte behörigen utlyst.</w:t>
      </w:r>
    </w:p>
    <w:p w14:paraId="0A79E366" w14:textId="77777777" w:rsidR="00C61ADB" w:rsidRDefault="00C61ADB" w:rsidP="002D0397"/>
    <w:p w14:paraId="49EC264E" w14:textId="737FD777" w:rsidR="002D0397" w:rsidRDefault="00C61ADB" w:rsidP="002D0397">
      <w:pPr>
        <w:rPr>
          <w:b/>
        </w:rPr>
      </w:pPr>
      <w:r w:rsidRPr="00C61ADB">
        <w:rPr>
          <w:b/>
        </w:rPr>
        <w:t>§</w:t>
      </w:r>
      <w:r w:rsidR="002D0397" w:rsidRPr="00C61ADB">
        <w:rPr>
          <w:b/>
        </w:rPr>
        <w:t>4    Val av ordförande och sekreterare för stämman</w:t>
      </w:r>
    </w:p>
    <w:p w14:paraId="541582B4" w14:textId="77777777" w:rsidR="00051500" w:rsidRDefault="00C61ADB" w:rsidP="002D0397">
      <w:r w:rsidRPr="00C61ADB">
        <w:t>Till ordförande va</w:t>
      </w:r>
      <w:r>
        <w:t>ldes Ro</w:t>
      </w:r>
      <w:r w:rsidRPr="00C61ADB">
        <w:t xml:space="preserve">ine </w:t>
      </w:r>
      <w:r>
        <w:t xml:space="preserve">Viklund (75) och till sekreterare valdes Ann-Louise </w:t>
      </w:r>
      <w:proofErr w:type="spellStart"/>
      <w:r>
        <w:t>Martín</w:t>
      </w:r>
      <w:proofErr w:type="spellEnd"/>
      <w:r>
        <w:t xml:space="preserve"> (45).</w:t>
      </w:r>
    </w:p>
    <w:p w14:paraId="5E4A8C61" w14:textId="58440895" w:rsidR="00C61ADB" w:rsidRPr="00C61ADB" w:rsidRDefault="00C61ADB" w:rsidP="002D0397">
      <w:r w:rsidRPr="00C61ADB">
        <w:t xml:space="preserve"> </w:t>
      </w:r>
    </w:p>
    <w:p w14:paraId="038663CB" w14:textId="18FD292F" w:rsidR="002D0397" w:rsidRDefault="00051500" w:rsidP="002D0397">
      <w:pPr>
        <w:rPr>
          <w:b/>
        </w:rPr>
      </w:pPr>
      <w:r w:rsidRPr="00051500">
        <w:rPr>
          <w:b/>
        </w:rPr>
        <w:t>§</w:t>
      </w:r>
      <w:r w:rsidR="002D0397" w:rsidRPr="00051500">
        <w:rPr>
          <w:b/>
        </w:rPr>
        <w:t>5    Val av två justerare</w:t>
      </w:r>
      <w:r>
        <w:rPr>
          <w:b/>
        </w:rPr>
        <w:t>,</w:t>
      </w:r>
      <w:r w:rsidR="002D0397" w:rsidRPr="00051500">
        <w:rPr>
          <w:b/>
        </w:rPr>
        <w:t xml:space="preserve"> tillika rösträknare</w:t>
      </w:r>
      <w:r w:rsidR="002D0397" w:rsidRPr="00051500">
        <w:rPr>
          <w:b/>
        </w:rPr>
        <w:tab/>
      </w:r>
    </w:p>
    <w:p w14:paraId="31FED9FA" w14:textId="43A215A8" w:rsidR="00051500" w:rsidRDefault="00051500" w:rsidP="002D0397">
      <w:r w:rsidRPr="00051500">
        <w:t xml:space="preserve">Till justerare valdes </w:t>
      </w:r>
      <w:r>
        <w:t>Daniel Sundberg (39) och Henrik Sigelind (131).</w:t>
      </w:r>
    </w:p>
    <w:p w14:paraId="37BF5EBC" w14:textId="77777777" w:rsidR="00051500" w:rsidRPr="00051500" w:rsidRDefault="00051500" w:rsidP="002D0397"/>
    <w:p w14:paraId="55AF13F9" w14:textId="3C25B32F" w:rsidR="002D0397" w:rsidRDefault="00051500" w:rsidP="002D0397">
      <w:pPr>
        <w:rPr>
          <w:b/>
        </w:rPr>
      </w:pPr>
      <w:r w:rsidRPr="00051500">
        <w:rPr>
          <w:b/>
        </w:rPr>
        <w:t>§</w:t>
      </w:r>
      <w:r w:rsidR="002D0397" w:rsidRPr="00051500">
        <w:rPr>
          <w:b/>
        </w:rPr>
        <w:t>6    Fastställande av dagordning</w:t>
      </w:r>
    </w:p>
    <w:p w14:paraId="0D57F429" w14:textId="1304BF86" w:rsidR="00051500" w:rsidRDefault="00051500" w:rsidP="002D0397">
      <w:pPr>
        <w:rPr>
          <w:b/>
        </w:rPr>
      </w:pPr>
      <w:r w:rsidRPr="00051500">
        <w:t xml:space="preserve">Dagordningen föredrogs av </w:t>
      </w:r>
      <w:r>
        <w:t>stämmo</w:t>
      </w:r>
      <w:r w:rsidRPr="00051500">
        <w:t>ordförande</w:t>
      </w:r>
      <w:r>
        <w:t>n</w:t>
      </w:r>
      <w:r w:rsidRPr="00051500">
        <w:t xml:space="preserve"> och fastställdes med en övrig fråga</w:t>
      </w:r>
      <w:r>
        <w:rPr>
          <w:b/>
        </w:rPr>
        <w:t>.</w:t>
      </w:r>
    </w:p>
    <w:p w14:paraId="38343965" w14:textId="77777777" w:rsidR="00051500" w:rsidRPr="00051500" w:rsidRDefault="00051500" w:rsidP="002D0397">
      <w:pPr>
        <w:rPr>
          <w:b/>
        </w:rPr>
      </w:pPr>
    </w:p>
    <w:p w14:paraId="389E1E42" w14:textId="468A96A2" w:rsidR="002D0397" w:rsidRDefault="00051500" w:rsidP="002D0397">
      <w:pPr>
        <w:rPr>
          <w:b/>
        </w:rPr>
      </w:pPr>
      <w:r w:rsidRPr="00051500">
        <w:rPr>
          <w:b/>
        </w:rPr>
        <w:t>§</w:t>
      </w:r>
      <w:r w:rsidR="002D0397" w:rsidRPr="00051500">
        <w:rPr>
          <w:b/>
        </w:rPr>
        <w:t>7    Styrelsens årsredovisning</w:t>
      </w:r>
    </w:p>
    <w:p w14:paraId="4DC18E81" w14:textId="7203FD46" w:rsidR="00051500" w:rsidRDefault="00051500" w:rsidP="002D0397">
      <w:r w:rsidRPr="00051500">
        <w:t>S</w:t>
      </w:r>
      <w:r>
        <w:t>tyrelseordförande</w:t>
      </w:r>
      <w:r w:rsidRPr="00051500">
        <w:t xml:space="preserve"> Inga Gustafsson föredrog genomförd verksamhet</w:t>
      </w:r>
      <w:r>
        <w:t>.</w:t>
      </w:r>
    </w:p>
    <w:p w14:paraId="44104BB8" w14:textId="77777777" w:rsidR="00EB53B3" w:rsidRDefault="00051500" w:rsidP="002D0397">
      <w:pPr>
        <w:rPr>
          <w:b/>
        </w:rPr>
      </w:pPr>
      <w:r>
        <w:t>Kassören Rebecca Erik</w:t>
      </w:r>
      <w:r w:rsidR="00F57D11">
        <w:t>sson (51) föredrog resultat- och balansräkningen</w:t>
      </w:r>
      <w:r w:rsidR="00F57D11" w:rsidRPr="007F3711">
        <w:rPr>
          <w:b/>
        </w:rPr>
        <w:t>.</w:t>
      </w:r>
      <w:r w:rsidR="00FA6226" w:rsidRPr="007F3711">
        <w:rPr>
          <w:b/>
        </w:rPr>
        <w:t xml:space="preserve">  </w:t>
      </w:r>
    </w:p>
    <w:p w14:paraId="65C6AEFA" w14:textId="14327079" w:rsidR="00F57D11" w:rsidRDefault="00EB53B3" w:rsidP="002D0397">
      <w:r w:rsidRPr="00EB53B3">
        <w:t>Föreningen har god ekonomi</w:t>
      </w:r>
      <w:r>
        <w:t>.</w:t>
      </w:r>
      <w:r w:rsidR="00FA6226" w:rsidRPr="007F3711">
        <w:rPr>
          <w:b/>
        </w:rPr>
        <w:t xml:space="preserve">                </w:t>
      </w:r>
      <w:r>
        <w:rPr>
          <w:b/>
        </w:rPr>
        <w:tab/>
      </w:r>
      <w:r>
        <w:rPr>
          <w:b/>
        </w:rPr>
        <w:tab/>
      </w:r>
      <w:r>
        <w:rPr>
          <w:b/>
        </w:rPr>
        <w:tab/>
        <w:t xml:space="preserve">                </w:t>
      </w:r>
      <w:r w:rsidR="00082FAE">
        <w:rPr>
          <w:b/>
        </w:rPr>
        <w:t xml:space="preserve">  </w:t>
      </w:r>
      <w:r>
        <w:rPr>
          <w:b/>
        </w:rPr>
        <w:t>Bilaga</w:t>
      </w:r>
      <w:r w:rsidR="00FA6226" w:rsidRPr="007F3711">
        <w:rPr>
          <w:b/>
        </w:rPr>
        <w:t xml:space="preserve"> </w:t>
      </w:r>
      <w:r w:rsidR="007F3711" w:rsidRPr="007F3711">
        <w:rPr>
          <w:b/>
        </w:rPr>
        <w:t>2,3,4</w:t>
      </w:r>
    </w:p>
    <w:p w14:paraId="4EB4A01C" w14:textId="77777777" w:rsidR="00FA6226" w:rsidRDefault="00FA6226" w:rsidP="002D0397">
      <w:pPr>
        <w:rPr>
          <w:b/>
        </w:rPr>
      </w:pPr>
    </w:p>
    <w:p w14:paraId="2575B869" w14:textId="77777777" w:rsidR="00082FAE" w:rsidRDefault="00082FAE" w:rsidP="002D0397">
      <w:pPr>
        <w:rPr>
          <w:b/>
        </w:rPr>
      </w:pPr>
    </w:p>
    <w:p w14:paraId="24FBABE9" w14:textId="52CA443E" w:rsidR="002D0397" w:rsidRDefault="00FA6226" w:rsidP="002D0397">
      <w:pPr>
        <w:rPr>
          <w:b/>
        </w:rPr>
      </w:pPr>
      <w:r w:rsidRPr="00FA6226">
        <w:rPr>
          <w:b/>
        </w:rPr>
        <w:t>§8</w:t>
      </w:r>
      <w:r w:rsidR="002D0397" w:rsidRPr="00FA6226">
        <w:rPr>
          <w:b/>
        </w:rPr>
        <w:t xml:space="preserve">    Revisorernas berättelse</w:t>
      </w:r>
    </w:p>
    <w:p w14:paraId="34A8E70D" w14:textId="1FB4CEF1" w:rsidR="00FA6226" w:rsidRPr="007F3711" w:rsidRDefault="007F3711" w:rsidP="002D0397">
      <w:r w:rsidRPr="007F3711">
        <w:t>Revisionsberättelsen föredrog</w:t>
      </w:r>
      <w:r w:rsidR="00132229">
        <w:t>s</w:t>
      </w:r>
      <w:r w:rsidRPr="007F3711">
        <w:t xml:space="preserve"> av revisor Doris Nyberg (119</w:t>
      </w:r>
      <w:r w:rsidRPr="007F3711">
        <w:rPr>
          <w:b/>
        </w:rPr>
        <w:t>).                                        Bilaga 5</w:t>
      </w:r>
    </w:p>
    <w:p w14:paraId="13AB2EA1" w14:textId="77777777" w:rsidR="007F3711" w:rsidRDefault="007F3711" w:rsidP="002D0397"/>
    <w:p w14:paraId="65FECCA1" w14:textId="17D6FD78" w:rsidR="002D0397" w:rsidRDefault="007F3711" w:rsidP="002D0397">
      <w:pPr>
        <w:rPr>
          <w:b/>
        </w:rPr>
      </w:pPr>
      <w:r w:rsidRPr="007F3711">
        <w:rPr>
          <w:b/>
        </w:rPr>
        <w:t>§9</w:t>
      </w:r>
      <w:r w:rsidR="002D0397" w:rsidRPr="007F3711">
        <w:rPr>
          <w:b/>
        </w:rPr>
        <w:t xml:space="preserve">    Ansvarsfrihet för styrelsen</w:t>
      </w:r>
    </w:p>
    <w:p w14:paraId="2DC6AB67" w14:textId="576BF4CC" w:rsidR="007F3711" w:rsidRDefault="007F3711" w:rsidP="002D0397">
      <w:r w:rsidRPr="007F3711">
        <w:t>Årsstämman beviljade ansvarsfrihet för styrelsen.</w:t>
      </w:r>
    </w:p>
    <w:p w14:paraId="639B1843" w14:textId="77777777" w:rsidR="007F3711" w:rsidRPr="007F3711" w:rsidRDefault="007F3711" w:rsidP="002D0397"/>
    <w:p w14:paraId="7AFD2529" w14:textId="4FFEC098" w:rsidR="002D0397" w:rsidRPr="00E75F6B" w:rsidRDefault="007F3711" w:rsidP="002D0397">
      <w:pPr>
        <w:rPr>
          <w:b/>
        </w:rPr>
      </w:pPr>
      <w:r w:rsidRPr="00E75F6B">
        <w:rPr>
          <w:b/>
        </w:rPr>
        <w:t>§</w:t>
      </w:r>
      <w:r w:rsidR="002D0397" w:rsidRPr="00E75F6B">
        <w:rPr>
          <w:b/>
        </w:rPr>
        <w:t>10  Val av styrelse och styrelseordförande</w:t>
      </w:r>
    </w:p>
    <w:p w14:paraId="7B2F6387" w14:textId="7BFDDA4A" w:rsidR="007F3711" w:rsidRDefault="007F3711" w:rsidP="002D0397">
      <w:r>
        <w:t xml:space="preserve">Val av styrelseordförande bordlades eftersom valberedningen inte hade något namnförslag och stämman kunde inte utse någon annan deltagare under mötet. BESLUTADES att valberedningen och den nya styrelsen under mars månad arbetar med frågan och kallar till ett </w:t>
      </w:r>
      <w:r w:rsidR="00E75F6B">
        <w:t>extra årsmöte för att välja ny styrelseordförande.</w:t>
      </w:r>
    </w:p>
    <w:p w14:paraId="5BEE0FA9" w14:textId="75CB02B4" w:rsidR="00E75F6B" w:rsidRDefault="00E75F6B" w:rsidP="002D0397">
      <w:r>
        <w:t>Till styrelseledamöter valdes:</w:t>
      </w:r>
    </w:p>
    <w:p w14:paraId="58B679BD" w14:textId="780C688F" w:rsidR="0087254B" w:rsidRDefault="0087254B" w:rsidP="002D0397">
      <w:r>
        <w:t>Daniel Sundberg (39) nyval 2 år</w:t>
      </w:r>
    </w:p>
    <w:p w14:paraId="387EBE93" w14:textId="77777777" w:rsidR="0087254B" w:rsidRDefault="0087254B" w:rsidP="002D0397">
      <w:r>
        <w:t xml:space="preserve">Karolina </w:t>
      </w:r>
      <w:proofErr w:type="spellStart"/>
      <w:r>
        <w:t>Parding</w:t>
      </w:r>
      <w:proofErr w:type="spellEnd"/>
      <w:r>
        <w:t xml:space="preserve"> (27) nyval 2 år</w:t>
      </w:r>
    </w:p>
    <w:p w14:paraId="7DEA57BE" w14:textId="77777777" w:rsidR="0087254B" w:rsidRDefault="0087254B" w:rsidP="002D0397">
      <w:r>
        <w:t xml:space="preserve">Tina </w:t>
      </w:r>
      <w:proofErr w:type="spellStart"/>
      <w:r>
        <w:t>Slättholm</w:t>
      </w:r>
      <w:proofErr w:type="spellEnd"/>
      <w:r>
        <w:t xml:space="preserve"> (61) nyval 2 år</w:t>
      </w:r>
    </w:p>
    <w:p w14:paraId="030E5006" w14:textId="77777777" w:rsidR="0087254B" w:rsidRDefault="0087254B" w:rsidP="002D0397">
      <w:r>
        <w:t>Rolf Laine (153) omval 1 år</w:t>
      </w:r>
    </w:p>
    <w:p w14:paraId="658C09C0" w14:textId="77777777" w:rsidR="0087254B" w:rsidRDefault="0087254B" w:rsidP="002D0397">
      <w:r>
        <w:t>Magnus Johansson (291) omval 2år</w:t>
      </w:r>
    </w:p>
    <w:p w14:paraId="5C42DC01" w14:textId="77777777" w:rsidR="0087254B" w:rsidRDefault="0087254B" w:rsidP="002D0397">
      <w:r>
        <w:t>Rebecca Eriksson (51) ett år kvar</w:t>
      </w:r>
    </w:p>
    <w:p w14:paraId="0833BCD0" w14:textId="35B46D2D" w:rsidR="00E75F6B" w:rsidRDefault="0087254B" w:rsidP="002D0397">
      <w:r>
        <w:t>Håkan Tornberg (93) ett år kvar</w:t>
      </w:r>
    </w:p>
    <w:p w14:paraId="275E851B" w14:textId="77777777" w:rsidR="00E75F6B" w:rsidRDefault="00E75F6B" w:rsidP="002D0397"/>
    <w:p w14:paraId="5C878C94" w14:textId="65CD27E5" w:rsidR="002D0397" w:rsidRPr="00114A77" w:rsidRDefault="00114A77" w:rsidP="002D0397">
      <w:pPr>
        <w:rPr>
          <w:b/>
        </w:rPr>
      </w:pPr>
      <w:r w:rsidRPr="00114A77">
        <w:rPr>
          <w:b/>
        </w:rPr>
        <w:t>§</w:t>
      </w:r>
      <w:r w:rsidR="002D0397" w:rsidRPr="00114A77">
        <w:rPr>
          <w:b/>
        </w:rPr>
        <w:t>11  Val av revisorer och revisorssuppleanter</w:t>
      </w:r>
    </w:p>
    <w:p w14:paraId="0A806026" w14:textId="33311620" w:rsidR="00114A77" w:rsidRDefault="00114A77" w:rsidP="002D0397">
      <w:r>
        <w:t>Doris Nyberg (119) omval 1 år</w:t>
      </w:r>
    </w:p>
    <w:p w14:paraId="7D2AA377" w14:textId="506AEBBA" w:rsidR="00114A77" w:rsidRDefault="00114A77" w:rsidP="002D0397">
      <w:r>
        <w:t>Bo Fj</w:t>
      </w:r>
      <w:r w:rsidR="00132229">
        <w:t>ä</w:t>
      </w:r>
      <w:r>
        <w:t>llström (233) omval 1 år</w:t>
      </w:r>
    </w:p>
    <w:p w14:paraId="3F50D1E2" w14:textId="77777777" w:rsidR="002636E5" w:rsidRDefault="002636E5" w:rsidP="002D0397">
      <w:r>
        <w:t>Revisorssuppleant:</w:t>
      </w:r>
    </w:p>
    <w:p w14:paraId="0C5157FC" w14:textId="4D38164F" w:rsidR="00114A77" w:rsidRDefault="00114A77" w:rsidP="002D0397">
      <w:r>
        <w:t xml:space="preserve">Harry Viklund </w:t>
      </w:r>
      <w:r w:rsidR="002636E5">
        <w:t>(31) omval 1 år</w:t>
      </w:r>
    </w:p>
    <w:p w14:paraId="3F3E5389" w14:textId="77777777" w:rsidR="002636E5" w:rsidRDefault="002636E5" w:rsidP="002D0397">
      <w:r>
        <w:t>Nathalie Sigelind (131) nyval 1 år</w:t>
      </w:r>
    </w:p>
    <w:p w14:paraId="5C0819CF" w14:textId="55178409" w:rsidR="00114A77" w:rsidRDefault="002636E5" w:rsidP="002D0397">
      <w:r>
        <w:t xml:space="preserve"> </w:t>
      </w:r>
    </w:p>
    <w:p w14:paraId="15556E83" w14:textId="64E84743" w:rsidR="002D0397" w:rsidRPr="002636E5" w:rsidRDefault="00114A77" w:rsidP="002D0397">
      <w:pPr>
        <w:rPr>
          <w:b/>
        </w:rPr>
      </w:pPr>
      <w:r w:rsidRPr="002636E5">
        <w:rPr>
          <w:b/>
        </w:rPr>
        <w:t>§</w:t>
      </w:r>
      <w:r w:rsidR="002D0397" w:rsidRPr="002636E5">
        <w:rPr>
          <w:b/>
        </w:rPr>
        <w:t>12  Val av valberedning</w:t>
      </w:r>
    </w:p>
    <w:p w14:paraId="7BBCB2E1" w14:textId="621BD1A1" w:rsidR="002636E5" w:rsidRDefault="002636E5" w:rsidP="002D0397">
      <w:r>
        <w:t>Lars Sjöberg (157) omval 1 år, sammankallande</w:t>
      </w:r>
    </w:p>
    <w:p w14:paraId="0231423D" w14:textId="76C29E62" w:rsidR="002636E5" w:rsidRDefault="002636E5" w:rsidP="002D0397">
      <w:r>
        <w:t xml:space="preserve">Anna </w:t>
      </w:r>
      <w:proofErr w:type="spellStart"/>
      <w:r>
        <w:t>Sunna</w:t>
      </w:r>
      <w:proofErr w:type="spellEnd"/>
      <w:r>
        <w:t xml:space="preserve"> (121) omval 1 år</w:t>
      </w:r>
    </w:p>
    <w:p w14:paraId="027FAAA8" w14:textId="3E5E499A" w:rsidR="002636E5" w:rsidRDefault="002636E5" w:rsidP="002D0397">
      <w:r>
        <w:t xml:space="preserve">Malin </w:t>
      </w:r>
      <w:proofErr w:type="spellStart"/>
      <w:r>
        <w:t>Correia</w:t>
      </w:r>
      <w:proofErr w:type="spellEnd"/>
      <w:r>
        <w:t xml:space="preserve"> (161) nyval 1 år</w:t>
      </w:r>
    </w:p>
    <w:p w14:paraId="3E02CBCD" w14:textId="77777777" w:rsidR="00114A77" w:rsidRDefault="00114A77" w:rsidP="002D0397"/>
    <w:p w14:paraId="5728FF2D" w14:textId="5885ECDA" w:rsidR="002D0397" w:rsidRPr="002636E5" w:rsidRDefault="002636E5" w:rsidP="002D0397">
      <w:pPr>
        <w:rPr>
          <w:b/>
        </w:rPr>
      </w:pPr>
      <w:r w:rsidRPr="002636E5">
        <w:rPr>
          <w:b/>
        </w:rPr>
        <w:lastRenderedPageBreak/>
        <w:t>§</w:t>
      </w:r>
      <w:r w:rsidR="002D0397" w:rsidRPr="002636E5">
        <w:rPr>
          <w:b/>
        </w:rPr>
        <w:t>13  Anmälan av motioner (ej behandling)</w:t>
      </w:r>
    </w:p>
    <w:p w14:paraId="1136A59E" w14:textId="25DD2B2F" w:rsidR="002C26B2" w:rsidRDefault="002636E5" w:rsidP="002D0397">
      <w:r>
        <w:t xml:space="preserve">Två motioner hade inkommit. På grund av rådande pandemi lades motionerna till handlingarna. </w:t>
      </w:r>
    </w:p>
    <w:p w14:paraId="0CBA4567" w14:textId="77777777" w:rsidR="00F510A0" w:rsidRDefault="00F510A0" w:rsidP="002D0397">
      <w:pPr>
        <w:rPr>
          <w:b/>
        </w:rPr>
      </w:pPr>
    </w:p>
    <w:p w14:paraId="5AD25363" w14:textId="3A5F5DF0" w:rsidR="002D0397" w:rsidRPr="002C26B2" w:rsidRDefault="002636E5" w:rsidP="002D0397">
      <w:pPr>
        <w:rPr>
          <w:b/>
        </w:rPr>
      </w:pPr>
      <w:r w:rsidRPr="002C26B2">
        <w:rPr>
          <w:b/>
        </w:rPr>
        <w:t>§</w:t>
      </w:r>
      <w:r w:rsidR="002D0397" w:rsidRPr="002C26B2">
        <w:rPr>
          <w:b/>
        </w:rPr>
        <w:t>14  Styrelsens förslag till utgifts- och inkomststat (samt debiteringslängd)</w:t>
      </w:r>
    </w:p>
    <w:p w14:paraId="787C5432" w14:textId="1F23DACC" w:rsidR="002C26B2" w:rsidRPr="00F510A0" w:rsidRDefault="002636E5" w:rsidP="002D0397">
      <w:pPr>
        <w:rPr>
          <w:b/>
        </w:rPr>
      </w:pPr>
      <w:r>
        <w:t>Kassören Rebecca Eriksson föredrog debiteringslängden för 2021</w:t>
      </w:r>
      <w:r w:rsidR="002C26B2">
        <w:t>, vilken är oförändrad från föregående år.</w:t>
      </w:r>
      <w:r w:rsidR="007A31DB">
        <w:t xml:space="preserve">  </w:t>
      </w:r>
      <w:r w:rsidR="00F510A0">
        <w:tab/>
      </w:r>
      <w:r w:rsidR="00F510A0">
        <w:tab/>
      </w:r>
      <w:r w:rsidR="00F510A0">
        <w:tab/>
      </w:r>
      <w:r w:rsidR="00F510A0">
        <w:tab/>
        <w:t xml:space="preserve">        </w:t>
      </w:r>
      <w:r w:rsidR="00F510A0">
        <w:tab/>
      </w:r>
      <w:r w:rsidR="00F510A0">
        <w:tab/>
      </w:r>
      <w:r w:rsidR="00F510A0">
        <w:tab/>
      </w:r>
      <w:r w:rsidR="00F510A0">
        <w:tab/>
      </w:r>
      <w:r w:rsidR="00F510A0">
        <w:tab/>
        <w:t xml:space="preserve">        </w:t>
      </w:r>
      <w:r w:rsidR="00F510A0">
        <w:tab/>
      </w:r>
      <w:r w:rsidR="00F510A0" w:rsidRPr="00F510A0">
        <w:rPr>
          <w:b/>
        </w:rPr>
        <w:t xml:space="preserve">                  Bilaga 6,7</w:t>
      </w:r>
    </w:p>
    <w:p w14:paraId="51D5E856" w14:textId="54B6EC09" w:rsidR="002D0397" w:rsidRPr="00F510A0" w:rsidRDefault="002C26B2" w:rsidP="002D0397">
      <w:pPr>
        <w:rPr>
          <w:b/>
        </w:rPr>
      </w:pPr>
      <w:r w:rsidRPr="00F510A0">
        <w:rPr>
          <w:b/>
        </w:rPr>
        <w:t>§</w:t>
      </w:r>
      <w:r w:rsidR="002D0397" w:rsidRPr="00F510A0">
        <w:rPr>
          <w:b/>
        </w:rPr>
        <w:t>15  Övriga frågor</w:t>
      </w:r>
    </w:p>
    <w:p w14:paraId="088A0870" w14:textId="0F439970" w:rsidR="002C26B2" w:rsidRDefault="002C26B2" w:rsidP="002D0397">
      <w:r>
        <w:t xml:space="preserve">Ann-Louise </w:t>
      </w:r>
      <w:proofErr w:type="spellStart"/>
      <w:r>
        <w:t>Martín</w:t>
      </w:r>
      <w:proofErr w:type="spellEnd"/>
      <w:r>
        <w:t xml:space="preserve"> informerade om vikten av att hålla alla gångvägar fria från snö</w:t>
      </w:r>
      <w:r w:rsidR="007A31DB">
        <w:t xml:space="preserve"> så att dessa är framkomliga för räddningsfordonen.</w:t>
      </w:r>
    </w:p>
    <w:p w14:paraId="5C8E375A" w14:textId="77777777" w:rsidR="002B62E2" w:rsidRDefault="002B62E2" w:rsidP="002D0397"/>
    <w:p w14:paraId="3268DCC4" w14:textId="56EE6F0E" w:rsidR="002B62E2" w:rsidRDefault="00D45C2D" w:rsidP="002D0397">
      <w:r w:rsidRPr="002B62E2">
        <w:rPr>
          <w:b/>
        </w:rPr>
        <w:t>§</w:t>
      </w:r>
      <w:r w:rsidR="002D0397" w:rsidRPr="002B62E2">
        <w:rPr>
          <w:b/>
        </w:rPr>
        <w:t>16  Meddelande om plats där stämmoprotokollet finns tillgängligt</w:t>
      </w:r>
      <w:r w:rsidR="00266814" w:rsidRPr="002B62E2">
        <w:rPr>
          <w:b/>
        </w:rPr>
        <w:t>.</w:t>
      </w:r>
      <w:r w:rsidR="00266814">
        <w:t xml:space="preserve"> </w:t>
      </w:r>
    </w:p>
    <w:p w14:paraId="163F1040" w14:textId="43BAAF5D" w:rsidR="002D0397" w:rsidRDefault="00327EF8" w:rsidP="002D0397">
      <w:r>
        <w:t>Protokollet finns tillgängligt h</w:t>
      </w:r>
      <w:r w:rsidR="002D0397">
        <w:t xml:space="preserve">os mötessekreteraren </w:t>
      </w:r>
      <w:r w:rsidR="00266814">
        <w:t xml:space="preserve">på </w:t>
      </w:r>
      <w:r w:rsidR="002D0397">
        <w:t>nr 45</w:t>
      </w:r>
      <w:r>
        <w:t xml:space="preserve"> </w:t>
      </w:r>
      <w:r w:rsidR="007A31DB">
        <w:t xml:space="preserve">samt på </w:t>
      </w:r>
      <w:hyperlink r:id="rId8" w:history="1">
        <w:r w:rsidR="002B62E2" w:rsidRPr="00AC78BE">
          <w:rPr>
            <w:rStyle w:val="Hyperlnk"/>
          </w:rPr>
          <w:t>www.villaagarna.se/stormvagen</w:t>
        </w:r>
      </w:hyperlink>
      <w:r w:rsidR="002B62E2">
        <w:t xml:space="preserve"> fr om 14 mars 2021.</w:t>
      </w:r>
    </w:p>
    <w:p w14:paraId="1427537D" w14:textId="77777777" w:rsidR="002B62E2" w:rsidRDefault="002B62E2" w:rsidP="002D0397"/>
    <w:p w14:paraId="0C5F1509" w14:textId="3B7A2DED" w:rsidR="002D0397" w:rsidRPr="0077308F" w:rsidRDefault="0077308F" w:rsidP="002D0397">
      <w:pPr>
        <w:rPr>
          <w:b/>
        </w:rPr>
      </w:pPr>
      <w:r w:rsidRPr="0077308F">
        <w:rPr>
          <w:b/>
        </w:rPr>
        <w:t>§</w:t>
      </w:r>
      <w:r w:rsidR="002D0397" w:rsidRPr="0077308F">
        <w:rPr>
          <w:b/>
        </w:rPr>
        <w:t>17  Mötet avslutas</w:t>
      </w:r>
    </w:p>
    <w:p w14:paraId="5940B8BC" w14:textId="345D4CB0" w:rsidR="0077308F" w:rsidRDefault="0077308F" w:rsidP="002D0397">
      <w:r>
        <w:t>Mötesordföranden tackade för förtroendet och avslutade mötet.</w:t>
      </w:r>
    </w:p>
    <w:p w14:paraId="2A24AF1E" w14:textId="77777777" w:rsidR="0077308F" w:rsidRDefault="0077308F" w:rsidP="002D0397"/>
    <w:p w14:paraId="5C5EE12C" w14:textId="77777777" w:rsidR="0077308F" w:rsidRDefault="0077308F" w:rsidP="002D0397"/>
    <w:p w14:paraId="3EF13591" w14:textId="77777777" w:rsidR="0077308F" w:rsidRDefault="0077308F" w:rsidP="002D0397"/>
    <w:p w14:paraId="46A0DAAF" w14:textId="5FE97182" w:rsidR="0077308F" w:rsidRDefault="0077308F" w:rsidP="002D0397">
      <w:r>
        <w:t xml:space="preserve">Ann-Louise </w:t>
      </w:r>
      <w:proofErr w:type="spellStart"/>
      <w:r>
        <w:t>Martín</w:t>
      </w:r>
      <w:proofErr w:type="spellEnd"/>
      <w:r>
        <w:tab/>
      </w:r>
      <w:r>
        <w:tab/>
      </w:r>
      <w:r>
        <w:tab/>
        <w:t>Roine Viklund</w:t>
      </w:r>
    </w:p>
    <w:p w14:paraId="19B465F7" w14:textId="4EB2D1E1" w:rsidR="0077308F" w:rsidRDefault="0077308F" w:rsidP="002D0397">
      <w:r>
        <w:t>Sekreterare</w:t>
      </w:r>
      <w:r>
        <w:tab/>
      </w:r>
      <w:r>
        <w:tab/>
      </w:r>
      <w:r>
        <w:tab/>
      </w:r>
      <w:r>
        <w:tab/>
        <w:t>Ordförande</w:t>
      </w:r>
    </w:p>
    <w:p w14:paraId="6B58F4C3" w14:textId="77777777" w:rsidR="0077308F" w:rsidRDefault="0077308F" w:rsidP="002D0397"/>
    <w:p w14:paraId="418F4A62" w14:textId="77777777" w:rsidR="0077308F" w:rsidRDefault="0077308F" w:rsidP="002D0397"/>
    <w:p w14:paraId="057D69DF" w14:textId="77777777" w:rsidR="0077308F" w:rsidRDefault="0077308F" w:rsidP="002D0397"/>
    <w:p w14:paraId="37533D1F" w14:textId="62013F6D" w:rsidR="0077308F" w:rsidRDefault="0077308F" w:rsidP="002D0397">
      <w:r>
        <w:t xml:space="preserve">Daniel Sundberg </w:t>
      </w:r>
      <w:r>
        <w:tab/>
      </w:r>
      <w:r>
        <w:tab/>
      </w:r>
      <w:r>
        <w:tab/>
        <w:t>Henrik Sigelind</w:t>
      </w:r>
    </w:p>
    <w:p w14:paraId="60240C85" w14:textId="5E8125AB" w:rsidR="0077308F" w:rsidRDefault="0077308F" w:rsidP="002D0397">
      <w:r>
        <w:t>Justerare</w:t>
      </w:r>
      <w:r>
        <w:tab/>
      </w:r>
      <w:r>
        <w:tab/>
      </w:r>
      <w:r>
        <w:tab/>
      </w:r>
      <w:r>
        <w:tab/>
      </w:r>
      <w:proofErr w:type="spellStart"/>
      <w:r>
        <w:t>Justerare</w:t>
      </w:r>
      <w:proofErr w:type="spellEnd"/>
    </w:p>
    <w:sectPr w:rsidR="0077308F" w:rsidSect="003926C6">
      <w:headerReference w:type="default" r:id="rId9"/>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BA75" w14:textId="77777777" w:rsidR="00B7777D" w:rsidRDefault="00B7777D" w:rsidP="007D173E">
      <w:pPr>
        <w:spacing w:after="0" w:line="240" w:lineRule="auto"/>
      </w:pPr>
      <w:r>
        <w:separator/>
      </w:r>
    </w:p>
  </w:endnote>
  <w:endnote w:type="continuationSeparator" w:id="0">
    <w:p w14:paraId="5A4D35DD" w14:textId="77777777" w:rsidR="00B7777D" w:rsidRDefault="00B7777D" w:rsidP="007D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A1AA4" w14:textId="77777777" w:rsidR="00B7777D" w:rsidRDefault="00B7777D" w:rsidP="007D173E">
      <w:pPr>
        <w:spacing w:after="0" w:line="240" w:lineRule="auto"/>
      </w:pPr>
      <w:r>
        <w:separator/>
      </w:r>
    </w:p>
  </w:footnote>
  <w:footnote w:type="continuationSeparator" w:id="0">
    <w:p w14:paraId="1D2402E7" w14:textId="77777777" w:rsidR="00B7777D" w:rsidRDefault="00B7777D" w:rsidP="007D1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294169"/>
      <w:docPartObj>
        <w:docPartGallery w:val="Page Numbers (Top of Page)"/>
        <w:docPartUnique/>
      </w:docPartObj>
    </w:sdtPr>
    <w:sdtEndPr/>
    <w:sdtContent>
      <w:p w14:paraId="38E97746" w14:textId="113EE95D" w:rsidR="00EC117E" w:rsidRDefault="00EC117E">
        <w:pPr>
          <w:pStyle w:val="Sidhuvud"/>
          <w:jc w:val="right"/>
        </w:pPr>
        <w:r>
          <w:fldChar w:fldCharType="begin"/>
        </w:r>
        <w:r>
          <w:instrText>PAGE   \* MERGEFORMAT</w:instrText>
        </w:r>
        <w:r>
          <w:fldChar w:fldCharType="separate"/>
        </w:r>
        <w:r w:rsidR="00132229">
          <w:rPr>
            <w:noProof/>
          </w:rPr>
          <w:t>3</w:t>
        </w:r>
        <w:r>
          <w:fldChar w:fldCharType="end"/>
        </w:r>
        <w:r>
          <w:t>(3)</w:t>
        </w:r>
      </w:p>
    </w:sdtContent>
  </w:sdt>
  <w:p w14:paraId="1E57B80F" w14:textId="77777777" w:rsidR="00EC117E" w:rsidRDefault="00EC11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0BAD"/>
    <w:multiLevelType w:val="hybridMultilevel"/>
    <w:tmpl w:val="9B20A052"/>
    <w:lvl w:ilvl="0" w:tplc="8F5C38C0">
      <w:numFmt w:val="bullet"/>
      <w:lvlText w:val="-"/>
      <w:lvlJc w:val="left"/>
      <w:pPr>
        <w:ind w:left="705" w:hanging="360"/>
      </w:pPr>
      <w:rPr>
        <w:rFonts w:ascii="Calibri" w:eastAsiaTheme="minorHAnsi" w:hAnsi="Calibri" w:cs="Calibri"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 w15:restartNumberingAfterBreak="0">
    <w:nsid w:val="7A990C13"/>
    <w:multiLevelType w:val="hybridMultilevel"/>
    <w:tmpl w:val="B2D63030"/>
    <w:lvl w:ilvl="0" w:tplc="93D60DF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1E"/>
    <w:rsid w:val="00051500"/>
    <w:rsid w:val="00056D22"/>
    <w:rsid w:val="00082FAE"/>
    <w:rsid w:val="000F17C8"/>
    <w:rsid w:val="00114A77"/>
    <w:rsid w:val="00132229"/>
    <w:rsid w:val="0014416C"/>
    <w:rsid w:val="00195310"/>
    <w:rsid w:val="001B0C20"/>
    <w:rsid w:val="001C4B08"/>
    <w:rsid w:val="001D3E96"/>
    <w:rsid w:val="00241740"/>
    <w:rsid w:val="00251BDA"/>
    <w:rsid w:val="002636E5"/>
    <w:rsid w:val="00266814"/>
    <w:rsid w:val="00275429"/>
    <w:rsid w:val="002B62E2"/>
    <w:rsid w:val="002C26B2"/>
    <w:rsid w:val="002C4AA6"/>
    <w:rsid w:val="002D0397"/>
    <w:rsid w:val="00327EF8"/>
    <w:rsid w:val="0034157D"/>
    <w:rsid w:val="00363D80"/>
    <w:rsid w:val="003718E6"/>
    <w:rsid w:val="00387448"/>
    <w:rsid w:val="003926C6"/>
    <w:rsid w:val="004960B4"/>
    <w:rsid w:val="00541EEA"/>
    <w:rsid w:val="005B2A84"/>
    <w:rsid w:val="00604469"/>
    <w:rsid w:val="00621B89"/>
    <w:rsid w:val="0067017A"/>
    <w:rsid w:val="00686B1E"/>
    <w:rsid w:val="006A79BD"/>
    <w:rsid w:val="006E3C95"/>
    <w:rsid w:val="00714A8E"/>
    <w:rsid w:val="0077266A"/>
    <w:rsid w:val="0077308F"/>
    <w:rsid w:val="00773E81"/>
    <w:rsid w:val="00775C7E"/>
    <w:rsid w:val="007A31DB"/>
    <w:rsid w:val="007D173E"/>
    <w:rsid w:val="007F3711"/>
    <w:rsid w:val="0087254B"/>
    <w:rsid w:val="00885482"/>
    <w:rsid w:val="008B5C4E"/>
    <w:rsid w:val="0090636F"/>
    <w:rsid w:val="00925663"/>
    <w:rsid w:val="0093113D"/>
    <w:rsid w:val="009801F8"/>
    <w:rsid w:val="009B0851"/>
    <w:rsid w:val="009F5546"/>
    <w:rsid w:val="00A33972"/>
    <w:rsid w:val="00AA6656"/>
    <w:rsid w:val="00B7777D"/>
    <w:rsid w:val="00B94D74"/>
    <w:rsid w:val="00C06C47"/>
    <w:rsid w:val="00C42DF1"/>
    <w:rsid w:val="00C61ADB"/>
    <w:rsid w:val="00C81A07"/>
    <w:rsid w:val="00CF61EC"/>
    <w:rsid w:val="00D45C2D"/>
    <w:rsid w:val="00D66943"/>
    <w:rsid w:val="00E75F6B"/>
    <w:rsid w:val="00EB301E"/>
    <w:rsid w:val="00EB53B3"/>
    <w:rsid w:val="00EB7017"/>
    <w:rsid w:val="00EC117E"/>
    <w:rsid w:val="00EC6CA4"/>
    <w:rsid w:val="00ED2D8F"/>
    <w:rsid w:val="00F510A0"/>
    <w:rsid w:val="00F57D11"/>
    <w:rsid w:val="00F817F2"/>
    <w:rsid w:val="00FA1584"/>
    <w:rsid w:val="00FA6226"/>
    <w:rsid w:val="00FF5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71194"/>
  <w15:chartTrackingRefBased/>
  <w15:docId w15:val="{11D71024-8BD2-4927-9110-0D467E9F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1EEA"/>
    <w:pPr>
      <w:ind w:left="720"/>
      <w:contextualSpacing/>
    </w:pPr>
  </w:style>
  <w:style w:type="character" w:styleId="Hyperlnk">
    <w:name w:val="Hyperlink"/>
    <w:basedOn w:val="Standardstycketeckensnitt"/>
    <w:uiPriority w:val="99"/>
    <w:unhideWhenUsed/>
    <w:rsid w:val="00621B89"/>
    <w:rPr>
      <w:color w:val="0563C1" w:themeColor="hyperlink"/>
      <w:u w:val="single"/>
    </w:rPr>
  </w:style>
  <w:style w:type="character" w:customStyle="1" w:styleId="Olstomnmnande1">
    <w:name w:val="Olöst omnämnande1"/>
    <w:basedOn w:val="Standardstycketeckensnitt"/>
    <w:uiPriority w:val="99"/>
    <w:semiHidden/>
    <w:unhideWhenUsed/>
    <w:rsid w:val="00621B89"/>
    <w:rPr>
      <w:color w:val="605E5C"/>
      <w:shd w:val="clear" w:color="auto" w:fill="E1DFDD"/>
    </w:rPr>
  </w:style>
  <w:style w:type="table" w:styleId="Tabellrutnt">
    <w:name w:val="Table Grid"/>
    <w:basedOn w:val="Normaltabell"/>
    <w:uiPriority w:val="39"/>
    <w:rsid w:val="002D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D17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173E"/>
  </w:style>
  <w:style w:type="paragraph" w:styleId="Sidfot">
    <w:name w:val="footer"/>
    <w:basedOn w:val="Normal"/>
    <w:link w:val="SidfotChar"/>
    <w:uiPriority w:val="99"/>
    <w:unhideWhenUsed/>
    <w:rsid w:val="007D17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173E"/>
  </w:style>
  <w:style w:type="paragraph" w:styleId="Ballongtext">
    <w:name w:val="Balloon Text"/>
    <w:basedOn w:val="Normal"/>
    <w:link w:val="BallongtextChar"/>
    <w:uiPriority w:val="99"/>
    <w:semiHidden/>
    <w:unhideWhenUsed/>
    <w:rsid w:val="002C4A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4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agarna.se/stormvag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2775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Martin</dc:creator>
  <cp:keywords/>
  <dc:description/>
  <cp:lastModifiedBy>Inga Gustafsson</cp:lastModifiedBy>
  <cp:revision>2</cp:revision>
  <cp:lastPrinted>2021-03-01T21:24:00Z</cp:lastPrinted>
  <dcterms:created xsi:type="dcterms:W3CDTF">2021-03-30T08:25:00Z</dcterms:created>
  <dcterms:modified xsi:type="dcterms:W3CDTF">2021-03-30T08:25:00Z</dcterms:modified>
</cp:coreProperties>
</file>